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06E22" w14:textId="77777777" w:rsidR="005505CA" w:rsidRPr="00801D0C" w:rsidRDefault="005505CA" w:rsidP="005E28B6">
      <w:pPr>
        <w:autoSpaceDE w:val="0"/>
        <w:autoSpaceDN w:val="0"/>
        <w:adjustRightInd w:val="0"/>
        <w:spacing w:before="240" w:after="240" w:line="276" w:lineRule="auto"/>
        <w:rPr>
          <w:rFonts w:ascii="Times New Roman" w:eastAsia="Times New Roman" w:hAnsi="Times New Roman" w:cs="Times New Roman"/>
          <w:b/>
          <w:bCs/>
          <w:sz w:val="48"/>
          <w:szCs w:val="40"/>
          <w:lang w:eastAsia="pl-PL"/>
        </w:rPr>
      </w:pPr>
    </w:p>
    <w:p w14:paraId="2ECDFC6C" w14:textId="025C2AD0" w:rsidR="005505CA" w:rsidRPr="00801D0C" w:rsidRDefault="00C910CD" w:rsidP="00C910CD">
      <w:pPr>
        <w:tabs>
          <w:tab w:val="left" w:pos="2400"/>
          <w:tab w:val="center" w:pos="4536"/>
        </w:tabs>
        <w:autoSpaceDE w:val="0"/>
        <w:autoSpaceDN w:val="0"/>
        <w:adjustRightInd w:val="0"/>
        <w:spacing w:before="240" w:after="240" w:line="276" w:lineRule="auto"/>
        <w:rPr>
          <w:rFonts w:ascii="Times New Roman" w:eastAsia="Times New Roman" w:hAnsi="Times New Roman" w:cs="Times New Roman"/>
          <w:b/>
          <w:bCs/>
          <w:sz w:val="48"/>
          <w:szCs w:val="4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48"/>
          <w:szCs w:val="40"/>
          <w:lang w:eastAsia="pl-PL"/>
        </w:rPr>
        <w:tab/>
      </w:r>
      <w:r w:rsidR="005505CA" w:rsidRPr="00801D0C">
        <w:rPr>
          <w:rFonts w:ascii="Times New Roman" w:eastAsia="Times New Roman" w:hAnsi="Times New Roman" w:cs="Times New Roman"/>
          <w:b/>
          <w:bCs/>
          <w:sz w:val="48"/>
          <w:szCs w:val="40"/>
          <w:lang w:eastAsia="pl-PL"/>
        </w:rPr>
        <w:t>STATUT</w:t>
      </w:r>
    </w:p>
    <w:p w14:paraId="2F598E8E" w14:textId="77777777" w:rsidR="005505CA" w:rsidRPr="005505CA" w:rsidRDefault="005505CA" w:rsidP="005505CA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pl-PL"/>
        </w:rPr>
      </w:pPr>
    </w:p>
    <w:p w14:paraId="19BEB6D4" w14:textId="77777777" w:rsidR="005505CA" w:rsidRPr="00801D0C" w:rsidRDefault="005505CA" w:rsidP="005505CA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2"/>
          <w:lang w:eastAsia="pl-PL"/>
        </w:rPr>
      </w:pPr>
      <w:r w:rsidRPr="00801D0C">
        <w:rPr>
          <w:rFonts w:ascii="Times New Roman" w:eastAsia="Times New Roman" w:hAnsi="Times New Roman" w:cs="Times New Roman"/>
          <w:b/>
          <w:bCs/>
          <w:sz w:val="36"/>
          <w:szCs w:val="32"/>
          <w:lang w:eastAsia="pl-PL"/>
        </w:rPr>
        <w:t xml:space="preserve">LICEUM OGÓLNOKSZTAŁCĄCEGO </w:t>
      </w:r>
    </w:p>
    <w:p w14:paraId="4478A34E" w14:textId="77777777" w:rsidR="005505CA" w:rsidRPr="00801D0C" w:rsidRDefault="005505CA" w:rsidP="005505CA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2"/>
          <w:lang w:eastAsia="pl-PL"/>
        </w:rPr>
      </w:pPr>
      <w:r w:rsidRPr="00801D0C">
        <w:rPr>
          <w:rFonts w:ascii="Times New Roman" w:eastAsia="Times New Roman" w:hAnsi="Times New Roman" w:cs="Times New Roman"/>
          <w:b/>
          <w:bCs/>
          <w:sz w:val="36"/>
          <w:szCs w:val="32"/>
          <w:lang w:eastAsia="pl-PL"/>
        </w:rPr>
        <w:t>IM. JANA KOCHANOWSKIEGO</w:t>
      </w:r>
    </w:p>
    <w:p w14:paraId="631DBB54" w14:textId="77777777" w:rsidR="005505CA" w:rsidRPr="005505CA" w:rsidRDefault="005505CA" w:rsidP="005505CA">
      <w:pPr>
        <w:tabs>
          <w:tab w:val="center" w:pos="4536"/>
          <w:tab w:val="left" w:pos="6017"/>
        </w:tabs>
        <w:autoSpaceDE w:val="0"/>
        <w:autoSpaceDN w:val="0"/>
        <w:adjustRightInd w:val="0"/>
        <w:spacing w:before="240" w:after="240" w:line="276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801D0C">
        <w:rPr>
          <w:rFonts w:ascii="Times New Roman" w:eastAsia="Times New Roman" w:hAnsi="Times New Roman" w:cs="Times New Roman"/>
          <w:b/>
          <w:bCs/>
          <w:sz w:val="36"/>
          <w:szCs w:val="32"/>
          <w:lang w:eastAsia="pl-PL"/>
        </w:rPr>
        <w:tab/>
        <w:t>W ZWOLENIU</w:t>
      </w:r>
      <w:r w:rsidRPr="005505C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ab/>
      </w:r>
    </w:p>
    <w:p w14:paraId="49D454AE" w14:textId="40C027CE" w:rsidR="005E28B6" w:rsidRDefault="005E28B6" w:rsidP="000535CC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783B9AA" w14:textId="26C3E194" w:rsidR="005E28B6" w:rsidRDefault="005E28B6" w:rsidP="005E28B6">
      <w:pPr>
        <w:spacing w:before="120" w:after="120" w:line="276" w:lineRule="auto"/>
        <w:rPr>
          <w:rFonts w:ascii="Times New Roman" w:eastAsia="Times New Roman" w:hAnsi="Times New Roman" w:cs="Times New Roman"/>
          <w:b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noProof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 wp14:anchorId="0E8869D5" wp14:editId="52B9F407">
            <wp:simplePos x="0" y="0"/>
            <wp:positionH relativeFrom="column">
              <wp:posOffset>1537970</wp:posOffset>
            </wp:positionH>
            <wp:positionV relativeFrom="paragraph">
              <wp:posOffset>47625</wp:posOffset>
            </wp:positionV>
            <wp:extent cx="2790497" cy="2781092"/>
            <wp:effectExtent l="0" t="0" r="0" b="63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497" cy="2781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BF4587" w14:textId="77777777" w:rsidR="005E28B6" w:rsidRPr="005E28B6" w:rsidRDefault="005E28B6" w:rsidP="005E28B6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4FA2239D" w14:textId="7D6E79FF" w:rsidR="00B54E59" w:rsidRDefault="00B54E59" w:rsidP="005E28B6">
      <w:pPr>
        <w:tabs>
          <w:tab w:val="left" w:pos="2655"/>
        </w:tabs>
        <w:spacing w:before="120" w:after="120" w:line="276" w:lineRule="auto"/>
        <w:rPr>
          <w:rFonts w:ascii="Times New Roman" w:eastAsia="Times New Roman" w:hAnsi="Times New Roman" w:cs="Times New Roman"/>
          <w:b/>
          <w:szCs w:val="28"/>
          <w:lang w:eastAsia="pl-PL"/>
        </w:rPr>
      </w:pPr>
    </w:p>
    <w:p w14:paraId="094754C5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5A1FB4D7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2628A52F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77B746C8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5FAFC2C3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124B1D4E" w14:textId="74CFAEEB" w:rsidR="00B54E59" w:rsidRDefault="00B54E59" w:rsidP="005E28B6">
      <w:pPr>
        <w:tabs>
          <w:tab w:val="left" w:pos="2655"/>
        </w:tabs>
        <w:spacing w:before="120" w:after="120" w:line="276" w:lineRule="auto"/>
        <w:rPr>
          <w:rFonts w:ascii="Times New Roman" w:eastAsia="Times New Roman" w:hAnsi="Times New Roman" w:cs="Times New Roman"/>
          <w:b/>
          <w:szCs w:val="28"/>
          <w:lang w:eastAsia="pl-PL"/>
        </w:rPr>
      </w:pPr>
    </w:p>
    <w:p w14:paraId="5E7665C8" w14:textId="7F2B7F98" w:rsidR="00B54E59" w:rsidRDefault="00B54E59" w:rsidP="005E28B6">
      <w:pPr>
        <w:tabs>
          <w:tab w:val="left" w:pos="2655"/>
        </w:tabs>
        <w:spacing w:before="120" w:after="120" w:line="276" w:lineRule="auto"/>
        <w:rPr>
          <w:rFonts w:ascii="Times New Roman" w:eastAsia="Times New Roman" w:hAnsi="Times New Roman" w:cs="Times New Roman"/>
          <w:b/>
          <w:szCs w:val="28"/>
          <w:lang w:eastAsia="pl-PL"/>
        </w:rPr>
      </w:pPr>
    </w:p>
    <w:p w14:paraId="42CAF789" w14:textId="77777777" w:rsidR="005505CA" w:rsidRPr="005505CA" w:rsidRDefault="005E28B6" w:rsidP="005E28B6">
      <w:pPr>
        <w:tabs>
          <w:tab w:val="left" w:pos="2655"/>
        </w:tabs>
        <w:spacing w:before="120" w:after="120" w:line="276" w:lineRule="auto"/>
        <w:rPr>
          <w:rFonts w:ascii="Times New Roman" w:eastAsia="Times New Roman" w:hAnsi="Times New Roman" w:cs="Times New Roman"/>
          <w:b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Cs w:val="28"/>
          <w:lang w:eastAsia="pl-PL"/>
        </w:rPr>
        <w:br w:type="textWrapping" w:clear="all"/>
      </w:r>
    </w:p>
    <w:p w14:paraId="737680A7" w14:textId="58F6CD2A" w:rsidR="005505CA" w:rsidRPr="005505CA" w:rsidRDefault="00B54E59" w:rsidP="000279E1">
      <w:pPr>
        <w:tabs>
          <w:tab w:val="left" w:pos="3780"/>
          <w:tab w:val="center" w:pos="4536"/>
        </w:tabs>
        <w:spacing w:before="120" w:after="120" w:line="276" w:lineRule="auto"/>
        <w:rPr>
          <w:rFonts w:ascii="Times New Roman" w:eastAsia="Times New Roman" w:hAnsi="Times New Roman" w:cs="Times New Roman"/>
          <w:b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Cs w:val="28"/>
          <w:lang w:eastAsia="pl-PL"/>
        </w:rPr>
        <w:tab/>
      </w:r>
      <w:r w:rsidR="000279E1">
        <w:rPr>
          <w:rFonts w:ascii="Times New Roman" w:eastAsia="Times New Roman" w:hAnsi="Times New Roman" w:cs="Times New Roman"/>
          <w:b/>
          <w:szCs w:val="28"/>
          <w:lang w:eastAsia="pl-PL"/>
        </w:rPr>
        <w:tab/>
      </w:r>
    </w:p>
    <w:p w14:paraId="0FDA30E9" w14:textId="77777777" w:rsidR="005505CA" w:rsidRDefault="005505CA" w:rsidP="005505CA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Cs w:val="28"/>
          <w:lang w:eastAsia="pl-PL"/>
        </w:rPr>
      </w:pPr>
    </w:p>
    <w:p w14:paraId="2EDCFA07" w14:textId="28B9FD8E" w:rsidR="00D10A48" w:rsidRDefault="000279E1" w:rsidP="000279E1">
      <w:pPr>
        <w:tabs>
          <w:tab w:val="left" w:pos="6405"/>
        </w:tabs>
        <w:spacing w:before="120" w:after="120" w:line="276" w:lineRule="auto"/>
        <w:rPr>
          <w:rFonts w:ascii="Times New Roman" w:eastAsia="Times New Roman" w:hAnsi="Times New Roman" w:cs="Times New Roman"/>
          <w:b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Cs w:val="28"/>
          <w:lang w:eastAsia="pl-PL"/>
        </w:rPr>
        <w:tab/>
      </w:r>
    </w:p>
    <w:p w14:paraId="6E70B30D" w14:textId="77777777" w:rsidR="00D10A48" w:rsidRDefault="00D10A48" w:rsidP="005505CA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Cs w:val="28"/>
          <w:lang w:eastAsia="pl-PL"/>
        </w:rPr>
      </w:pPr>
    </w:p>
    <w:p w14:paraId="409323B3" w14:textId="6CF004B7" w:rsidR="00801D0C" w:rsidRDefault="00BC34C0" w:rsidP="005505CA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Cs w:val="28"/>
          <w:lang w:eastAsia="pl-PL"/>
        </w:rPr>
        <w:t xml:space="preserve">Zwoleń </w:t>
      </w:r>
      <w:r w:rsidR="00201275">
        <w:rPr>
          <w:rFonts w:ascii="Times New Roman" w:eastAsia="Times New Roman" w:hAnsi="Times New Roman" w:cs="Times New Roman"/>
          <w:b/>
          <w:szCs w:val="28"/>
          <w:lang w:eastAsia="pl-PL"/>
        </w:rPr>
        <w:t>2025</w:t>
      </w:r>
    </w:p>
    <w:p w14:paraId="4E0FA6B9" w14:textId="22D231E2" w:rsidR="005E28B6" w:rsidRDefault="00F36345" w:rsidP="00F36345">
      <w:pPr>
        <w:tabs>
          <w:tab w:val="left" w:pos="7800"/>
        </w:tabs>
        <w:rPr>
          <w:rFonts w:ascii="Times New Roman" w:eastAsia="Times New Roman" w:hAnsi="Times New Roman" w:cs="Times New Roman"/>
          <w:b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Cs w:val="28"/>
          <w:lang w:eastAsia="pl-PL"/>
        </w:rPr>
        <w:tab/>
      </w:r>
    </w:p>
    <w:p w14:paraId="0F51CCB5" w14:textId="77777777" w:rsidR="005E28B6" w:rsidRPr="005E28B6" w:rsidRDefault="005E28B6" w:rsidP="005E28B6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260CB9AC" w14:textId="77777777" w:rsidR="0084389C" w:rsidRPr="00C910CD" w:rsidRDefault="0084389C" w:rsidP="0084389C">
      <w:pPr>
        <w:tabs>
          <w:tab w:val="left" w:pos="7335"/>
        </w:tabs>
        <w:spacing w:after="0"/>
        <w:rPr>
          <w:rFonts w:ascii="Times New Roman" w:eastAsia="Times New Roman" w:hAnsi="Times New Roman" w:cs="Times New Roman"/>
          <w:i/>
          <w:szCs w:val="28"/>
          <w:lang w:eastAsia="pl-PL"/>
        </w:rPr>
      </w:pPr>
      <w:r>
        <w:rPr>
          <w:rFonts w:ascii="Times New Roman" w:eastAsia="Times New Roman" w:hAnsi="Times New Roman" w:cs="Times New Roman"/>
          <w:i/>
          <w:szCs w:val="28"/>
          <w:lang w:eastAsia="pl-PL"/>
        </w:rPr>
        <w:t>Na podstawie Uchwały Nr X/2025/2026</w:t>
      </w:r>
      <w:r w:rsidRPr="00C910CD">
        <w:rPr>
          <w:rFonts w:ascii="Times New Roman" w:eastAsia="Times New Roman" w:hAnsi="Times New Roman" w:cs="Times New Roman"/>
          <w:i/>
          <w:szCs w:val="28"/>
          <w:lang w:eastAsia="pl-PL"/>
        </w:rPr>
        <w:t xml:space="preserve">  Rady Pedagogicznej Liceum Ogólnokształcącego</w:t>
      </w:r>
    </w:p>
    <w:p w14:paraId="513BB88D" w14:textId="77777777" w:rsidR="0084389C" w:rsidRPr="00C910CD" w:rsidRDefault="0084389C" w:rsidP="0084389C">
      <w:pPr>
        <w:tabs>
          <w:tab w:val="left" w:pos="7335"/>
        </w:tabs>
        <w:spacing w:after="0"/>
        <w:rPr>
          <w:rFonts w:ascii="Times New Roman" w:eastAsia="Times New Roman" w:hAnsi="Times New Roman" w:cs="Times New Roman"/>
          <w:i/>
          <w:szCs w:val="28"/>
          <w:lang w:eastAsia="pl-PL"/>
        </w:rPr>
      </w:pPr>
      <w:r w:rsidRPr="00C910CD">
        <w:rPr>
          <w:rFonts w:ascii="Times New Roman" w:eastAsia="Times New Roman" w:hAnsi="Times New Roman" w:cs="Times New Roman"/>
          <w:i/>
          <w:szCs w:val="28"/>
          <w:lang w:eastAsia="pl-PL"/>
        </w:rPr>
        <w:t xml:space="preserve">im. Jana Kochanowskiego w Zwoleniu z dnia </w:t>
      </w:r>
      <w:r>
        <w:rPr>
          <w:rFonts w:ascii="Times New Roman" w:eastAsia="Times New Roman" w:hAnsi="Times New Roman" w:cs="Times New Roman"/>
          <w:i/>
          <w:szCs w:val="28"/>
          <w:lang w:eastAsia="pl-PL"/>
        </w:rPr>
        <w:t>18</w:t>
      </w:r>
      <w:r w:rsidRPr="00C910CD">
        <w:rPr>
          <w:rFonts w:ascii="Times New Roman" w:eastAsia="Times New Roman" w:hAnsi="Times New Roman" w:cs="Times New Roman"/>
          <w:i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Cs w:val="28"/>
          <w:lang w:eastAsia="pl-PL"/>
        </w:rPr>
        <w:t>września</w:t>
      </w:r>
      <w:r w:rsidRPr="00C910CD">
        <w:rPr>
          <w:rFonts w:ascii="Times New Roman" w:eastAsia="Times New Roman" w:hAnsi="Times New Roman" w:cs="Times New Roman"/>
          <w:i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Cs w:val="28"/>
          <w:lang w:eastAsia="pl-PL"/>
        </w:rPr>
        <w:t>2025</w:t>
      </w:r>
      <w:r w:rsidRPr="00C910CD">
        <w:rPr>
          <w:rFonts w:ascii="Times New Roman" w:eastAsia="Times New Roman" w:hAnsi="Times New Roman" w:cs="Times New Roman"/>
          <w:i/>
          <w:szCs w:val="28"/>
          <w:lang w:eastAsia="pl-PL"/>
        </w:rPr>
        <w:t xml:space="preserve"> roku.</w:t>
      </w:r>
      <w:r w:rsidRPr="00C910CD">
        <w:rPr>
          <w:rFonts w:ascii="Times New Roman" w:eastAsia="Times New Roman" w:hAnsi="Times New Roman" w:cs="Times New Roman"/>
          <w:i/>
          <w:szCs w:val="28"/>
          <w:lang w:eastAsia="pl-PL"/>
        </w:rPr>
        <w:tab/>
      </w:r>
    </w:p>
    <w:p w14:paraId="0B65AC4F" w14:textId="77777777" w:rsidR="005E28B6" w:rsidRPr="005E28B6" w:rsidRDefault="005E28B6" w:rsidP="005E28B6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711E1D6D" w14:textId="77777777" w:rsidR="005E28B6" w:rsidRPr="005E28B6" w:rsidRDefault="005E28B6" w:rsidP="005E28B6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7E0675A6" w14:textId="77777777" w:rsidR="005E28B6" w:rsidRPr="005E28B6" w:rsidRDefault="005E28B6" w:rsidP="005E28B6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17C0FEFB" w14:textId="77777777" w:rsidR="005E28B6" w:rsidRPr="005E28B6" w:rsidRDefault="005E28B6" w:rsidP="005E28B6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103CDCF1" w14:textId="405216AF" w:rsidR="005E28B6" w:rsidRDefault="005E28B6" w:rsidP="005E28B6">
      <w:pPr>
        <w:tabs>
          <w:tab w:val="left" w:pos="5475"/>
        </w:tabs>
        <w:rPr>
          <w:rFonts w:ascii="Times New Roman" w:eastAsia="Times New Roman" w:hAnsi="Times New Roman" w:cs="Times New Roman"/>
          <w:szCs w:val="28"/>
          <w:lang w:eastAsia="pl-PL"/>
        </w:rPr>
      </w:pPr>
      <w:r>
        <w:rPr>
          <w:rFonts w:ascii="Times New Roman" w:eastAsia="Times New Roman" w:hAnsi="Times New Roman" w:cs="Times New Roman"/>
          <w:szCs w:val="28"/>
          <w:lang w:eastAsia="pl-PL"/>
        </w:rPr>
        <w:tab/>
      </w:r>
    </w:p>
    <w:p w14:paraId="1B37A217" w14:textId="09655955" w:rsidR="00B54E59" w:rsidRDefault="00B54E59" w:rsidP="00801D0C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31740422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0F822F24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7EE62D73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139DB87E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46C8117F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29CC279A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6F564A5F" w14:textId="77777777" w:rsidR="00B54E59" w:rsidRPr="00B54E59" w:rsidRDefault="00B54E59" w:rsidP="00B54E59">
      <w:pPr>
        <w:rPr>
          <w:rFonts w:ascii="Times New Roman" w:eastAsia="Times New Roman" w:hAnsi="Times New Roman" w:cs="Times New Roman"/>
          <w:szCs w:val="28"/>
          <w:lang w:eastAsia="pl-PL"/>
        </w:rPr>
      </w:pPr>
    </w:p>
    <w:p w14:paraId="1020BD44" w14:textId="5C70071C" w:rsidR="00B54E59" w:rsidRDefault="00B54E59" w:rsidP="00B54E59">
      <w:pPr>
        <w:jc w:val="center"/>
        <w:rPr>
          <w:rFonts w:ascii="Times New Roman" w:eastAsia="Times New Roman" w:hAnsi="Times New Roman" w:cs="Times New Roman"/>
          <w:szCs w:val="28"/>
          <w:lang w:eastAsia="pl-PL"/>
        </w:rPr>
      </w:pPr>
    </w:p>
    <w:p w14:paraId="50CDACE4" w14:textId="77777777" w:rsidR="005505CA" w:rsidRPr="005505CA" w:rsidRDefault="00801D0C" w:rsidP="00801D0C">
      <w:pP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B54E59">
        <w:rPr>
          <w:rFonts w:ascii="Times New Roman" w:eastAsia="Times New Roman" w:hAnsi="Times New Roman" w:cs="Times New Roman"/>
          <w:szCs w:val="28"/>
          <w:lang w:eastAsia="pl-PL"/>
        </w:rPr>
        <w:br w:type="page"/>
      </w:r>
      <w:r w:rsidR="005505CA" w:rsidRPr="005505CA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lastRenderedPageBreak/>
        <w:t>Spis treści</w:t>
      </w:r>
    </w:p>
    <w:p w14:paraId="497BF49A" w14:textId="1505794A" w:rsidR="005505CA" w:rsidRPr="005505CA" w:rsidRDefault="00713F3F" w:rsidP="005505C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DZIAŁ 1</w:t>
      </w:r>
      <w:r w:rsidR="005505CA" w:rsidRPr="005505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: POSTANOWIENIA OGÓLNE</w:t>
      </w:r>
    </w:p>
    <w:p w14:paraId="33639947" w14:textId="2F338249" w:rsidR="005505CA" w:rsidRPr="005505CA" w:rsidRDefault="005505CA" w:rsidP="005505C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1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Nazwa </w:t>
      </w:r>
      <w:r w:rsidR="007870D3">
        <w:rPr>
          <w:rFonts w:ascii="Times New Roman" w:eastAsia="Times New Roman" w:hAnsi="Times New Roman" w:cs="Times New Roman"/>
          <w:sz w:val="20"/>
          <w:szCs w:val="20"/>
          <w:lang w:eastAsia="pl-PL"/>
        </w:rPr>
        <w:t>Szkoły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inne informacje o </w:t>
      </w:r>
      <w:r w:rsidR="007870D3">
        <w:rPr>
          <w:rFonts w:ascii="Times New Roman" w:eastAsia="Times New Roman" w:hAnsi="Times New Roman" w:cs="Times New Roman"/>
          <w:sz w:val="20"/>
          <w:szCs w:val="20"/>
          <w:lang w:eastAsia="pl-PL"/>
        </w:rPr>
        <w:t>Szkole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</w:t>
      </w:r>
      <w:r w:rsidR="00C25B5B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3</w:t>
      </w:r>
    </w:p>
    <w:p w14:paraId="0EFC10C3" w14:textId="02AB82ED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2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Cele i zadania </w:t>
      </w:r>
      <w:r w:rsidR="007870D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Szkoły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...............................6</w:t>
      </w:r>
    </w:p>
    <w:p w14:paraId="771BC5C1" w14:textId="4D02E21A" w:rsidR="005505CA" w:rsidRPr="005505CA" w:rsidRDefault="00713F3F" w:rsidP="00C25B5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DZIAŁ 2</w:t>
      </w:r>
      <w:r w:rsidR="005505CA" w:rsidRPr="005505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: </w:t>
      </w:r>
      <w:r w:rsidR="005505CA" w:rsidRPr="005505C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ORGANY </w:t>
      </w:r>
      <w:r w:rsidR="007870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SZKOŁY</w:t>
      </w:r>
      <w:r w:rsidR="00F22C8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I ICH KOMPETENCJE</w:t>
      </w:r>
    </w:p>
    <w:p w14:paraId="7F7E70CD" w14:textId="59710634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1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: Zagadnienia podstawowe........................................................................................</w:t>
      </w:r>
      <w:r w:rsidR="00713F3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</w:t>
      </w:r>
      <w:r w:rsidR="00C25B5B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14</w:t>
      </w:r>
    </w:p>
    <w:p w14:paraId="30BA53B2" w14:textId="2B2B178E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2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="00F522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Dyrektor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="007870D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Szkoły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...14</w:t>
      </w:r>
    </w:p>
    <w:p w14:paraId="7729AACD" w14:textId="637307B3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3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Rada Pedagogiczna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..........19</w:t>
      </w:r>
    </w:p>
    <w:p w14:paraId="148A8432" w14:textId="1C2151B2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4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Rada Rodziców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</w:t>
      </w:r>
      <w:r w:rsidR="00713F3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..............................22</w:t>
      </w:r>
    </w:p>
    <w:p w14:paraId="20FE203F" w14:textId="6F5EE6B2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5</w:t>
      </w:r>
      <w:r w:rsidR="00C25B5B">
        <w:rPr>
          <w:rFonts w:ascii="Times New Roman" w:eastAsia="Times New Roman" w:hAnsi="Times New Roman" w:cs="Times New Roman"/>
          <w:sz w:val="20"/>
          <w:szCs w:val="20"/>
          <w:lang w:eastAsia="pl-PL"/>
        </w:rPr>
        <w:t>: Samorząd Uczniowski.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.........24</w:t>
      </w:r>
    </w:p>
    <w:p w14:paraId="5027DF90" w14:textId="74624B92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6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Zasady współdziałania organów </w:t>
      </w:r>
      <w:r w:rsidR="007870D3">
        <w:rPr>
          <w:rFonts w:ascii="Times New Roman" w:eastAsia="Times New Roman" w:hAnsi="Times New Roman" w:cs="Times New Roman"/>
          <w:sz w:val="20"/>
          <w:szCs w:val="20"/>
          <w:lang w:eastAsia="pl-PL"/>
        </w:rPr>
        <w:t>Szkoły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sposób rozwiązywania sporów między nimi........</w:t>
      </w:r>
      <w:r w:rsidR="00C25B5B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.....25</w:t>
      </w:r>
    </w:p>
    <w:p w14:paraId="24B86684" w14:textId="3E0E4E8C" w:rsidR="005505CA" w:rsidRPr="005505CA" w:rsidRDefault="00713F3F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DZIAŁ 3</w:t>
      </w:r>
      <w:r w:rsidR="005505CA" w:rsidRPr="005505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: ORGANIZACJA </w:t>
      </w:r>
      <w:r w:rsidR="00C25B5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SZKOŁY</w:t>
      </w:r>
    </w:p>
    <w:p w14:paraId="51418934" w14:textId="083004D4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1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Organizacja pracy </w:t>
      </w:r>
      <w:r w:rsidR="007870D3">
        <w:rPr>
          <w:rFonts w:ascii="Times New Roman" w:eastAsia="Times New Roman" w:hAnsi="Times New Roman" w:cs="Times New Roman"/>
          <w:sz w:val="20"/>
          <w:szCs w:val="20"/>
          <w:lang w:eastAsia="pl-PL"/>
        </w:rPr>
        <w:t>Szkoły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........30</w:t>
      </w:r>
    </w:p>
    <w:p w14:paraId="5A397305" w14:textId="709BF0FF" w:rsidR="00127C0B" w:rsidRDefault="005505CA" w:rsidP="00127C0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2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="00127C0B" w:rsidRPr="00127C0B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kształcenia na odległość w okresie czasowego ograniczenia jej funkcjonowania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………….40</w:t>
      </w:r>
    </w:p>
    <w:p w14:paraId="1557EE80" w14:textId="2D4387B4" w:rsidR="00D835B4" w:rsidRDefault="00127C0B" w:rsidP="00D835B4">
      <w:pPr>
        <w:tabs>
          <w:tab w:val="left" w:pos="189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Rozdział 3: </w:t>
      </w:r>
      <w:r w:rsidR="00D835B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Biblioteka </w:t>
      </w:r>
      <w:r w:rsidR="005505CA"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szkolna.................................................................</w:t>
      </w:r>
      <w:r w:rsidR="00D835B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</w:t>
      </w:r>
      <w:r w:rsidR="00F22C8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D835B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..43</w:t>
      </w:r>
    </w:p>
    <w:p w14:paraId="0397EA25" w14:textId="7F13B4AA" w:rsidR="005505CA" w:rsidRPr="005505CA" w:rsidRDefault="00C218A4" w:rsidP="00D835B4">
      <w:pPr>
        <w:tabs>
          <w:tab w:val="left" w:pos="189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4</w:t>
      </w:r>
      <w:r w:rsidR="005505CA"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: Sposób organizacji i realizacji działań z zakresu wolontariatu.....................................................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</w:t>
      </w:r>
      <w:r w:rsidR="005505CA"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.45</w:t>
      </w:r>
    </w:p>
    <w:p w14:paraId="75FE3D64" w14:textId="5BE3FDC3" w:rsidR="005505CA" w:rsidRPr="005505CA" w:rsidRDefault="00C218A4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DZIAŁ 4</w:t>
      </w:r>
      <w:r w:rsidR="005505CA" w:rsidRPr="005505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: SPOŁECZNOŚCI </w:t>
      </w:r>
      <w:r w:rsidR="007870D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SZKOŁY</w:t>
      </w:r>
    </w:p>
    <w:p w14:paraId="35862F1F" w14:textId="4A3C322F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1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Nauczyciele i inni pracownicy </w:t>
      </w:r>
      <w:r w:rsidR="007870D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Szkoły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..............................48</w:t>
      </w:r>
    </w:p>
    <w:p w14:paraId="1F64BA63" w14:textId="6D1B9C6D" w:rsidR="00D835B4" w:rsidRDefault="005505CA" w:rsidP="00D835B4">
      <w:pPr>
        <w:tabs>
          <w:tab w:val="left" w:pos="1558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2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: Prawa i obowiązki</w:t>
      </w:r>
      <w:r w:rsidR="00D835B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="00C25B5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uczniów.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</w:t>
      </w:r>
      <w:r w:rsidR="00D835B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..............60</w:t>
      </w:r>
    </w:p>
    <w:p w14:paraId="318D3E88" w14:textId="40E3575E" w:rsidR="005505CA" w:rsidRPr="005505CA" w:rsidRDefault="005505CA" w:rsidP="00D835B4">
      <w:pPr>
        <w:tabs>
          <w:tab w:val="left" w:pos="1558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3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: Nagrody i kary....................................................................................................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.................................6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5</w:t>
      </w:r>
    </w:p>
    <w:p w14:paraId="12A4BB41" w14:textId="3295C103" w:rsidR="005505CA" w:rsidRPr="005505CA" w:rsidRDefault="00C218A4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DZIAŁ 5</w:t>
      </w:r>
      <w:r w:rsidR="005505CA" w:rsidRPr="005505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: WEWNĄTRZSZKOLNE ZASADY OCENIANIA</w:t>
      </w:r>
    </w:p>
    <w:p w14:paraId="54B069E7" w14:textId="27916DAD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1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Przepisy ogólne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</w:t>
      </w:r>
      <w:r w:rsidR="00F22C8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70</w:t>
      </w:r>
    </w:p>
    <w:p w14:paraId="0EDBB317" w14:textId="7A010359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2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Ocenianie wewnątrzszkolne................................................................................................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......70</w:t>
      </w:r>
    </w:p>
    <w:p w14:paraId="1D72299D" w14:textId="24D1E300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3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Informowanie uczniów i rodziców w sprawach oceniania..................................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="00F22C8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.....71</w:t>
      </w:r>
    </w:p>
    <w:p w14:paraId="3FB31E9D" w14:textId="0D4B6981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4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 D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ostosowanie wymagań edukacyjnych.......................................................................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........................73</w:t>
      </w:r>
    </w:p>
    <w:p w14:paraId="55AA37D0" w14:textId="28822CFB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5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oceniania...................................................................................................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..............................75</w:t>
      </w:r>
    </w:p>
    <w:p w14:paraId="7E2C0B0A" w14:textId="33E63F92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6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Klasyfikacja śródroczna i roczna.........................................................................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..............................82</w:t>
      </w:r>
    </w:p>
    <w:p w14:paraId="7AB06EB9" w14:textId="5CA6E76A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7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Uzyskanie oceny wyższej niż przewidywana.....................................................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..............................82</w:t>
      </w:r>
    </w:p>
    <w:p w14:paraId="5D94A538" w14:textId="0DF6BA3C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8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Uczeń nieklasyfikowany...................................................................................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..............................86</w:t>
      </w:r>
    </w:p>
    <w:p w14:paraId="2A93327B" w14:textId="0D4E915B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9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Zastrzeżenie do oceny rocznej......................................................................................................</w:t>
      </w:r>
      <w:r w:rsidR="00C218A4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..87</w:t>
      </w:r>
    </w:p>
    <w:p w14:paraId="6C046A0E" w14:textId="011EFA55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10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Egzamin poprawkowy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..............................89</w:t>
      </w:r>
    </w:p>
    <w:p w14:paraId="00657EF8" w14:textId="7DABE7F2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11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Promowanie ucznia..............................................................................................</w:t>
      </w:r>
      <w:r w:rsidR="00F22C8F">
        <w:rPr>
          <w:rFonts w:ascii="Times New Roman" w:eastAsia="Times New Roman" w:hAnsi="Times New Roman" w:cs="Times New Roman"/>
          <w:sz w:val="20"/>
          <w:szCs w:val="20"/>
          <w:lang w:eastAsia="pl-PL"/>
        </w:rPr>
        <w:t>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...........................90</w:t>
      </w:r>
    </w:p>
    <w:p w14:paraId="50C4A884" w14:textId="3BECC406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12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: 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Ukończenie </w:t>
      </w:r>
      <w:r w:rsidR="007870D3">
        <w:rPr>
          <w:rFonts w:ascii="Times New Roman" w:eastAsia="Times New Roman" w:hAnsi="Times New Roman" w:cs="Times New Roman"/>
          <w:sz w:val="20"/>
          <w:szCs w:val="20"/>
          <w:lang w:eastAsia="pl-PL"/>
        </w:rPr>
        <w:t>Szkoły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</w:t>
      </w:r>
      <w:r w:rsidR="00C25B5B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</w:t>
      </w:r>
      <w:r w:rsidR="005309D3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..............................90</w:t>
      </w:r>
    </w:p>
    <w:p w14:paraId="2381A12E" w14:textId="011AEB13" w:rsidR="005505CA" w:rsidRPr="005505CA" w:rsidRDefault="005309D3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DZIAŁ 6</w:t>
      </w:r>
      <w:r w:rsidR="005505CA" w:rsidRPr="005505C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: CZĘŚĆ KOŃCOWA</w:t>
      </w:r>
    </w:p>
    <w:p w14:paraId="3F111FAD" w14:textId="0FEC8C91" w:rsidR="005505CA" w:rsidRPr="005505CA" w:rsidRDefault="005505CA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</w:t>
      </w:r>
      <w:r w:rsidR="002B794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ł 1</w:t>
      </w:r>
      <w:r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 Sztandar i Ceremoniał Szkolny</w:t>
      </w:r>
      <w:r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</w:t>
      </w:r>
      <w:r w:rsidR="005309D3">
        <w:rPr>
          <w:rFonts w:ascii="Times New Roman" w:eastAsia="Times New Roman" w:hAnsi="Times New Roman" w:cs="Times New Roman"/>
          <w:sz w:val="20"/>
          <w:szCs w:val="20"/>
          <w:lang w:eastAsia="pl-PL"/>
        </w:rPr>
        <w:t>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...........................91</w:t>
      </w:r>
    </w:p>
    <w:p w14:paraId="0EF91202" w14:textId="2E4E85B1" w:rsidR="005505CA" w:rsidRDefault="002B7947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2</w:t>
      </w:r>
      <w:r w:rsidR="005505CA"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 Przepisy ogólne</w:t>
      </w:r>
      <w:r w:rsidR="005505CA"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</w:t>
      </w:r>
      <w:r w:rsidR="005309D3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..............................93</w:t>
      </w:r>
    </w:p>
    <w:p w14:paraId="04348842" w14:textId="5B6F9DAE" w:rsidR="005309D3" w:rsidRPr="005505CA" w:rsidRDefault="005309D3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Rozdział 3: Przepisy przejściowe.</w:t>
      </w:r>
      <w:r w:rsidRPr="005309D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..............................94</w:t>
      </w:r>
    </w:p>
    <w:p w14:paraId="6E5C01EC" w14:textId="138BD6B1" w:rsidR="005505CA" w:rsidRPr="005505CA" w:rsidRDefault="005309D3" w:rsidP="005505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Rozdział 4</w:t>
      </w:r>
      <w:r w:rsidR="005505CA" w:rsidRPr="005505CA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 Zmiana statutu</w:t>
      </w:r>
      <w:r w:rsidR="005505CA" w:rsidRPr="005505C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................................9</w:t>
      </w:r>
      <w:r w:rsidR="00E03FEA">
        <w:rPr>
          <w:rFonts w:ascii="Times New Roman" w:eastAsia="Times New Roman" w:hAnsi="Times New Roman" w:cs="Times New Roman"/>
          <w:sz w:val="20"/>
          <w:szCs w:val="20"/>
          <w:lang w:eastAsia="pl-PL"/>
        </w:rPr>
        <w:t>6</w:t>
      </w:r>
    </w:p>
    <w:p w14:paraId="5AC2B28B" w14:textId="77777777" w:rsidR="005505CA" w:rsidRPr="005505CA" w:rsidRDefault="005505CA" w:rsidP="005505CA">
      <w:pPr>
        <w:spacing w:before="120" w:after="12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A48696A" w14:textId="77777777" w:rsidR="005505CA" w:rsidRPr="005505CA" w:rsidRDefault="005505CA" w:rsidP="005505CA">
      <w:pPr>
        <w:spacing w:before="120" w:after="12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0EB9B59F" w14:textId="77777777" w:rsidR="004F46FA" w:rsidRPr="00BC34C0" w:rsidRDefault="00713F3F" w:rsidP="00327F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DZIAŁ 1</w:t>
      </w:r>
    </w:p>
    <w:p w14:paraId="05795341" w14:textId="77777777" w:rsidR="0028660B" w:rsidRPr="00BC34C0" w:rsidRDefault="0028660B" w:rsidP="00327F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POSTANOWIENIA OGÓLNE</w:t>
      </w:r>
    </w:p>
    <w:p w14:paraId="1A7BAAD3" w14:textId="77777777" w:rsidR="0028660B" w:rsidRPr="00BC34C0" w:rsidRDefault="0028660B" w:rsidP="00327F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2D125" w14:textId="77777777" w:rsidR="00C25B5B" w:rsidRPr="00BC34C0" w:rsidRDefault="00C25B5B" w:rsidP="00327F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51BB3" w14:textId="77777777" w:rsidR="0028660B" w:rsidRPr="00BC34C0" w:rsidRDefault="0028660B" w:rsidP="00327F7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</w:t>
      </w:r>
    </w:p>
    <w:p w14:paraId="7D145A98" w14:textId="41768444" w:rsidR="0028660B" w:rsidRPr="00BC34C0" w:rsidRDefault="0028660B" w:rsidP="00327F7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Nazwa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Szkoły</w:t>
      </w:r>
      <w:r w:rsidRPr="00BC34C0">
        <w:rPr>
          <w:rFonts w:ascii="Times New Roman" w:hAnsi="Times New Roman" w:cs="Times New Roman"/>
          <w:b/>
          <w:sz w:val="24"/>
          <w:szCs w:val="24"/>
        </w:rPr>
        <w:t xml:space="preserve"> i inne informacje o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Szkole</w:t>
      </w:r>
    </w:p>
    <w:p w14:paraId="10E47EBF" w14:textId="77777777" w:rsidR="005F0F7D" w:rsidRPr="00BC34C0" w:rsidRDefault="005F0F7D" w:rsidP="00327F7C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28DF0CE0" w14:textId="66A55BE6" w:rsidR="0028660B" w:rsidRPr="00BC34C0" w:rsidRDefault="0028660B" w:rsidP="00C50C8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1.</w:t>
      </w:r>
      <w:r w:rsidR="00450703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45070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Nazwa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brzmi: Liceum Ogólnokształcące im. J</w:t>
      </w:r>
      <w:r w:rsidR="005F0F7D" w:rsidRPr="00BC34C0">
        <w:rPr>
          <w:rFonts w:ascii="Times New Roman" w:hAnsi="Times New Roman" w:cs="Times New Roman"/>
          <w:sz w:val="24"/>
          <w:szCs w:val="24"/>
        </w:rPr>
        <w:t>ana</w:t>
      </w:r>
      <w:r w:rsidR="00C50C8E" w:rsidRPr="00BC34C0">
        <w:rPr>
          <w:rFonts w:ascii="Times New Roman" w:hAnsi="Times New Roman" w:cs="Times New Roman"/>
          <w:sz w:val="24"/>
          <w:szCs w:val="24"/>
        </w:rPr>
        <w:t xml:space="preserve"> Kochanowskiego w </w:t>
      </w:r>
      <w:r w:rsidRPr="00BC34C0">
        <w:rPr>
          <w:rFonts w:ascii="Times New Roman" w:hAnsi="Times New Roman" w:cs="Times New Roman"/>
          <w:sz w:val="24"/>
          <w:szCs w:val="24"/>
        </w:rPr>
        <w:t>Zwoleniu.</w:t>
      </w:r>
    </w:p>
    <w:p w14:paraId="0FFDBCA7" w14:textId="17C515C6" w:rsidR="0028660B" w:rsidRPr="00BC34C0" w:rsidRDefault="0028660B" w:rsidP="00327F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Siedzibą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budynek przy ul. Żeromskiego 34 w Zwoleniu.</w:t>
      </w:r>
    </w:p>
    <w:p w14:paraId="143B0CE4" w14:textId="332BAF14" w:rsidR="0028660B" w:rsidRPr="00BC34C0" w:rsidRDefault="0028660B" w:rsidP="00327F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Liceum Ogólnokształcące im. Jana Kochanowskiego w Zwoleniu jest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Szkołą</w:t>
      </w:r>
      <w:r w:rsidRPr="00BC34C0">
        <w:rPr>
          <w:rFonts w:ascii="Times New Roman" w:hAnsi="Times New Roman" w:cs="Times New Roman"/>
          <w:sz w:val="24"/>
          <w:szCs w:val="24"/>
        </w:rPr>
        <w:t xml:space="preserve"> publiczną.</w:t>
      </w:r>
    </w:p>
    <w:p w14:paraId="386A3F7A" w14:textId="77777777" w:rsidR="0028660B" w:rsidRPr="00BC34C0" w:rsidRDefault="0028660B" w:rsidP="00327F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Ilekroć w dalszej części niniejszego dokumentu jest mowa o:</w:t>
      </w:r>
    </w:p>
    <w:p w14:paraId="5F11EB15" w14:textId="77777777" w:rsidR="00450703" w:rsidRPr="00BC34C0" w:rsidRDefault="0028660B" w:rsidP="00327F7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uczniach – należy przez to rozumieć młodzież kształcącą się w Liceum </w:t>
      </w:r>
      <w:r w:rsidR="00450703" w:rsidRPr="00BC34C0">
        <w:rPr>
          <w:rFonts w:ascii="Times New Roman" w:hAnsi="Times New Roman" w:cs="Times New Roman"/>
          <w:sz w:val="24"/>
          <w:szCs w:val="24"/>
        </w:rPr>
        <w:t>Ogólnokształcącym;</w:t>
      </w:r>
    </w:p>
    <w:p w14:paraId="4D747492" w14:textId="77777777" w:rsidR="00450703" w:rsidRPr="00BC34C0" w:rsidRDefault="0028660B" w:rsidP="00327F7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rodzicach – należy przez to rozumieć także prawnych opiekunów lub osoby (podmioty) sprawujące pieczę zastępczą nad dziecki</w:t>
      </w:r>
      <w:r w:rsidR="00450703" w:rsidRPr="00BC34C0">
        <w:rPr>
          <w:rFonts w:ascii="Times New Roman" w:hAnsi="Times New Roman" w:cs="Times New Roman"/>
          <w:sz w:val="24"/>
          <w:szCs w:val="24"/>
        </w:rPr>
        <w:t>em;</w:t>
      </w:r>
    </w:p>
    <w:p w14:paraId="07A8ED1E" w14:textId="18D96775" w:rsidR="00450703" w:rsidRPr="00BC34C0" w:rsidRDefault="0028660B" w:rsidP="00327F7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nauczycielach – należy przez to rozumieć każdego p</w:t>
      </w:r>
      <w:r w:rsidR="00450703" w:rsidRPr="00BC34C0">
        <w:rPr>
          <w:rFonts w:ascii="Times New Roman" w:hAnsi="Times New Roman" w:cs="Times New Roman"/>
          <w:sz w:val="24"/>
          <w:szCs w:val="24"/>
        </w:rPr>
        <w:t xml:space="preserve">racownika pedagogicznego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450703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69D56D6" w14:textId="3DA96140" w:rsidR="00450703" w:rsidRPr="00BC34C0" w:rsidRDefault="007870D3" w:rsidP="00327F7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Szkole</w:t>
      </w:r>
      <w:r w:rsidR="0028660B" w:rsidRPr="00BC34C0">
        <w:rPr>
          <w:rFonts w:ascii="Times New Roman" w:hAnsi="Times New Roman" w:cs="Times New Roman"/>
          <w:sz w:val="24"/>
          <w:szCs w:val="24"/>
        </w:rPr>
        <w:t xml:space="preserve"> – należy przez to rozumieć Liceum Ogólnokształcące im. Jana Kochanowskiego </w:t>
      </w:r>
      <w:r w:rsidR="00450703" w:rsidRPr="00BC34C0">
        <w:rPr>
          <w:rFonts w:ascii="Times New Roman" w:hAnsi="Times New Roman" w:cs="Times New Roman"/>
          <w:sz w:val="24"/>
          <w:szCs w:val="24"/>
        </w:rPr>
        <w:br/>
      </w:r>
      <w:r w:rsidR="0028660B" w:rsidRPr="00BC34C0">
        <w:rPr>
          <w:rFonts w:ascii="Times New Roman" w:hAnsi="Times New Roman" w:cs="Times New Roman"/>
          <w:sz w:val="24"/>
          <w:szCs w:val="24"/>
        </w:rPr>
        <w:t>w Zwoleniu.</w:t>
      </w:r>
    </w:p>
    <w:p w14:paraId="0D193FC3" w14:textId="19B79B23" w:rsidR="00450703" w:rsidRPr="00BC34C0" w:rsidRDefault="00450703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prowadzone są </w:t>
      </w:r>
      <w:r w:rsidR="0028660B" w:rsidRPr="00BC34C0">
        <w:rPr>
          <w:rFonts w:ascii="Times New Roman" w:hAnsi="Times New Roman" w:cs="Times New Roman"/>
          <w:sz w:val="24"/>
          <w:szCs w:val="24"/>
        </w:rPr>
        <w:t xml:space="preserve">oddziały czteroletniego Liceum Ogólnokształcącego </w:t>
      </w:r>
      <w:r w:rsidR="005F0F7D" w:rsidRPr="00BC34C0">
        <w:rPr>
          <w:rFonts w:ascii="Times New Roman" w:hAnsi="Times New Roman" w:cs="Times New Roman"/>
          <w:sz w:val="24"/>
          <w:szCs w:val="24"/>
        </w:rPr>
        <w:br/>
      </w:r>
      <w:r w:rsidR="0028660B" w:rsidRPr="00BC34C0">
        <w:rPr>
          <w:rFonts w:ascii="Times New Roman" w:hAnsi="Times New Roman" w:cs="Times New Roman"/>
          <w:sz w:val="24"/>
          <w:szCs w:val="24"/>
        </w:rPr>
        <w:t>im. Jana Kochanowskiego w Zwoleniu.</w:t>
      </w:r>
    </w:p>
    <w:p w14:paraId="1CAFE499" w14:textId="4175A321" w:rsidR="00450703" w:rsidRPr="00BC34C0" w:rsidRDefault="0028660B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Liceum Ogólnokształcące im. Jana Kochanowskiego w Zwoleniu o czteroletnim cyklu kształcenia </w:t>
      </w:r>
      <w:r w:rsidR="005F0F7D" w:rsidRPr="00BC34C0">
        <w:rPr>
          <w:rFonts w:ascii="Times New Roman" w:hAnsi="Times New Roman" w:cs="Times New Roman"/>
          <w:sz w:val="24"/>
          <w:szCs w:val="24"/>
        </w:rPr>
        <w:t xml:space="preserve">pozwala osiągnąć wykształcenie </w:t>
      </w:r>
      <w:r w:rsidRPr="00BC34C0">
        <w:rPr>
          <w:rFonts w:ascii="Times New Roman" w:hAnsi="Times New Roman" w:cs="Times New Roman"/>
          <w:sz w:val="24"/>
          <w:szCs w:val="24"/>
        </w:rPr>
        <w:t>średnie i umożliwia uzyskanie świadectwa dojrzałości po zdaniu egzaminu maturalnego.</w:t>
      </w:r>
    </w:p>
    <w:p w14:paraId="22E1835F" w14:textId="77777777" w:rsidR="005F0F7D" w:rsidRPr="00BC34C0" w:rsidRDefault="0028660B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Liceum Ogólnokształcące im. Jana Kochanowskiego w Zwoleniu może prowadzić oddziały  sportowe na zasadach określonych przez ministra właściwego do spraw oświaty i wychowania.</w:t>
      </w:r>
      <w:r w:rsidR="005F0F7D"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79996C" w14:textId="7691BCB1" w:rsidR="005F0F7D" w:rsidRPr="00BC34C0" w:rsidRDefault="007870D3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5F0F7D" w:rsidRPr="00BC34C0">
        <w:rPr>
          <w:rFonts w:ascii="Times New Roman" w:hAnsi="Times New Roman" w:cs="Times New Roman"/>
          <w:sz w:val="24"/>
          <w:szCs w:val="24"/>
        </w:rPr>
        <w:t xml:space="preserve"> posiada obiekty lub urządzenia sportowe niezbędne dla realizacji </w:t>
      </w:r>
      <w:r w:rsidR="00F95C06" w:rsidRPr="00BC34C0">
        <w:rPr>
          <w:rFonts w:ascii="Times New Roman" w:hAnsi="Times New Roman" w:cs="Times New Roman"/>
          <w:sz w:val="24"/>
          <w:szCs w:val="24"/>
        </w:rPr>
        <w:t>s</w:t>
      </w:r>
      <w:r w:rsidRPr="00BC34C0">
        <w:rPr>
          <w:rFonts w:ascii="Times New Roman" w:hAnsi="Times New Roman" w:cs="Times New Roman"/>
          <w:sz w:val="24"/>
          <w:szCs w:val="24"/>
        </w:rPr>
        <w:t>zkole</w:t>
      </w:r>
      <w:r w:rsidR="005F0F7D" w:rsidRPr="00BC34C0">
        <w:rPr>
          <w:rFonts w:ascii="Times New Roman" w:hAnsi="Times New Roman" w:cs="Times New Roman"/>
          <w:sz w:val="24"/>
          <w:szCs w:val="24"/>
        </w:rPr>
        <w:t>nia  sportowego prowadzonego w oddziałach sportowych: salę gimnastyczną, boisk</w:t>
      </w:r>
      <w:r w:rsidR="00F2501E" w:rsidRPr="00BC34C0">
        <w:rPr>
          <w:rFonts w:ascii="Times New Roman" w:hAnsi="Times New Roman" w:cs="Times New Roman"/>
          <w:sz w:val="24"/>
          <w:szCs w:val="24"/>
        </w:rPr>
        <w:t>a</w:t>
      </w:r>
      <w:r w:rsidR="005F0F7D" w:rsidRPr="00BC34C0">
        <w:rPr>
          <w:rFonts w:ascii="Times New Roman" w:hAnsi="Times New Roman" w:cs="Times New Roman"/>
          <w:sz w:val="24"/>
          <w:szCs w:val="24"/>
        </w:rPr>
        <w:t xml:space="preserve"> szkolne.</w:t>
      </w:r>
    </w:p>
    <w:p w14:paraId="13FF89C5" w14:textId="43E91C40" w:rsidR="0094750A" w:rsidRPr="00BC34C0" w:rsidRDefault="007870D3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Szkole</w:t>
      </w:r>
      <w:r w:rsidR="005F0F7D" w:rsidRPr="00BC34C0">
        <w:rPr>
          <w:rFonts w:ascii="Times New Roman" w:hAnsi="Times New Roman" w:cs="Times New Roman"/>
          <w:sz w:val="24"/>
          <w:szCs w:val="24"/>
        </w:rPr>
        <w:t xml:space="preserve">nia sportowe prowadzone w oddziałach sportowych mogą się również odbywać z wykorzystaniem obiektów lub urządzeń sportowych innych jednostek </w:t>
      </w:r>
      <w:r w:rsidR="005F0F7D" w:rsidRPr="00BC34C0">
        <w:rPr>
          <w:rFonts w:ascii="Times New Roman" w:hAnsi="Times New Roman" w:cs="Times New Roman"/>
          <w:sz w:val="24"/>
          <w:szCs w:val="24"/>
        </w:rPr>
        <w:br/>
        <w:t>na podstawie  stosownych umów.</w:t>
      </w:r>
    </w:p>
    <w:p w14:paraId="4D55139F" w14:textId="16966E32" w:rsidR="008408FD" w:rsidRPr="00BC34C0" w:rsidRDefault="003E09F3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 mogą być prowadzone oddziały przygotowawcze dla uczniów cudzoziemskich nieznających języka polskiego lub znających język polski </w:t>
      </w:r>
      <w:r w:rsidR="008408FD" w:rsidRPr="00BC34C0">
        <w:rPr>
          <w:rFonts w:ascii="Times New Roman" w:hAnsi="Times New Roman" w:cs="Times New Roman"/>
          <w:sz w:val="24"/>
          <w:szCs w:val="24"/>
        </w:rPr>
        <w:br/>
        <w:t>w stopniu niewystarczającym do korzystania z nauki w klasach ogólnodostępnych.</w:t>
      </w:r>
    </w:p>
    <w:p w14:paraId="53DE986C" w14:textId="77777777" w:rsidR="008408FD" w:rsidRPr="00BC34C0" w:rsidRDefault="008408FD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Oddziały przygotowawcze, o których mowa w ust. 10, są organizowane za zgodą</w:t>
      </w:r>
      <w:r w:rsidRPr="00BC34C0">
        <w:rPr>
          <w:rFonts w:ascii="Times New Roman" w:hAnsi="Times New Roman" w:cs="Times New Roman"/>
          <w:sz w:val="24"/>
          <w:szCs w:val="24"/>
        </w:rPr>
        <w:br/>
        <w:t>i w porozumieniu z organem prowadzącym. Zasady organizacji oddziałów przygotowawczych określają odrębne przepisy.</w:t>
      </w:r>
    </w:p>
    <w:p w14:paraId="1D8A4306" w14:textId="453E55B1" w:rsidR="008408FD" w:rsidRPr="00BC34C0" w:rsidRDefault="007870D3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 może prowadzić działalność innowacyjną i eksperymentalną dotyczącą kształcenia, wychowania i opieki, stosownie do potrzeb psychofizycznych uczniów oraz możliwości baz</w:t>
      </w:r>
      <w:r w:rsidR="005254AC" w:rsidRPr="00BC34C0">
        <w:rPr>
          <w:rFonts w:ascii="Times New Roman" w:hAnsi="Times New Roman" w:cs="Times New Roman"/>
          <w:sz w:val="24"/>
          <w:szCs w:val="24"/>
        </w:rPr>
        <w:t>owych, kadrowych i finan</w:t>
      </w:r>
      <w:r w:rsidR="00FD3EFA" w:rsidRPr="00BC34C0">
        <w:rPr>
          <w:rFonts w:ascii="Times New Roman" w:hAnsi="Times New Roman" w:cs="Times New Roman"/>
          <w:sz w:val="24"/>
          <w:szCs w:val="24"/>
        </w:rPr>
        <w:t xml:space="preserve">sowych </w:t>
      </w:r>
      <w:r w:rsidRPr="00BC34C0">
        <w:rPr>
          <w:rFonts w:ascii="Times New Roman" w:hAnsi="Times New Roman" w:cs="Times New Roman"/>
          <w:sz w:val="24"/>
          <w:szCs w:val="24"/>
        </w:rPr>
        <w:t>Szkoły</w:t>
      </w:r>
      <w:r w:rsidR="008408FD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38C06CF3" w14:textId="62D5BD04" w:rsidR="008408FD" w:rsidRPr="00BC34C0" w:rsidRDefault="007870D3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 jest jednostką feryjną. Terminy rozpoczynania i kończenia zajęć, a także terminy ferii określa na każdy rok szkolny Minister Edukacji i Nauki.</w:t>
      </w:r>
    </w:p>
    <w:p w14:paraId="49207E3E" w14:textId="4F10342A" w:rsidR="008408FD" w:rsidRDefault="005254AC" w:rsidP="006F263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Nauka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odbywa się na jedną zmianę. 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W przypadku zagrożenia epidemicznego lub innych zagrożeń zdrowia uczniów </w:t>
      </w:r>
      <w:r w:rsidR="003E09F3" w:rsidRPr="00BC34C0">
        <w:rPr>
          <w:rFonts w:ascii="Times New Roman" w:hAnsi="Times New Roman" w:cs="Times New Roman"/>
          <w:sz w:val="24"/>
          <w:szCs w:val="24"/>
        </w:rPr>
        <w:t xml:space="preserve">i pracowników,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3E09F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 ma prawo dostosowani</w:t>
      </w:r>
      <w:r w:rsidR="00755C3B" w:rsidRPr="00BC34C0">
        <w:rPr>
          <w:rFonts w:ascii="Times New Roman" w:hAnsi="Times New Roman" w:cs="Times New Roman"/>
          <w:sz w:val="24"/>
          <w:szCs w:val="24"/>
        </w:rPr>
        <w:t>a okresowej</w:t>
      </w:r>
      <w:r w:rsidR="00FD3EFA" w:rsidRPr="00BC34C0">
        <w:rPr>
          <w:rFonts w:ascii="Times New Roman" w:hAnsi="Times New Roman" w:cs="Times New Roman"/>
          <w:sz w:val="24"/>
          <w:szCs w:val="24"/>
        </w:rPr>
        <w:t xml:space="preserve"> organizacji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 do wytycznych Głównego Inspektora</w:t>
      </w:r>
      <w:r w:rsidR="003E09F3" w:rsidRPr="00BC34C0">
        <w:rPr>
          <w:rFonts w:ascii="Times New Roman" w:hAnsi="Times New Roman" w:cs="Times New Roman"/>
          <w:sz w:val="24"/>
          <w:szCs w:val="24"/>
        </w:rPr>
        <w:t xml:space="preserve"> Sanitarnego, Ministra Zdrowia 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i Ministra Edukacji i Nauki, </w:t>
      </w:r>
      <w:r w:rsidR="003469EF" w:rsidRPr="00BC34C0">
        <w:rPr>
          <w:rFonts w:ascii="Times New Roman" w:hAnsi="Times New Roman" w:cs="Times New Roman"/>
          <w:sz w:val="24"/>
          <w:szCs w:val="24"/>
        </w:rPr>
        <w:br/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w tym </w:t>
      </w:r>
      <w:r w:rsidRPr="00BC34C0">
        <w:rPr>
          <w:rFonts w:ascii="Times New Roman" w:hAnsi="Times New Roman" w:cs="Times New Roman"/>
          <w:sz w:val="24"/>
          <w:szCs w:val="24"/>
        </w:rPr>
        <w:t xml:space="preserve">wprowadzenia organizacji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408FD" w:rsidRPr="00BC34C0">
        <w:rPr>
          <w:rFonts w:ascii="Times New Roman" w:hAnsi="Times New Roman" w:cs="Times New Roman"/>
          <w:sz w:val="24"/>
          <w:szCs w:val="24"/>
        </w:rPr>
        <w:t xml:space="preserve"> uwzględniającej nauczanie hybrydowe lub zdalne.</w:t>
      </w:r>
    </w:p>
    <w:p w14:paraId="741E2F2E" w14:textId="610375C1" w:rsidR="0084389C" w:rsidRPr="0084389C" w:rsidRDefault="0084389C" w:rsidP="008438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4389C">
        <w:rPr>
          <w:rFonts w:ascii="Times New Roman" w:hAnsi="Times New Roman"/>
          <w:sz w:val="24"/>
          <w:szCs w:val="24"/>
        </w:rPr>
        <w:t>W Szkole mogą być prowadzone oddziały mundurowe. Zasady organizacji oddziałów mundurow</w:t>
      </w:r>
      <w:r>
        <w:rPr>
          <w:rFonts w:ascii="Times New Roman" w:hAnsi="Times New Roman"/>
          <w:sz w:val="24"/>
          <w:szCs w:val="24"/>
        </w:rPr>
        <w:t>ych określają odrębne przepisy.</w:t>
      </w:r>
    </w:p>
    <w:p w14:paraId="7B23D47B" w14:textId="77777777" w:rsidR="0084389C" w:rsidRPr="00BC34C0" w:rsidRDefault="0084389C" w:rsidP="0084389C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E97F3CD" w14:textId="77777777" w:rsidR="005F0F7D" w:rsidRPr="00BC34C0" w:rsidRDefault="005F0F7D" w:rsidP="00327F7C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670F32A" w14:textId="6A2B185E" w:rsidR="005F0F7D" w:rsidRPr="00BC34C0" w:rsidRDefault="00CD0EDA" w:rsidP="00327F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2.</w:t>
      </w:r>
      <w:r w:rsidR="005F0F7D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5F0F7D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5F0F7D" w:rsidRPr="00BC34C0">
        <w:rPr>
          <w:rFonts w:ascii="Times New Roman" w:hAnsi="Times New Roman" w:cs="Times New Roman"/>
          <w:sz w:val="24"/>
          <w:szCs w:val="24"/>
        </w:rPr>
        <w:t xml:space="preserve"> jest jednostką budżetową.</w:t>
      </w:r>
    </w:p>
    <w:p w14:paraId="562D571E" w14:textId="40C072E9" w:rsidR="00596244" w:rsidRPr="00BC34C0" w:rsidRDefault="005F0F7D" w:rsidP="006F263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Organem prowadzącym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</w:t>
      </w:r>
      <w:r w:rsidR="00FD3EFA" w:rsidRPr="00BC34C0">
        <w:rPr>
          <w:rFonts w:ascii="Times New Roman" w:hAnsi="Times New Roman" w:cs="Times New Roman"/>
          <w:sz w:val="24"/>
          <w:szCs w:val="24"/>
        </w:rPr>
        <w:t>Starostwo P</w:t>
      </w:r>
      <w:r w:rsidR="008408FD" w:rsidRPr="00BC34C0">
        <w:rPr>
          <w:rFonts w:ascii="Times New Roman" w:hAnsi="Times New Roman" w:cs="Times New Roman"/>
          <w:sz w:val="24"/>
          <w:szCs w:val="24"/>
        </w:rPr>
        <w:t>owiatowe w Zwoleniu</w:t>
      </w:r>
      <w:r w:rsidR="00FD3EFA" w:rsidRPr="00BC34C0">
        <w:rPr>
          <w:rFonts w:ascii="Times New Roman" w:hAnsi="Times New Roman" w:cs="Times New Roman"/>
          <w:sz w:val="24"/>
          <w:szCs w:val="24"/>
        </w:rPr>
        <w:t xml:space="preserve"> z siedzibą przy ul. Władysława Jagiełły 4, </w:t>
      </w:r>
      <w:r w:rsidRPr="00BC34C0">
        <w:rPr>
          <w:rFonts w:ascii="Times New Roman" w:hAnsi="Times New Roman" w:cs="Times New Roman"/>
          <w:sz w:val="24"/>
          <w:szCs w:val="24"/>
        </w:rPr>
        <w:t xml:space="preserve">26-700 Zwoleń, </w:t>
      </w:r>
    </w:p>
    <w:p w14:paraId="74514040" w14:textId="77777777" w:rsidR="00C25B5B" w:rsidRPr="00BC34C0" w:rsidRDefault="00FD3EFA" w:rsidP="00C25B5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Nadzór pedagogiczny nad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Szkołą</w:t>
      </w:r>
      <w:r w:rsidRPr="00BC34C0">
        <w:rPr>
          <w:rFonts w:ascii="Times New Roman" w:hAnsi="Times New Roman" w:cs="Times New Roman"/>
          <w:sz w:val="24"/>
          <w:szCs w:val="24"/>
        </w:rPr>
        <w:t xml:space="preserve"> sprawuje </w:t>
      </w:r>
      <w:r w:rsidR="005F0F7D" w:rsidRPr="00BC34C0">
        <w:rPr>
          <w:rFonts w:ascii="Times New Roman" w:hAnsi="Times New Roman" w:cs="Times New Roman"/>
          <w:sz w:val="24"/>
          <w:szCs w:val="24"/>
        </w:rPr>
        <w:t>Mazowiecki Kurator Oświaty, 00-024 Warszawa, Aleje Jerozolimskie 32.</w:t>
      </w:r>
    </w:p>
    <w:p w14:paraId="0EF0101F" w14:textId="6C1AC4DE" w:rsidR="00C25B5B" w:rsidRPr="00BC34C0" w:rsidRDefault="005F0F7D" w:rsidP="00C25B5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Szczegółowe zasady gospodarki finansowej i materiałowej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określa ustawa </w:t>
      </w:r>
      <w:r w:rsidR="0059624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o finansach publicznych i ustawa o rachunkowości.</w:t>
      </w:r>
      <w:r w:rsidRPr="00BC34C0">
        <w:rPr>
          <w:rFonts w:ascii="Times New Roman" w:hAnsi="Times New Roman" w:cs="Times New Roman"/>
          <w:sz w:val="24"/>
          <w:szCs w:val="24"/>
        </w:rPr>
        <w:cr/>
      </w:r>
      <w:r w:rsidR="00C25B5B" w:rsidRPr="00BC34C0">
        <w:rPr>
          <w:rFonts w:ascii="Times New Roman" w:hAnsi="Times New Roman" w:cs="Times New Roman"/>
          <w:sz w:val="24"/>
          <w:szCs w:val="24"/>
        </w:rPr>
        <w:br w:type="page"/>
      </w:r>
    </w:p>
    <w:p w14:paraId="2AA72751" w14:textId="0E13A0C0" w:rsidR="00596244" w:rsidRPr="00BC34C0" w:rsidRDefault="00596244" w:rsidP="00327F7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§ 3.</w:t>
      </w:r>
      <w:r w:rsidR="00CD0EDA" w:rsidRPr="00BC34C0">
        <w:rPr>
          <w:rFonts w:ascii="Times New Roman" w:hAnsi="Times New Roman" w:cs="Times New Roman"/>
          <w:b/>
          <w:sz w:val="24"/>
          <w:szCs w:val="24"/>
        </w:rPr>
        <w:t>1</w:t>
      </w:r>
      <w:r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dokumentacji przebiegu nauczania oraz w dokumentacji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administracyjno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801D0C" w:rsidRPr="00BC34C0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BC34C0">
        <w:rPr>
          <w:rFonts w:ascii="Times New Roman" w:hAnsi="Times New Roman" w:cs="Times New Roman"/>
          <w:sz w:val="24"/>
          <w:szCs w:val="24"/>
        </w:rPr>
        <w:t>finansowej Liceum Ogólnokształcące w Zwoleniu posługuje się pieczątką:</w:t>
      </w:r>
    </w:p>
    <w:p w14:paraId="699C0EC9" w14:textId="77777777" w:rsidR="00596244" w:rsidRPr="00BC34C0" w:rsidRDefault="00596244" w:rsidP="00327F7C">
      <w:pPr>
        <w:spacing w:after="0" w:line="36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LICEUM OGÓLNOKSZTAŁCĄCE</w:t>
      </w:r>
    </w:p>
    <w:p w14:paraId="22F03659" w14:textId="77777777" w:rsidR="00596244" w:rsidRPr="00BC34C0" w:rsidRDefault="00596244" w:rsidP="00327F7C">
      <w:pPr>
        <w:spacing w:after="0" w:line="360" w:lineRule="auto"/>
        <w:ind w:left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i/>
          <w:sz w:val="24"/>
          <w:szCs w:val="24"/>
        </w:rPr>
        <w:t>im. Jana Kochanowskiego</w:t>
      </w:r>
    </w:p>
    <w:p w14:paraId="7461BB70" w14:textId="77777777" w:rsidR="00596244" w:rsidRPr="00BC34C0" w:rsidRDefault="00596244" w:rsidP="00327F7C">
      <w:pPr>
        <w:spacing w:after="0" w:line="36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ul. Żeromskiego 34, 26-700 Zwoleń</w:t>
      </w:r>
    </w:p>
    <w:p w14:paraId="64609FFC" w14:textId="77777777" w:rsidR="00596244" w:rsidRPr="00BC34C0" w:rsidRDefault="00596244" w:rsidP="00327F7C">
      <w:pPr>
        <w:spacing w:after="0" w:line="36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tel./fax 48 676 22 80</w:t>
      </w:r>
    </w:p>
    <w:p w14:paraId="69E680C1" w14:textId="77777777" w:rsidR="00596244" w:rsidRPr="00BC34C0" w:rsidRDefault="00596244" w:rsidP="00327F7C">
      <w:pPr>
        <w:spacing w:after="0" w:line="36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REGON: 672974285</w:t>
      </w:r>
    </w:p>
    <w:p w14:paraId="4AE64FC4" w14:textId="0D676D4A" w:rsidR="00596244" w:rsidRPr="00BC34C0" w:rsidRDefault="007870D3" w:rsidP="006F263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596244" w:rsidRPr="00BC34C0">
        <w:rPr>
          <w:rFonts w:ascii="Times New Roman" w:hAnsi="Times New Roman" w:cs="Times New Roman"/>
          <w:sz w:val="24"/>
          <w:szCs w:val="24"/>
        </w:rPr>
        <w:t xml:space="preserve"> używa okrągłych pieczęci urzędowych o średnicy 35 mm oraz o średnicy </w:t>
      </w:r>
      <w:r w:rsidR="00596244" w:rsidRPr="00BC34C0">
        <w:rPr>
          <w:rFonts w:ascii="Times New Roman" w:hAnsi="Times New Roman" w:cs="Times New Roman"/>
          <w:sz w:val="24"/>
          <w:szCs w:val="24"/>
        </w:rPr>
        <w:br/>
        <w:t xml:space="preserve">20 mm z wizerunkiem orła ustalonym dla godła Rzeczpospolitej Polskiej oraz pieczęci zwykłych. </w:t>
      </w:r>
    </w:p>
    <w:p w14:paraId="008F0260" w14:textId="3187D9A7" w:rsidR="00596244" w:rsidRPr="00BC34C0" w:rsidRDefault="007870D3" w:rsidP="006F263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596244" w:rsidRPr="00BC34C0">
        <w:rPr>
          <w:rFonts w:ascii="Times New Roman" w:hAnsi="Times New Roman" w:cs="Times New Roman"/>
          <w:sz w:val="24"/>
          <w:szCs w:val="24"/>
        </w:rPr>
        <w:t xml:space="preserve"> używa tablic: </w:t>
      </w:r>
    </w:p>
    <w:p w14:paraId="095ACD22" w14:textId="77777777" w:rsidR="00596244" w:rsidRPr="00BC34C0" w:rsidRDefault="00596244" w:rsidP="00327F7C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LICEUM</w:t>
      </w:r>
    </w:p>
    <w:p w14:paraId="7B7C43ED" w14:textId="77777777" w:rsidR="00596244" w:rsidRPr="00BC34C0" w:rsidRDefault="00596244" w:rsidP="00327F7C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OGÓLNOKSZTAŁCĄCE</w:t>
      </w:r>
    </w:p>
    <w:p w14:paraId="6946D7BD" w14:textId="77777777" w:rsidR="00596244" w:rsidRPr="00BC34C0" w:rsidRDefault="00596244" w:rsidP="00327F7C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im. Jana Kochanowskiego</w:t>
      </w:r>
    </w:p>
    <w:p w14:paraId="5DCF60D3" w14:textId="77777777" w:rsidR="005F0F7D" w:rsidRPr="00BC34C0" w:rsidRDefault="00596244" w:rsidP="00327F7C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Zwoleniu</w:t>
      </w:r>
    </w:p>
    <w:p w14:paraId="77C25F75" w14:textId="77777777" w:rsidR="000878CE" w:rsidRPr="00BC34C0" w:rsidRDefault="000878CE" w:rsidP="00327F7C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76D4FF6A" w14:textId="77777777" w:rsidR="000878CE" w:rsidRPr="00BC34C0" w:rsidRDefault="000878CE" w:rsidP="00327F7C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645785B5" w14:textId="77777777" w:rsidR="000878CE" w:rsidRPr="00BC34C0" w:rsidRDefault="000878CE" w:rsidP="00B14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2</w:t>
      </w:r>
    </w:p>
    <w:p w14:paraId="0CB168DE" w14:textId="097FED26" w:rsidR="000878CE" w:rsidRPr="00BC34C0" w:rsidRDefault="000878CE" w:rsidP="00327F7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Cele i zadania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Szkoły</w:t>
      </w:r>
    </w:p>
    <w:p w14:paraId="0D10C6A5" w14:textId="77777777" w:rsidR="000878CE" w:rsidRPr="00BC34C0" w:rsidRDefault="000878CE" w:rsidP="00327F7C">
      <w:pPr>
        <w:spacing w:after="0" w:line="360" w:lineRule="auto"/>
        <w:jc w:val="center"/>
        <w:rPr>
          <w:rFonts w:ascii="Times New Roman" w:hAnsi="Times New Roman" w:cs="Times New Roman"/>
          <w:b/>
          <w:sz w:val="12"/>
          <w:szCs w:val="24"/>
        </w:rPr>
      </w:pPr>
    </w:p>
    <w:p w14:paraId="407C1631" w14:textId="24465878" w:rsidR="005E28B6" w:rsidRPr="00BC34C0" w:rsidRDefault="005E28B6" w:rsidP="008D4AE6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4.:</w:t>
      </w:r>
    </w:p>
    <w:p w14:paraId="541C5AF3" w14:textId="77777777" w:rsidR="001623F2" w:rsidRPr="00BC34C0" w:rsidRDefault="000878CE" w:rsidP="008D4AE6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8D4AE6" w:rsidRPr="00BC34C0">
        <w:rPr>
          <w:rFonts w:ascii="Times New Roman" w:hAnsi="Times New Roman" w:cs="Times New Roman"/>
          <w:sz w:val="24"/>
          <w:szCs w:val="24"/>
        </w:rPr>
        <w:t xml:space="preserve"> realizuje cele i zadania określone w ustawie – Prawo oświatowe oraz </w:t>
      </w:r>
      <w:r w:rsidR="008D4AE6" w:rsidRPr="00BC34C0">
        <w:rPr>
          <w:rFonts w:ascii="Times New Roman" w:hAnsi="Times New Roman" w:cs="Times New Roman"/>
          <w:sz w:val="24"/>
          <w:szCs w:val="24"/>
        </w:rPr>
        <w:br/>
        <w:t>w przepisach wykonawczych wydanych na jej podstawie, a także zawarte w Programie wychowawczo - profilaktycznym, dostosowanym do potrzeb rozwojo</w:t>
      </w:r>
      <w:r w:rsidR="00F95C06" w:rsidRPr="00BC34C0">
        <w:rPr>
          <w:rFonts w:ascii="Times New Roman" w:hAnsi="Times New Roman" w:cs="Times New Roman"/>
          <w:sz w:val="24"/>
          <w:szCs w:val="24"/>
        </w:rPr>
        <w:t>wych uczniów oraz potrzeb</w:t>
      </w:r>
      <w:r w:rsidR="008D4AE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1623F2" w:rsidRPr="00BC34C0">
        <w:rPr>
          <w:rFonts w:ascii="Times New Roman" w:hAnsi="Times New Roman" w:cs="Times New Roman"/>
          <w:sz w:val="24"/>
          <w:szCs w:val="24"/>
        </w:rPr>
        <w:t>środowiska.</w:t>
      </w:r>
    </w:p>
    <w:p w14:paraId="57A1720B" w14:textId="4B279B46" w:rsidR="000878CE" w:rsidRPr="00BC34C0" w:rsidRDefault="000878CE" w:rsidP="009527AC">
      <w:pPr>
        <w:pStyle w:val="Akapitzlist"/>
        <w:numPr>
          <w:ilvl w:val="0"/>
          <w:numId w:val="2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Celem nauczania i wychowania jest dążenie do pełnego i wszechstronnego rozwoju intelektualnej, psychicznej, społecznej, estetycznej, moralnej i duchowej osobowości ucznia, przygotowanie do dojrzałego życia i pełnienia określonej roli </w:t>
      </w:r>
      <w:r w:rsidRPr="00BC34C0">
        <w:rPr>
          <w:rFonts w:ascii="Times New Roman" w:hAnsi="Times New Roman" w:cs="Times New Roman"/>
          <w:sz w:val="24"/>
          <w:szCs w:val="24"/>
        </w:rPr>
        <w:br/>
        <w:t>w społeczeństwie.</w:t>
      </w:r>
    </w:p>
    <w:p w14:paraId="67A1027C" w14:textId="3DAEE67F" w:rsidR="000878CE" w:rsidRPr="00BC34C0" w:rsidRDefault="000878CE" w:rsidP="006F263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>:</w:t>
      </w:r>
    </w:p>
    <w:p w14:paraId="26E93DDE" w14:textId="77777777" w:rsidR="000878CE" w:rsidRPr="00BC34C0" w:rsidRDefault="000878CE" w:rsidP="006F263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kształci i wychowuje młodzież, przygotowując ją do dalszej nauki i życia we współczesnym świecie;</w:t>
      </w:r>
    </w:p>
    <w:p w14:paraId="5CF739ED" w14:textId="77777777" w:rsidR="000878CE" w:rsidRPr="00BC34C0" w:rsidRDefault="000878CE" w:rsidP="006F263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kieruje samodzielną nauką uczniów, ułatwiając im osiągnięcie jak najlepszych wyników w nauce;</w:t>
      </w:r>
    </w:p>
    <w:p w14:paraId="13760F7E" w14:textId="302E483E" w:rsidR="000878CE" w:rsidRPr="00BC34C0" w:rsidRDefault="000878CE" w:rsidP="006F263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umożliwia absolwentom dokonanie świadomego wyboru dalszego kierunku kształcenia, przygotowani</w:t>
      </w:r>
      <w:r w:rsidR="00F2501E" w:rsidRPr="00BC34C0">
        <w:rPr>
          <w:rFonts w:ascii="Times New Roman" w:hAnsi="Times New Roman" w:cs="Times New Roman"/>
          <w:sz w:val="24"/>
          <w:szCs w:val="24"/>
        </w:rPr>
        <w:t>e</w:t>
      </w:r>
      <w:r w:rsidRPr="00BC34C0">
        <w:rPr>
          <w:rFonts w:ascii="Times New Roman" w:hAnsi="Times New Roman" w:cs="Times New Roman"/>
          <w:sz w:val="24"/>
          <w:szCs w:val="24"/>
        </w:rPr>
        <w:t xml:space="preserve"> się do kształcenia przez całe życie;</w:t>
      </w:r>
    </w:p>
    <w:p w14:paraId="333D18CF" w14:textId="77777777" w:rsidR="000878CE" w:rsidRPr="00BC34C0" w:rsidRDefault="000878CE" w:rsidP="006F263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zapewnia niezbędne warunki do rozwoju intelektualnego, emocjonalnego, duchowego </w:t>
      </w:r>
    </w:p>
    <w:p w14:paraId="49ED9457" w14:textId="77777777" w:rsidR="000878CE" w:rsidRPr="00BC34C0" w:rsidRDefault="000878CE" w:rsidP="00327F7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 fizycznego poprzez:</w:t>
      </w:r>
    </w:p>
    <w:p w14:paraId="3A60B0F6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świadome stosowanie się do różnego typu przepisów szkolnych i ogólnych,</w:t>
      </w:r>
    </w:p>
    <w:p w14:paraId="2A71A1AA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kształcenie umiejętności planowania i organizowania nauki, pracy i wypoczynku,</w:t>
      </w:r>
    </w:p>
    <w:p w14:paraId="6453B77E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kształcenie umiejętności współżycia w zespole,</w:t>
      </w:r>
    </w:p>
    <w:p w14:paraId="7AB35A93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korzystanie z różnych źródeł wiedzy,</w:t>
      </w:r>
    </w:p>
    <w:p w14:paraId="4DA6B8A1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kształcenie umiejętności formułowania i rozwiązywania problemów, prezentowania </w:t>
      </w:r>
    </w:p>
    <w:p w14:paraId="1005E2D1" w14:textId="77777777" w:rsidR="000878CE" w:rsidRPr="00BC34C0" w:rsidRDefault="000878CE" w:rsidP="00327F7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własnych poglądów,</w:t>
      </w:r>
    </w:p>
    <w:p w14:paraId="4CDB15BC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rozwijania umiejętności samokontroli i samooceny,</w:t>
      </w:r>
    </w:p>
    <w:p w14:paraId="0BDDB4C7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uzyskanie świadectwa dojrzałości,</w:t>
      </w:r>
    </w:p>
    <w:p w14:paraId="536CE3D9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współuczestniczenie i współtworzenie życia kulturalnego,</w:t>
      </w:r>
    </w:p>
    <w:p w14:paraId="136DE675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promocję zdrowego trybu życia poprzez poznanie zasad higieny osobistej, troski </w:t>
      </w:r>
      <w:r w:rsidRPr="00BC34C0">
        <w:rPr>
          <w:rFonts w:ascii="Times New Roman" w:hAnsi="Times New Roman" w:cs="Times New Roman"/>
          <w:sz w:val="24"/>
          <w:szCs w:val="24"/>
        </w:rPr>
        <w:br/>
        <w:t>o własne zdrowie, kondycję fizyczną i psychiczną,</w:t>
      </w:r>
    </w:p>
    <w:p w14:paraId="7A2EDC2F" w14:textId="77777777" w:rsidR="000878CE" w:rsidRPr="00BC34C0" w:rsidRDefault="000878CE" w:rsidP="006F263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rozwijanie zainteresowań uczniów, umożliwiając im realizację indywidualnych </w:t>
      </w:r>
    </w:p>
    <w:p w14:paraId="72C1F46D" w14:textId="77777777" w:rsidR="005F0F7D" w:rsidRPr="00BC34C0" w:rsidRDefault="000878CE" w:rsidP="00327F7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programów </w:t>
      </w:r>
      <w:r w:rsidR="00AF0313" w:rsidRPr="00BC34C0">
        <w:rPr>
          <w:rFonts w:ascii="Times New Roman" w:hAnsi="Times New Roman" w:cs="Times New Roman"/>
          <w:sz w:val="24"/>
          <w:szCs w:val="24"/>
        </w:rPr>
        <w:t>i indywidualnego toku nauczania;</w:t>
      </w:r>
    </w:p>
    <w:p w14:paraId="15CAF575" w14:textId="77777777" w:rsidR="004F46FA" w:rsidRPr="00BC34C0" w:rsidRDefault="00AF0313" w:rsidP="006F263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urzeczywistnia następujące wartości uniwersalne:</w:t>
      </w:r>
    </w:p>
    <w:p w14:paraId="263746B9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prawo do życia, wolności i pokoju, warunkowane osobistym bezpieczeństwem </w:t>
      </w:r>
    </w:p>
    <w:p w14:paraId="31A0EA0B" w14:textId="77777777" w:rsidR="00AF0313" w:rsidRPr="00BC34C0" w:rsidRDefault="00AF0313" w:rsidP="00327F7C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fizycznym i moralnym,</w:t>
      </w:r>
    </w:p>
    <w:p w14:paraId="053F82BD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humanizm – braterstwo ludzi, w tym podmiotowość człowieka, godność osobista </w:t>
      </w:r>
    </w:p>
    <w:p w14:paraId="70873EDC" w14:textId="77777777" w:rsidR="00AF0313" w:rsidRPr="00BC34C0" w:rsidRDefault="00AF0313" w:rsidP="00327F7C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 szacunek dla osoby ludzkiej, wzajemna pomoc i życzliwość,</w:t>
      </w:r>
    </w:p>
    <w:p w14:paraId="0F837297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patriotyzm pozbawiony nacjonalizmu,</w:t>
      </w:r>
    </w:p>
    <w:p w14:paraId="40CFB74A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poczucie i urzeczywistnianie sprawiedliwości,</w:t>
      </w:r>
    </w:p>
    <w:p w14:paraId="7BB760B4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swobodę myśli, sumienia, wyznania, tolerancję światopoglądową, poszanowanie </w:t>
      </w:r>
    </w:p>
    <w:p w14:paraId="4505DCE4" w14:textId="4DDF58B8" w:rsidR="00AF0313" w:rsidRPr="00BC34C0" w:rsidRDefault="00AF0313" w:rsidP="00327F7C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odmienności (nienaruszających ogólnie akceptowanych </w:t>
      </w:r>
      <w:r w:rsidR="001D43A0" w:rsidRPr="00BC34C0">
        <w:rPr>
          <w:rFonts w:ascii="Times New Roman" w:hAnsi="Times New Roman" w:cs="Times New Roman"/>
          <w:sz w:val="24"/>
          <w:szCs w:val="24"/>
        </w:rPr>
        <w:t xml:space="preserve">społeczno-moralnych </w:t>
      </w:r>
      <w:r w:rsidRPr="00BC34C0">
        <w:rPr>
          <w:rFonts w:ascii="Times New Roman" w:hAnsi="Times New Roman" w:cs="Times New Roman"/>
          <w:sz w:val="24"/>
          <w:szCs w:val="24"/>
        </w:rPr>
        <w:t>obyczajów),</w:t>
      </w:r>
    </w:p>
    <w:p w14:paraId="0CF7E847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poszanowanie własności jednostki i dobra wspólnego,</w:t>
      </w:r>
    </w:p>
    <w:p w14:paraId="1D96B048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godziwy poziom życia duchowego i materialnego, warunkowany uczciwą pracą,</w:t>
      </w:r>
    </w:p>
    <w:p w14:paraId="38F56E62" w14:textId="77777777" w:rsidR="00AF0313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prawo do edukacji i kultury,</w:t>
      </w:r>
    </w:p>
    <w:p w14:paraId="3A98703B" w14:textId="77777777" w:rsidR="004F46FA" w:rsidRPr="00BC34C0" w:rsidRDefault="00AF0313" w:rsidP="006F26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prawo do respektowania praw zawartych w Konwencji o Prawach Dziecka;</w:t>
      </w:r>
    </w:p>
    <w:p w14:paraId="05165DFB" w14:textId="77777777" w:rsidR="00AF0313" w:rsidRPr="00BC34C0" w:rsidRDefault="00AF0313" w:rsidP="006F263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uczniom oddziałów sportowych stwarza optymalne warunki, umożliwiające godzenie  zajęć sportowych z innymi zajęciami edukacyjnymi.</w:t>
      </w:r>
    </w:p>
    <w:p w14:paraId="462011CB" w14:textId="07E3246E" w:rsidR="005C785E" w:rsidRPr="00BC34C0" w:rsidRDefault="005C785E" w:rsidP="009527AC">
      <w:pPr>
        <w:pStyle w:val="Akapitzlist"/>
        <w:numPr>
          <w:ilvl w:val="0"/>
          <w:numId w:val="2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W przypadku, gdy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uczęszczają uczniowie cudzoziemscy, dodatkowo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do zadań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należy:</w:t>
      </w:r>
    </w:p>
    <w:p w14:paraId="575767A5" w14:textId="77777777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wspieranie ucznia cudzoziemskiego w aklimatyzowaniu się w nowych warunkach;</w:t>
      </w:r>
    </w:p>
    <w:p w14:paraId="4F30090C" w14:textId="77777777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budowanie przyjaznego środowiska uczniowi cudzoziemskiemu;</w:t>
      </w:r>
    </w:p>
    <w:p w14:paraId="00D7DE9D" w14:textId="77777777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dostosowanie procesu dydaktycznego oraz wymagań edukacyjnych do potrzeb i możliwości ucznia cudzoziemskiego;</w:t>
      </w:r>
    </w:p>
    <w:p w14:paraId="7483EAEC" w14:textId="77777777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kształtowanie i podtrzymywanie tożsamości językowej, historycznej i kulturowej poprzez włączanie treści programowych w nauczaniu przedmiotowym oraz w działania wychowawcze prowadzone na podstawie Programu wychowawczo-profilaktycznego;</w:t>
      </w:r>
    </w:p>
    <w:p w14:paraId="03D8614A" w14:textId="77777777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identyfikowanie potrzeb uczniów cudzoziemskich oraz stosownie do wyników diagnoz organizowanie pomocy psychologiczno-pedagogicznej;</w:t>
      </w:r>
    </w:p>
    <w:p w14:paraId="1F191526" w14:textId="088E9202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włączanie uczniów cudzoziemskich do aktywnego udziału w życie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04D0E4D" w14:textId="49EBDCE2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organizacja i prowadzenie dodatkowych lekcji języka polskiego w wymiarze </w:t>
      </w:r>
      <w:r w:rsidR="00F2501E" w:rsidRPr="00BC34C0">
        <w:rPr>
          <w:rFonts w:ascii="Times New Roman" w:hAnsi="Times New Roman" w:cs="Times New Roman"/>
          <w:sz w:val="24"/>
          <w:szCs w:val="24"/>
        </w:rPr>
        <w:t>nie mniejszym niż 2</w:t>
      </w:r>
      <w:r w:rsidRPr="00BC34C0">
        <w:rPr>
          <w:rFonts w:ascii="Times New Roman" w:hAnsi="Times New Roman" w:cs="Times New Roman"/>
          <w:sz w:val="24"/>
          <w:szCs w:val="24"/>
        </w:rPr>
        <w:t xml:space="preserve"> godzin</w:t>
      </w:r>
      <w:r w:rsidR="00F2501E" w:rsidRPr="00BC34C0">
        <w:rPr>
          <w:rFonts w:ascii="Times New Roman" w:hAnsi="Times New Roman" w:cs="Times New Roman"/>
          <w:sz w:val="24"/>
          <w:szCs w:val="24"/>
        </w:rPr>
        <w:t>y</w:t>
      </w:r>
      <w:r w:rsidRPr="00BC34C0">
        <w:rPr>
          <w:rFonts w:ascii="Times New Roman" w:hAnsi="Times New Roman" w:cs="Times New Roman"/>
          <w:sz w:val="24"/>
          <w:szCs w:val="24"/>
        </w:rPr>
        <w:t xml:space="preserve"> tygodniowo;</w:t>
      </w:r>
    </w:p>
    <w:p w14:paraId="472A5BFD" w14:textId="7885B28C" w:rsidR="005C785E" w:rsidRPr="00BC34C0" w:rsidRDefault="005C785E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organizacja i realizacja zajęć wyrównawczych w przypadku wystąpienia różnic programowych wynikających z nauki w odmiennych systemach oświatowych.</w:t>
      </w:r>
    </w:p>
    <w:p w14:paraId="3C1FAD01" w14:textId="68A4E58F" w:rsidR="00F2501E" w:rsidRPr="00BC34C0" w:rsidRDefault="00FE3750" w:rsidP="009527AC">
      <w:pPr>
        <w:pStyle w:val="Akapitzlist"/>
        <w:numPr>
          <w:ilvl w:val="0"/>
          <w:numId w:val="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ł</w:t>
      </w:r>
      <w:r w:rsidR="00F2501E" w:rsidRPr="00BC34C0">
        <w:rPr>
          <w:rFonts w:ascii="Times New Roman" w:hAnsi="Times New Roman" w:cs="Times New Roman"/>
          <w:sz w:val="24"/>
          <w:szCs w:val="24"/>
        </w:rPr>
        <w:t xml:space="preserve">ączny </w:t>
      </w:r>
      <w:r w:rsidRPr="00BC34C0">
        <w:rPr>
          <w:rFonts w:ascii="Times New Roman" w:hAnsi="Times New Roman" w:cs="Times New Roman"/>
          <w:sz w:val="24"/>
          <w:szCs w:val="24"/>
        </w:rPr>
        <w:t>wymiar wyżej wymienionych</w:t>
      </w:r>
      <w:r w:rsidR="00F2501E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zajęć</w:t>
      </w:r>
      <w:r w:rsidR="00F2501E" w:rsidRPr="00BC34C0">
        <w:rPr>
          <w:rFonts w:ascii="Times New Roman" w:hAnsi="Times New Roman" w:cs="Times New Roman"/>
          <w:sz w:val="24"/>
          <w:szCs w:val="24"/>
        </w:rPr>
        <w:t xml:space="preserve"> nie może przekroczyć 5 godzin tygodniowo.</w:t>
      </w:r>
    </w:p>
    <w:p w14:paraId="3F17E5B5" w14:textId="55EC626B" w:rsidR="00AF0313" w:rsidRPr="00BC34C0" w:rsidRDefault="007870D3" w:rsidP="009527AC">
      <w:pPr>
        <w:pStyle w:val="Akapitzlist"/>
        <w:numPr>
          <w:ilvl w:val="0"/>
          <w:numId w:val="2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AF0313" w:rsidRPr="00BC34C0">
        <w:rPr>
          <w:rFonts w:ascii="Times New Roman" w:hAnsi="Times New Roman" w:cs="Times New Roman"/>
          <w:sz w:val="24"/>
          <w:szCs w:val="24"/>
        </w:rPr>
        <w:t xml:space="preserve"> udziela pomocy uczniom, którym z przyczyn rozwojowych, rodzinnych lub losowych potrzebna jest pomoc i wsparcie. Pomoc ta polega na:</w:t>
      </w:r>
    </w:p>
    <w:p w14:paraId="12D420B5" w14:textId="77777777" w:rsidR="00AF0313" w:rsidRPr="00BC34C0" w:rsidRDefault="00AF0313" w:rsidP="00D8407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otaczaniu troskliwą opieką uczniów, którzy z powodu różnych uwarunkowań wymagają </w:t>
      </w:r>
    </w:p>
    <w:p w14:paraId="6EF76BF6" w14:textId="0AC6E8E1" w:rsidR="00AF0313" w:rsidRPr="00BC34C0" w:rsidRDefault="00AF0313" w:rsidP="00327F7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szczególnych form opieki, w tym również pomocy materialnej (w miarę posiadanych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EA5D96" w:rsidRPr="00BC34C0">
        <w:rPr>
          <w:rFonts w:ascii="Times New Roman" w:hAnsi="Times New Roman" w:cs="Times New Roman"/>
          <w:sz w:val="24"/>
          <w:szCs w:val="24"/>
        </w:rPr>
        <w:t xml:space="preserve"> środków);</w:t>
      </w:r>
    </w:p>
    <w:p w14:paraId="24F59CA7" w14:textId="77777777" w:rsidR="00AF0313" w:rsidRPr="00BC34C0" w:rsidRDefault="00AF0313" w:rsidP="00D8407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współpracy z Poradnią Psychologiczno-Pedagogiczną w zakresie organizacji pomocy </w:t>
      </w:r>
    </w:p>
    <w:p w14:paraId="7D8775E0" w14:textId="77777777" w:rsidR="00AF0313" w:rsidRPr="00BC34C0" w:rsidRDefault="00AF0313" w:rsidP="00327F7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psychologicznej, pedagogicznej, logopedycznej, t</w:t>
      </w:r>
      <w:r w:rsidR="00EA5D96" w:rsidRPr="00BC34C0">
        <w:rPr>
          <w:rFonts w:ascii="Times New Roman" w:hAnsi="Times New Roman" w:cs="Times New Roman"/>
          <w:sz w:val="24"/>
          <w:szCs w:val="24"/>
        </w:rPr>
        <w:t>erapeutycznej i profilaktycznej;</w:t>
      </w:r>
    </w:p>
    <w:p w14:paraId="50C20FF4" w14:textId="77777777" w:rsidR="00AF0313" w:rsidRPr="00BC34C0" w:rsidRDefault="00AF0313" w:rsidP="00D8407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współpracy z Miejskim Ośrodkiem Pomocy Społecz</w:t>
      </w:r>
      <w:r w:rsidR="00EA5D96" w:rsidRPr="00BC34C0">
        <w:rPr>
          <w:rFonts w:ascii="Times New Roman" w:hAnsi="Times New Roman" w:cs="Times New Roman"/>
          <w:sz w:val="24"/>
          <w:szCs w:val="24"/>
        </w:rPr>
        <w:t xml:space="preserve">nej i Gminnymi Ośrodkami Pomocy </w:t>
      </w:r>
      <w:r w:rsidRPr="00BC34C0">
        <w:rPr>
          <w:rFonts w:ascii="Times New Roman" w:hAnsi="Times New Roman" w:cs="Times New Roman"/>
          <w:sz w:val="24"/>
          <w:szCs w:val="24"/>
        </w:rPr>
        <w:t>Społecznej oraz Powiatowym Centrum Pomocy Rodzinie w zakresie organizacji pomocy m</w:t>
      </w:r>
      <w:r w:rsidR="00EA5D96" w:rsidRPr="00BC34C0">
        <w:rPr>
          <w:rFonts w:ascii="Times New Roman" w:hAnsi="Times New Roman" w:cs="Times New Roman"/>
          <w:sz w:val="24"/>
          <w:szCs w:val="24"/>
        </w:rPr>
        <w:t>aterialnej i dożywiania uczniów;</w:t>
      </w:r>
    </w:p>
    <w:p w14:paraId="3FEAEDF7" w14:textId="77777777" w:rsidR="00AF0313" w:rsidRPr="00BC34C0" w:rsidRDefault="00AF0313" w:rsidP="00D8407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współpracy z Powiatową Komendą Policji, Sądem Rejonowym – Wydział Rodzinny </w:t>
      </w:r>
    </w:p>
    <w:p w14:paraId="32B7ECE8" w14:textId="77777777" w:rsidR="00AF0313" w:rsidRPr="00BC34C0" w:rsidRDefault="00AF0313" w:rsidP="00327F7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i Nieletnich i Powiatowym Centrum Pomocy Rodzinie w zakresie interwencji </w:t>
      </w:r>
      <w:r w:rsidR="00EA5D96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sytuacjach </w:t>
      </w:r>
      <w:r w:rsidR="00EA5D96" w:rsidRPr="00BC34C0">
        <w:rPr>
          <w:rFonts w:ascii="Times New Roman" w:hAnsi="Times New Roman" w:cs="Times New Roman"/>
          <w:sz w:val="24"/>
          <w:szCs w:val="24"/>
        </w:rPr>
        <w:t>trudnych;</w:t>
      </w:r>
    </w:p>
    <w:p w14:paraId="55084165" w14:textId="77777777" w:rsidR="00AF0313" w:rsidRPr="00BC34C0" w:rsidRDefault="00AF0313" w:rsidP="00D8407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współpracy z lekarzem</w:t>
      </w:r>
      <w:r w:rsidR="00EA5D9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/pielęgni</w:t>
      </w:r>
      <w:r w:rsidR="00EA5D96" w:rsidRPr="00BC34C0">
        <w:rPr>
          <w:rFonts w:ascii="Times New Roman" w:hAnsi="Times New Roman" w:cs="Times New Roman"/>
          <w:sz w:val="24"/>
          <w:szCs w:val="24"/>
        </w:rPr>
        <w:t>arką szkolną w zakresie zdrowia;</w:t>
      </w:r>
    </w:p>
    <w:p w14:paraId="38C1939D" w14:textId="478D7BC6" w:rsidR="00AF0313" w:rsidRPr="00BC34C0" w:rsidRDefault="00AF0313" w:rsidP="00D8407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objęciu szczególną opieką ww. uczniów w zakresie działań opiekuńczo-wychowawczych (rozmowy indywidualne, wspierające i motywujące z u</w:t>
      </w:r>
      <w:r w:rsidR="00EA5D96" w:rsidRPr="00BC34C0">
        <w:rPr>
          <w:rFonts w:ascii="Times New Roman" w:hAnsi="Times New Roman" w:cs="Times New Roman"/>
          <w:sz w:val="24"/>
          <w:szCs w:val="24"/>
        </w:rPr>
        <w:t xml:space="preserve">czniami oraz rodzicami/prawnymi </w:t>
      </w:r>
      <w:r w:rsidRPr="00BC34C0">
        <w:rPr>
          <w:rFonts w:ascii="Times New Roman" w:hAnsi="Times New Roman" w:cs="Times New Roman"/>
          <w:sz w:val="24"/>
          <w:szCs w:val="24"/>
        </w:rPr>
        <w:t>opiekunami); dzi</w:t>
      </w:r>
      <w:r w:rsidR="00EA5D96" w:rsidRPr="00BC34C0">
        <w:rPr>
          <w:rFonts w:ascii="Times New Roman" w:hAnsi="Times New Roman" w:cs="Times New Roman"/>
          <w:sz w:val="24"/>
          <w:szCs w:val="24"/>
        </w:rPr>
        <w:t xml:space="preserve">ałania te koordynowane </w:t>
      </w:r>
      <w:r w:rsidR="003E09F3" w:rsidRPr="00BC34C0">
        <w:rPr>
          <w:rFonts w:ascii="Times New Roman" w:hAnsi="Times New Roman" w:cs="Times New Roman"/>
          <w:sz w:val="24"/>
          <w:szCs w:val="24"/>
        </w:rPr>
        <w:t xml:space="preserve">są przez psychologa </w:t>
      </w:r>
      <w:r w:rsidR="003E09F3" w:rsidRPr="00BC34C0">
        <w:rPr>
          <w:rFonts w:ascii="Times New Roman" w:hAnsi="Times New Roman" w:cs="Times New Roman"/>
          <w:sz w:val="24"/>
          <w:szCs w:val="24"/>
        </w:rPr>
        <w:lastRenderedPageBreak/>
        <w:t>szkolnego/</w:t>
      </w:r>
      <w:r w:rsidR="00EA5D96" w:rsidRPr="00BC34C0">
        <w:rPr>
          <w:rFonts w:ascii="Times New Roman" w:hAnsi="Times New Roman" w:cs="Times New Roman"/>
          <w:sz w:val="24"/>
          <w:szCs w:val="24"/>
        </w:rPr>
        <w:t xml:space="preserve">pedagoga specjalnego </w:t>
      </w:r>
      <w:r w:rsidRPr="00BC34C0">
        <w:rPr>
          <w:rFonts w:ascii="Times New Roman" w:hAnsi="Times New Roman" w:cs="Times New Roman"/>
          <w:sz w:val="24"/>
          <w:szCs w:val="24"/>
        </w:rPr>
        <w:t xml:space="preserve">i opierają się na współpracy wszystkich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7548B24B" w14:textId="539F38AC" w:rsidR="00327F7C" w:rsidRPr="00BC34C0" w:rsidRDefault="007870D3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327F7C" w:rsidRPr="00BC34C0">
        <w:rPr>
          <w:rFonts w:ascii="Times New Roman" w:hAnsi="Times New Roman" w:cs="Times New Roman"/>
          <w:sz w:val="24"/>
          <w:szCs w:val="24"/>
        </w:rPr>
        <w:t xml:space="preserve"> udziela i organizuje uczniom, ich rodzicom oraz nauczycielom pomoc psychologiczno-pedagogiczną na zasadach określonych w rozporządz</w:t>
      </w:r>
      <w:r w:rsidR="005254AC" w:rsidRPr="00BC34C0">
        <w:rPr>
          <w:rFonts w:ascii="Times New Roman" w:hAnsi="Times New Roman" w:cs="Times New Roman"/>
          <w:sz w:val="24"/>
          <w:szCs w:val="24"/>
        </w:rPr>
        <w:t xml:space="preserve">eniu Ministra Edukacji i Nauki </w:t>
      </w:r>
      <w:r w:rsidR="00327F7C" w:rsidRPr="00BC34C0">
        <w:rPr>
          <w:rFonts w:ascii="Times New Roman" w:hAnsi="Times New Roman" w:cs="Times New Roman"/>
          <w:sz w:val="24"/>
          <w:szCs w:val="24"/>
        </w:rPr>
        <w:t xml:space="preserve">w sprawie zasad udzielania i organizacji pomocy psychologiczno-pedagogicznej w publicznych przedszkolach, </w:t>
      </w:r>
      <w:r w:rsidR="00801D0C" w:rsidRPr="00BC34C0">
        <w:rPr>
          <w:rFonts w:ascii="Times New Roman" w:hAnsi="Times New Roman" w:cs="Times New Roman"/>
          <w:sz w:val="24"/>
          <w:szCs w:val="24"/>
        </w:rPr>
        <w:t>s</w:t>
      </w:r>
      <w:r w:rsidRPr="00BC34C0">
        <w:rPr>
          <w:rFonts w:ascii="Times New Roman" w:hAnsi="Times New Roman" w:cs="Times New Roman"/>
          <w:sz w:val="24"/>
          <w:szCs w:val="24"/>
        </w:rPr>
        <w:t>zkoła</w:t>
      </w:r>
      <w:r w:rsidR="00327F7C" w:rsidRPr="00BC34C0">
        <w:rPr>
          <w:rFonts w:ascii="Times New Roman" w:hAnsi="Times New Roman" w:cs="Times New Roman"/>
          <w:sz w:val="24"/>
          <w:szCs w:val="24"/>
        </w:rPr>
        <w:t>ch i placówkach.</w:t>
      </w:r>
    </w:p>
    <w:p w14:paraId="00ECD34C" w14:textId="29BCED24" w:rsidR="004B73D9" w:rsidRPr="00BC34C0" w:rsidRDefault="004B73D9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pomoc psychologiczno-pedagogiczna udzielana jest uczniom:</w:t>
      </w:r>
    </w:p>
    <w:p w14:paraId="1872BB64" w14:textId="77777777" w:rsidR="004B73D9" w:rsidRPr="00BC34C0" w:rsidRDefault="004B73D9" w:rsidP="00D8407C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posiadającym orzeczenia o potrzebie kształcenia specjalnego – na podstawie tego orzeczenia oraz ustaleń zawartych w indywidualnym programie edukacyjno-terapeutycznym, opracowanym dla ucznia na podstawie przepisów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w sprawie warunków organizowania kształcenia, wychowania i opieki dla dzieci </w:t>
      </w:r>
      <w:r w:rsidRPr="00BC34C0">
        <w:rPr>
          <w:rFonts w:ascii="Times New Roman" w:hAnsi="Times New Roman" w:cs="Times New Roman"/>
          <w:sz w:val="24"/>
          <w:szCs w:val="24"/>
        </w:rPr>
        <w:br/>
        <w:t>i młodzieży niepełnosprawnych oraz niedostosowanych społecznie;</w:t>
      </w:r>
    </w:p>
    <w:p w14:paraId="048BA853" w14:textId="77777777" w:rsidR="004B73D9" w:rsidRPr="00BC34C0" w:rsidRDefault="004B73D9" w:rsidP="00D8407C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posiadającym opinię poradni psychologiczno-pedagogicznej, w tym poradni specjalistycznej o specyficznych trudnościach w uczeniu się lub inną opinię poradni psychologiczno-pedagogicznej, w tym poradni specjalistycznej;</w:t>
      </w:r>
    </w:p>
    <w:p w14:paraId="7CC53195" w14:textId="7DF94E22" w:rsidR="004B73D9" w:rsidRPr="00BC34C0" w:rsidRDefault="004B73D9" w:rsidP="00D8407C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posiadającym orzeczenie o potrzebie indywidualnego nauczania - na podstawie</w:t>
      </w:r>
      <w:r w:rsidR="00FE3750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orzeczenia;</w:t>
      </w:r>
    </w:p>
    <w:p w14:paraId="340C16E1" w14:textId="23C9E4C1" w:rsidR="004B73D9" w:rsidRPr="00BC34C0" w:rsidRDefault="004B73D9" w:rsidP="00D8407C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nieposiadającym orzeczenia lub opinii, ale dla których na podstawie rozpoznania indywidualnych potrzeb rozwojowych i edukacyjnych oraz indywidualnych możliwości psychofizycznych ucznia dokonanego przez nauczycieli i specjalistów,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o którym mowa w przepisach w sprawie zasad udzielania i organizacji pomocy psychologiczno-pedagogicznej w publicznych przedszkolach, </w:t>
      </w:r>
      <w:r w:rsidR="00FE3750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zkoła</w:t>
      </w:r>
      <w:r w:rsidRPr="00BC34C0">
        <w:rPr>
          <w:rFonts w:ascii="Times New Roman" w:hAnsi="Times New Roman" w:cs="Times New Roman"/>
          <w:sz w:val="24"/>
          <w:szCs w:val="24"/>
        </w:rPr>
        <w:t>ch i placówkach</w:t>
      </w:r>
      <w:r w:rsidR="00FE3750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koniecznym jest zorganizowanie zinstytucjonalizowanej formy pomocy lub pomocy doraźnej w bieżącej pracy z uczniem;</w:t>
      </w:r>
    </w:p>
    <w:p w14:paraId="4ED68DA1" w14:textId="6B7D8D25" w:rsidR="004B73D9" w:rsidRPr="00BC34C0" w:rsidRDefault="004B73D9" w:rsidP="00D8407C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posiadającym opinię lekarza o ograniczonych możliwościach wykonywania przez ucznia określonych ćwiczeń fizycznych na zajęciach wychowania fizyc</w:t>
      </w:r>
      <w:r w:rsidR="00C704E7" w:rsidRPr="00BC34C0">
        <w:rPr>
          <w:rFonts w:ascii="Times New Roman" w:hAnsi="Times New Roman" w:cs="Times New Roman"/>
          <w:sz w:val="24"/>
          <w:szCs w:val="24"/>
        </w:rPr>
        <w:t>znego – na podstawie tej opinii.</w:t>
      </w:r>
    </w:p>
    <w:p w14:paraId="7490CAEB" w14:textId="37DDF4DB" w:rsidR="00327F7C" w:rsidRPr="00BC34C0" w:rsidRDefault="00327F7C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Pomoc psychologiczno-pedagogiczna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polega na:</w:t>
      </w:r>
    </w:p>
    <w:p w14:paraId="71C58437" w14:textId="77777777" w:rsidR="00327F7C" w:rsidRPr="00BC34C0" w:rsidRDefault="00C64758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diagnozowaniu środowiska ucznia;</w:t>
      </w:r>
    </w:p>
    <w:p w14:paraId="416E3315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rozpoznawaniu potencjalnych możliwości oraz indywidualnych potrzeb ucznia </w:t>
      </w:r>
    </w:p>
    <w:p w14:paraId="3BAA8545" w14:textId="77777777" w:rsidR="00327F7C" w:rsidRPr="00BC34C0" w:rsidRDefault="00C64758" w:rsidP="00C647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 umożliwianiu ich zaspokojenia;</w:t>
      </w:r>
    </w:p>
    <w:p w14:paraId="17C77D56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rozpoznawaniu przyczyn trudności </w:t>
      </w:r>
      <w:r w:rsidR="00C64758" w:rsidRPr="00BC34C0">
        <w:rPr>
          <w:rFonts w:ascii="Times New Roman" w:hAnsi="Times New Roman" w:cs="Times New Roman"/>
          <w:sz w:val="24"/>
          <w:szCs w:val="24"/>
        </w:rPr>
        <w:t>w nauce i niepowodzeń szkolnych;</w:t>
      </w:r>
    </w:p>
    <w:p w14:paraId="5B201AD7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wspieraniu u</w:t>
      </w:r>
      <w:r w:rsidR="00C64758" w:rsidRPr="00BC34C0">
        <w:rPr>
          <w:rFonts w:ascii="Times New Roman" w:hAnsi="Times New Roman" w:cs="Times New Roman"/>
          <w:sz w:val="24"/>
          <w:szCs w:val="24"/>
        </w:rPr>
        <w:t>cznia z wybitnymi uzdolnieniami;</w:t>
      </w:r>
    </w:p>
    <w:p w14:paraId="79B298B2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organizowaniu różnych form pomo</w:t>
      </w:r>
      <w:r w:rsidR="00C64758" w:rsidRPr="00BC34C0">
        <w:rPr>
          <w:rFonts w:ascii="Times New Roman" w:hAnsi="Times New Roman" w:cs="Times New Roman"/>
          <w:sz w:val="24"/>
          <w:szCs w:val="24"/>
        </w:rPr>
        <w:t>cy psychologiczno-pedagogicznej;</w:t>
      </w:r>
    </w:p>
    <w:p w14:paraId="5398E8C3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podejmowaniu działań wychowawczych i profilaktycznych wynikających z programu </w:t>
      </w:r>
    </w:p>
    <w:p w14:paraId="2C2663AC" w14:textId="77777777" w:rsidR="00327F7C" w:rsidRPr="00BC34C0" w:rsidRDefault="00327F7C" w:rsidP="00C647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wychowawczo-profilaktycznego oraz wspieraniu nauczycieli w </w:t>
      </w:r>
      <w:r w:rsidR="00C64758" w:rsidRPr="00BC34C0">
        <w:rPr>
          <w:rFonts w:ascii="Times New Roman" w:hAnsi="Times New Roman" w:cs="Times New Roman"/>
          <w:sz w:val="24"/>
          <w:szCs w:val="24"/>
        </w:rPr>
        <w:t>tym zakresie;</w:t>
      </w:r>
    </w:p>
    <w:p w14:paraId="57CA875D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prowadzeniu edukacji prozdrowotnej i promocji zdrowia wśród uczniów, nauczycieli </w:t>
      </w:r>
    </w:p>
    <w:p w14:paraId="0FB7D860" w14:textId="77777777" w:rsidR="00327F7C" w:rsidRPr="00BC34C0" w:rsidRDefault="00C64758" w:rsidP="00C647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 rodziców;</w:t>
      </w:r>
    </w:p>
    <w:p w14:paraId="1AF48955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wspieraniu uczniów metodami aktywnymi, w dokonywaniu wyboru kierunku dalszego </w:t>
      </w:r>
    </w:p>
    <w:p w14:paraId="32454D08" w14:textId="77777777" w:rsidR="00327F7C" w:rsidRPr="00BC34C0" w:rsidRDefault="00327F7C" w:rsidP="00C647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kształcenia, zawodu i planowaniu kariery zawodowej oraz udzielaniu informacji w tym </w:t>
      </w:r>
    </w:p>
    <w:p w14:paraId="27A90CDE" w14:textId="77777777" w:rsidR="00327F7C" w:rsidRPr="00BC34C0" w:rsidRDefault="00C64758" w:rsidP="00C647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zakresie;</w:t>
      </w:r>
    </w:p>
    <w:p w14:paraId="1B5F55C6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wspieraniu nauczycieli w organizowaniu wewnątrzszkolnego systemu doradztwa oraz </w:t>
      </w:r>
    </w:p>
    <w:p w14:paraId="336A5E74" w14:textId="77777777" w:rsidR="00327F7C" w:rsidRPr="00BC34C0" w:rsidRDefault="00327F7C" w:rsidP="00C647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zajęć związanych z wybore</w:t>
      </w:r>
      <w:r w:rsidR="00C64758" w:rsidRPr="00BC34C0">
        <w:rPr>
          <w:rFonts w:ascii="Times New Roman" w:hAnsi="Times New Roman" w:cs="Times New Roman"/>
          <w:sz w:val="24"/>
          <w:szCs w:val="24"/>
        </w:rPr>
        <w:t>m kierunku kształcenia i zawodu;</w:t>
      </w:r>
    </w:p>
    <w:p w14:paraId="12B65399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wspieraniu nauczycieli i rodziców w działaniach wyrównujących szanse edukacyjne </w:t>
      </w:r>
    </w:p>
    <w:p w14:paraId="77B1C4AF" w14:textId="77777777" w:rsidR="00327F7C" w:rsidRPr="00BC34C0" w:rsidRDefault="00C64758" w:rsidP="00C647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ucznia;</w:t>
      </w:r>
    </w:p>
    <w:p w14:paraId="79D35EF0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udzielaniu nauczycielom pomocy w dostosowaniu wymagań edukacyjnych wynikających z realizowanych przez nich programów nauczania do indywidualnych potrzeb psychofizycznych i edukacyjnych ucznia, u którego stwierdzono zaburzenia </w:t>
      </w:r>
      <w:r w:rsidR="00C6475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odchylenia rozwojowe lub specyficzne trudności w uczeniu się, uniemożliwiające sprostanie tym </w:t>
      </w:r>
      <w:r w:rsidR="00C64758" w:rsidRPr="00BC34C0">
        <w:rPr>
          <w:rFonts w:ascii="Times New Roman" w:hAnsi="Times New Roman" w:cs="Times New Roman"/>
          <w:sz w:val="24"/>
          <w:szCs w:val="24"/>
        </w:rPr>
        <w:t>wymaganiom;</w:t>
      </w:r>
    </w:p>
    <w:p w14:paraId="3CEE16A6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wspieraniu rodziców i nauczycieli w rozwią</w:t>
      </w:r>
      <w:r w:rsidR="00C64758" w:rsidRPr="00BC34C0">
        <w:rPr>
          <w:rFonts w:ascii="Times New Roman" w:hAnsi="Times New Roman" w:cs="Times New Roman"/>
          <w:sz w:val="24"/>
          <w:szCs w:val="24"/>
        </w:rPr>
        <w:t>zywaniu problemów wychowawczych;</w:t>
      </w:r>
    </w:p>
    <w:p w14:paraId="14E7A2B8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umożliwianiu rozwijania umiejętności wycho</w:t>
      </w:r>
      <w:r w:rsidR="00C64758" w:rsidRPr="00BC34C0">
        <w:rPr>
          <w:rFonts w:ascii="Times New Roman" w:hAnsi="Times New Roman" w:cs="Times New Roman"/>
          <w:sz w:val="24"/>
          <w:szCs w:val="24"/>
        </w:rPr>
        <w:t>wawczych rodziców i nauczycieli;</w:t>
      </w:r>
    </w:p>
    <w:p w14:paraId="155A1A1A" w14:textId="77777777" w:rsidR="00327F7C" w:rsidRPr="00BC34C0" w:rsidRDefault="00327F7C" w:rsidP="00D8407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podejmowaniu działań mediacyjnych i interwencyjnych w sytuacjach kryzysowych.</w:t>
      </w:r>
    </w:p>
    <w:p w14:paraId="3CA82632" w14:textId="0838D0D6" w:rsidR="00C04A24" w:rsidRPr="00BC34C0" w:rsidRDefault="00C04A24" w:rsidP="009527AC">
      <w:pPr>
        <w:pStyle w:val="Akapitzlist"/>
        <w:numPr>
          <w:ilvl w:val="0"/>
          <w:numId w:val="26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Szczegółowe zasady udzielania i organizacji pomocy psychologiczno-</w:t>
      </w:r>
      <w:r w:rsidR="00F2501E" w:rsidRPr="00BC34C0">
        <w:rPr>
          <w:rFonts w:ascii="Times New Roman" w:hAnsi="Times New Roman" w:cs="Times New Roman"/>
          <w:sz w:val="24"/>
          <w:szCs w:val="24"/>
        </w:rPr>
        <w:t>p</w:t>
      </w:r>
      <w:r w:rsidRPr="00BC34C0">
        <w:rPr>
          <w:rFonts w:ascii="Times New Roman" w:hAnsi="Times New Roman" w:cs="Times New Roman"/>
          <w:sz w:val="24"/>
          <w:szCs w:val="24"/>
        </w:rPr>
        <w:t xml:space="preserve">edagogicznej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określa </w:t>
      </w:r>
      <w:r w:rsidRPr="00BC34C0">
        <w:rPr>
          <w:rFonts w:ascii="Times New Roman" w:hAnsi="Times New Roman" w:cs="Times New Roman"/>
          <w:i/>
          <w:sz w:val="24"/>
          <w:szCs w:val="24"/>
        </w:rPr>
        <w:t xml:space="preserve">Procedura organizowania pomocy uczniom </w:t>
      </w:r>
      <w:r w:rsidR="005C785E" w:rsidRPr="00BC34C0">
        <w:rPr>
          <w:rFonts w:ascii="Times New Roman" w:hAnsi="Times New Roman" w:cs="Times New Roman"/>
          <w:i/>
          <w:sz w:val="24"/>
          <w:szCs w:val="24"/>
        </w:rPr>
        <w:br/>
      </w:r>
      <w:r w:rsidRPr="00BC34C0">
        <w:rPr>
          <w:rFonts w:ascii="Times New Roman" w:hAnsi="Times New Roman" w:cs="Times New Roman"/>
          <w:i/>
          <w:sz w:val="24"/>
          <w:szCs w:val="24"/>
        </w:rPr>
        <w:t>ze specjalnymi potrzebami edukacyjnymi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9CE2256" w14:textId="3343F3BA" w:rsidR="00327F7C" w:rsidRPr="00BC34C0" w:rsidRDefault="00327F7C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ustalono wewnątrzszkolny system doradztwa zawodowego, którego działania są realizowane w sposób spójny i zgodnie z programem realizacji doradztwa zawodowego na każdy rok szkolny.</w:t>
      </w:r>
    </w:p>
    <w:p w14:paraId="1407EC60" w14:textId="3B2D18AE" w:rsidR="00327F7C" w:rsidRPr="00BC34C0" w:rsidRDefault="00327F7C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Prowadzone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doradztwo zawodowe ma na celu poznawanie przez uczniów </w:t>
      </w:r>
    </w:p>
    <w:p w14:paraId="0F03DC05" w14:textId="77777777" w:rsidR="00327F7C" w:rsidRPr="00BC34C0" w:rsidRDefault="00327F7C" w:rsidP="00F2501E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własnych zasobów, kształtowanie nawyku uczenie się przez całe życie, zapoznanie uczniów z zawodami i rynkiem pracy oraz wspieranie planowania własnego rozwoju i podejmowania decyzji edukacyjno-zawodowych.</w:t>
      </w:r>
    </w:p>
    <w:p w14:paraId="221C67B0" w14:textId="270F1D77" w:rsidR="00327F7C" w:rsidRPr="00BC34C0" w:rsidRDefault="007870D3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327F7C" w:rsidRPr="00BC34C0">
        <w:rPr>
          <w:rFonts w:ascii="Times New Roman" w:hAnsi="Times New Roman" w:cs="Times New Roman"/>
          <w:sz w:val="24"/>
          <w:szCs w:val="24"/>
        </w:rPr>
        <w:t xml:space="preserve"> współpracuje z instytucjami wspierającymi wewnątrzszkolny system doradztwa zawodowego:</w:t>
      </w:r>
    </w:p>
    <w:p w14:paraId="36C2836F" w14:textId="77777777" w:rsidR="00C64758" w:rsidRPr="00BC34C0" w:rsidRDefault="00C64758" w:rsidP="00D8407C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Poradnią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Psychologiczno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 – Pedagogiczną;</w:t>
      </w:r>
    </w:p>
    <w:p w14:paraId="2B61C6C7" w14:textId="77777777" w:rsidR="00C64758" w:rsidRPr="00BC34C0" w:rsidRDefault="00C64758" w:rsidP="00D8407C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wyższymi uczelniami;</w:t>
      </w:r>
    </w:p>
    <w:p w14:paraId="61138141" w14:textId="77777777" w:rsidR="00C64758" w:rsidRPr="00BC34C0" w:rsidRDefault="00C64758" w:rsidP="00D8407C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innymi instytucjami zajmującymi się doradztwem zawodowym.</w:t>
      </w:r>
    </w:p>
    <w:p w14:paraId="445286F6" w14:textId="6891F49E" w:rsidR="00C64758" w:rsidRPr="00BC34C0" w:rsidRDefault="00C64758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Organizowanie kształcenia, wychowania i opieki dla uczniów niepełnosprawnych</w:t>
      </w:r>
      <w:r w:rsidR="00934F7D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niedostosowanych społecznie i zagrożonych niedostosowaniem społecznym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polega na:</w:t>
      </w:r>
    </w:p>
    <w:p w14:paraId="2D1057DF" w14:textId="77777777" w:rsidR="00C64758" w:rsidRPr="00BC34C0" w:rsidRDefault="00C64758" w:rsidP="00D8407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realizacji zaleceń zawartych w orzeczeniu o po</w:t>
      </w:r>
      <w:r w:rsidR="00501D50" w:rsidRPr="00BC34C0">
        <w:rPr>
          <w:rFonts w:ascii="Times New Roman" w:hAnsi="Times New Roman" w:cs="Times New Roman"/>
          <w:sz w:val="24"/>
          <w:szCs w:val="24"/>
        </w:rPr>
        <w:t>trzebie kształcenia specjalnego;</w:t>
      </w:r>
    </w:p>
    <w:p w14:paraId="6707CAF2" w14:textId="77777777" w:rsidR="00C64758" w:rsidRPr="00BC34C0" w:rsidRDefault="00C64758" w:rsidP="00D8407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zapewnieniu odpowiednich warunków do nauki, sprzętu specjalistycznego i środków </w:t>
      </w:r>
      <w:r w:rsidR="00501D50" w:rsidRPr="00BC34C0">
        <w:rPr>
          <w:rFonts w:ascii="Times New Roman" w:hAnsi="Times New Roman" w:cs="Times New Roman"/>
          <w:sz w:val="24"/>
          <w:szCs w:val="24"/>
        </w:rPr>
        <w:t>dydaktycznych;</w:t>
      </w:r>
    </w:p>
    <w:p w14:paraId="310183F3" w14:textId="77777777" w:rsidR="00C64758" w:rsidRPr="00BC34C0" w:rsidRDefault="00C64758" w:rsidP="00D8407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realizacji programu nauczania, programu wychowawczo-profilaktycznego, dostosowanych do indywidualnych potrzeb edukacyjnych</w:t>
      </w:r>
      <w:r w:rsidR="00501D50" w:rsidRPr="00BC34C0">
        <w:rPr>
          <w:rFonts w:ascii="Times New Roman" w:hAnsi="Times New Roman" w:cs="Times New Roman"/>
          <w:sz w:val="24"/>
          <w:szCs w:val="24"/>
        </w:rPr>
        <w:t xml:space="preserve"> i możliwości psychofizycznych, </w:t>
      </w:r>
      <w:r w:rsidRPr="00BC34C0">
        <w:rPr>
          <w:rFonts w:ascii="Times New Roman" w:hAnsi="Times New Roman" w:cs="Times New Roman"/>
          <w:sz w:val="24"/>
          <w:szCs w:val="24"/>
        </w:rPr>
        <w:t xml:space="preserve">z wykorzystaniem odpowiednich form i metod pracy dydaktycznej </w:t>
      </w:r>
      <w:r w:rsidR="00501D50" w:rsidRPr="00BC34C0">
        <w:rPr>
          <w:rFonts w:ascii="Times New Roman" w:hAnsi="Times New Roman" w:cs="Times New Roman"/>
          <w:sz w:val="24"/>
          <w:szCs w:val="24"/>
        </w:rPr>
        <w:br/>
        <w:t>i wychowawczej;</w:t>
      </w:r>
    </w:p>
    <w:p w14:paraId="222FD98C" w14:textId="77777777" w:rsidR="00C64758" w:rsidRPr="00BC34C0" w:rsidRDefault="00C64758" w:rsidP="00D8407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realizacji wskazanych przez poradnię ps</w:t>
      </w:r>
      <w:r w:rsidR="00501D50" w:rsidRPr="00BC34C0">
        <w:rPr>
          <w:rFonts w:ascii="Times New Roman" w:hAnsi="Times New Roman" w:cs="Times New Roman"/>
          <w:sz w:val="24"/>
          <w:szCs w:val="24"/>
        </w:rPr>
        <w:t>ychologiczno-pedagogiczną zajęć;</w:t>
      </w:r>
    </w:p>
    <w:p w14:paraId="20B9824A" w14:textId="77777777" w:rsidR="00C64758" w:rsidRPr="00BC34C0" w:rsidRDefault="00C64758" w:rsidP="00D8407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integrac</w:t>
      </w:r>
      <w:r w:rsidR="00501D50" w:rsidRPr="00BC34C0">
        <w:rPr>
          <w:rFonts w:ascii="Times New Roman" w:hAnsi="Times New Roman" w:cs="Times New Roman"/>
          <w:sz w:val="24"/>
          <w:szCs w:val="24"/>
        </w:rPr>
        <w:t>ji ze środowiskiem rówieśniczym;</w:t>
      </w:r>
    </w:p>
    <w:p w14:paraId="07C80DBA" w14:textId="77777777" w:rsidR="00501D50" w:rsidRPr="00BC34C0" w:rsidRDefault="00C64758" w:rsidP="00D8407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współpracy z rodzicami/opiekunami prawnymi w zakresie nauczania, wychowania </w:t>
      </w:r>
      <w:r w:rsidR="00501D50" w:rsidRPr="00BC34C0">
        <w:rPr>
          <w:rFonts w:ascii="Times New Roman" w:hAnsi="Times New Roman" w:cs="Times New Roman"/>
          <w:sz w:val="24"/>
          <w:szCs w:val="24"/>
        </w:rPr>
        <w:br/>
        <w:t>i opieki;</w:t>
      </w:r>
    </w:p>
    <w:p w14:paraId="20C35EEE" w14:textId="77777777" w:rsidR="00C64758" w:rsidRPr="00BC34C0" w:rsidRDefault="00C64758" w:rsidP="00D8407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współpracy z instytucjami i stowarzyszeniami działającymi na rzecz rodziny.</w:t>
      </w:r>
    </w:p>
    <w:p w14:paraId="021D9972" w14:textId="3CB0A58D" w:rsidR="00C64758" w:rsidRPr="00BC34C0" w:rsidRDefault="00C64758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Uczniowie otoczeni są opieką pielęgniarki szkolnej, zgodnie z przepisami normującymi funkcjonowanie służby zdrowia w </w:t>
      </w:r>
      <w:r w:rsidR="00F95C06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zkoła</w:t>
      </w:r>
      <w:r w:rsidRPr="00BC34C0">
        <w:rPr>
          <w:rFonts w:ascii="Times New Roman" w:hAnsi="Times New Roman" w:cs="Times New Roman"/>
          <w:sz w:val="24"/>
          <w:szCs w:val="24"/>
        </w:rPr>
        <w:t>ch.</w:t>
      </w:r>
    </w:p>
    <w:p w14:paraId="12D9132B" w14:textId="77777777" w:rsidR="00A71469" w:rsidRPr="00BC34C0" w:rsidRDefault="00A71469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Dla uczniów posiadających orzeczenie o potrzebie kształcenia specjalnego w szkole organizuje się zajęcia rewalidacyjne w wymiarze 2 godzin tygodniowo. </w:t>
      </w:r>
    </w:p>
    <w:p w14:paraId="2CC12174" w14:textId="1F9872B6" w:rsidR="00A71469" w:rsidRPr="00BC34C0" w:rsidRDefault="00A71469" w:rsidP="009527AC">
      <w:pPr>
        <w:pStyle w:val="Akapitzlist"/>
        <w:numPr>
          <w:ilvl w:val="0"/>
          <w:numId w:val="27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Godzina zajęć rewalidacyjnych trwa 60 minut. </w:t>
      </w:r>
    </w:p>
    <w:p w14:paraId="082D27E6" w14:textId="77777777" w:rsidR="00A71469" w:rsidRPr="00BC34C0" w:rsidRDefault="00A71469" w:rsidP="009527AC">
      <w:pPr>
        <w:pStyle w:val="Akapitzlist"/>
        <w:numPr>
          <w:ilvl w:val="0"/>
          <w:numId w:val="27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uzasadnionych przypadkach dopuszcza się prowadzenie zajęć w czasie krótszym niż 60 minut, zachowując ustalony dla ucznia łączny czas tych zajęć. </w:t>
      </w:r>
    </w:p>
    <w:p w14:paraId="47606457" w14:textId="77777777" w:rsidR="00A71469" w:rsidRPr="00BC34C0" w:rsidRDefault="00A71469" w:rsidP="009527AC">
      <w:pPr>
        <w:pStyle w:val="Akapitzlist"/>
        <w:numPr>
          <w:ilvl w:val="0"/>
          <w:numId w:val="27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Zajęcia organizuje się, w co najmniej dwóch dniach.</w:t>
      </w:r>
    </w:p>
    <w:p w14:paraId="6E6CFA41" w14:textId="070FDC71" w:rsidR="00A71469" w:rsidRPr="00BC34C0" w:rsidRDefault="00A71469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Dyrektor szkoły umieszcza w szkolnym planie nauczania i arkuszu organizacyjnym ilość godzin zajęć rewalidacyjnych oraz po</w:t>
      </w:r>
      <w:r w:rsidR="0095471D" w:rsidRPr="00BC34C0">
        <w:rPr>
          <w:rFonts w:ascii="Times New Roman" w:hAnsi="Times New Roman" w:cs="Times New Roman"/>
          <w:sz w:val="24"/>
          <w:szCs w:val="24"/>
        </w:rPr>
        <w:t>wołuje zespoły składające się z </w:t>
      </w:r>
      <w:r w:rsidRPr="00BC34C0">
        <w:rPr>
          <w:rFonts w:ascii="Times New Roman" w:hAnsi="Times New Roman" w:cs="Times New Roman"/>
          <w:sz w:val="24"/>
          <w:szCs w:val="24"/>
        </w:rPr>
        <w:t>nauczycieli i specjalistów, które planują, koordynują i udzielają pomocy psychologiczno-pedagogicznej.</w:t>
      </w:r>
    </w:p>
    <w:p w14:paraId="4FFB0F12" w14:textId="4EAA081F" w:rsidR="00A71469" w:rsidRPr="00BC34C0" w:rsidRDefault="00A71469" w:rsidP="009527AC">
      <w:pPr>
        <w:pStyle w:val="Akapitzlist"/>
        <w:numPr>
          <w:ilvl w:val="0"/>
          <w:numId w:val="2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Zespół po dokonaniu wielospecjalistycznej oceny poziomu funkcjonowania ucznia, uwzględniając diagnozę i wnioski sformułowane na jej podstawie oraz zalecenia zawarte w orzeczeniu o potrzebie kształcenia specjalnego opracowuje dla każdego ucznia Indywidualny Program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Edukacyjno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 - Terapeutyczny.</w:t>
      </w:r>
    </w:p>
    <w:p w14:paraId="6D7DF2F0" w14:textId="5CF2FB18" w:rsidR="00A71469" w:rsidRPr="00BC34C0" w:rsidRDefault="00A71469" w:rsidP="009527AC">
      <w:pPr>
        <w:pStyle w:val="Akapitzlist"/>
        <w:numPr>
          <w:ilvl w:val="0"/>
          <w:numId w:val="2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Program opracowuje się na okres, na jaki zostało wydane orzeczenie o potrzebie kształcenia specjalnego, nie dłuższy jednak niż etap edukacyjny. </w:t>
      </w:r>
    </w:p>
    <w:p w14:paraId="13DDD362" w14:textId="677C8E84" w:rsidR="00A71469" w:rsidRPr="00BC34C0" w:rsidRDefault="00A71469" w:rsidP="009527AC">
      <w:pPr>
        <w:pStyle w:val="Akapitzlist"/>
        <w:numPr>
          <w:ilvl w:val="0"/>
          <w:numId w:val="2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Program opracowuje się w terminie 30 dni od dnia złożenia w  szkole orzeczenia o potrzebie kształcenia specjalnego.</w:t>
      </w:r>
    </w:p>
    <w:p w14:paraId="4003032F" w14:textId="70FBE1EA" w:rsidR="00A71469" w:rsidRPr="00BC34C0" w:rsidRDefault="00A71469" w:rsidP="009527AC">
      <w:pPr>
        <w:pStyle w:val="Akapitzlist"/>
        <w:numPr>
          <w:ilvl w:val="0"/>
          <w:numId w:val="2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Pracę zespołu koordynuje wychowawca oddziału, do którego uczęszcza uczeń, albo nauczyciel lub specjalista, prowadzący zajęcia  z uczniem, wyznaczony przez dyrektora.</w:t>
      </w:r>
    </w:p>
    <w:p w14:paraId="4E9DFED6" w14:textId="0507D837" w:rsidR="00A71469" w:rsidRPr="00BC34C0" w:rsidRDefault="00A71469" w:rsidP="009527AC">
      <w:pPr>
        <w:pStyle w:val="Akapitzlist"/>
        <w:numPr>
          <w:ilvl w:val="0"/>
          <w:numId w:val="2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Spotkania zespołu odbywają się w miarę potrzeb, nie rzadziej jednak niż dwa razy w roku szkolnym.</w:t>
      </w:r>
    </w:p>
    <w:p w14:paraId="23A4C48A" w14:textId="483DAD36" w:rsidR="00A71469" w:rsidRPr="00BC34C0" w:rsidRDefault="00A71469" w:rsidP="009527AC">
      <w:pPr>
        <w:pStyle w:val="Akapitzlist"/>
        <w:numPr>
          <w:ilvl w:val="0"/>
          <w:numId w:val="2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Zespół dokonuje oceny efektywności pomocy psychologiczno-pedagogicznej udzielanej uczniowi, w tym efektywności realizowanych zajęć nie rzadziej niż 2 razy w roku.</w:t>
      </w:r>
    </w:p>
    <w:p w14:paraId="515585E4" w14:textId="3200BD96" w:rsidR="00505C45" w:rsidRPr="00BC34C0" w:rsidRDefault="00505C45" w:rsidP="009527AC">
      <w:pPr>
        <w:pStyle w:val="Akapitzlist"/>
        <w:numPr>
          <w:ilvl w:val="0"/>
          <w:numId w:val="2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Rodzice ucznia albo pełnoletni uczeń mają prawo uczestniczyć w spotkaniach zespołu, o którym mowa w  § 4. ust. 15,  a także w opracowaniu i modyfikacji programu .</w:t>
      </w:r>
    </w:p>
    <w:p w14:paraId="012ADA0C" w14:textId="58FE61F4" w:rsidR="00505C45" w:rsidRPr="00BC34C0" w:rsidRDefault="00505C45" w:rsidP="00505C45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1)</w:t>
      </w:r>
      <w:r w:rsidRPr="00BC34C0">
        <w:rPr>
          <w:rFonts w:ascii="Times New Roman" w:hAnsi="Times New Roman" w:cs="Times New Roman"/>
          <w:sz w:val="24"/>
          <w:szCs w:val="24"/>
        </w:rPr>
        <w:tab/>
        <w:t>Dyrektor szkoły zawiadamia w formie pisemnej rodziców  ucznia albo pełnoletniego ucznia o terminie każdego spotkania zespołu i możliwości uczestniczenia w nim.</w:t>
      </w:r>
    </w:p>
    <w:p w14:paraId="3606A40F" w14:textId="77777777" w:rsidR="00A71469" w:rsidRPr="00BC34C0" w:rsidRDefault="00A71469" w:rsidP="00505C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45ABE" w14:textId="77777777" w:rsidR="00501D50" w:rsidRPr="00BC34C0" w:rsidRDefault="00501D50" w:rsidP="00501D50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0A6A0AF0" w14:textId="07CA07A1" w:rsidR="00501D50" w:rsidRPr="00BC34C0" w:rsidRDefault="00CD0EDA" w:rsidP="00501D50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5.</w:t>
      </w:r>
      <w:r w:rsidR="00501D50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501D50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501D50" w:rsidRPr="00BC34C0">
        <w:rPr>
          <w:rFonts w:ascii="Times New Roman" w:hAnsi="Times New Roman" w:cs="Times New Roman"/>
          <w:sz w:val="24"/>
          <w:szCs w:val="24"/>
        </w:rPr>
        <w:t xml:space="preserve"> umożliwia uczniom podtrzymywanie poczucia tożsamości narodowej, etnicznej, językowej i religijnej poprzez:</w:t>
      </w:r>
    </w:p>
    <w:p w14:paraId="2132507D" w14:textId="77777777" w:rsidR="00501D50" w:rsidRPr="00BC34C0" w:rsidRDefault="00501D50" w:rsidP="00D8407C">
      <w:pPr>
        <w:pStyle w:val="Akapitzlist"/>
        <w:numPr>
          <w:ilvl w:val="0"/>
          <w:numId w:val="1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wpajanie zasad tolerancji dla odmienności narodowej i religijnej;</w:t>
      </w:r>
    </w:p>
    <w:p w14:paraId="224680D6" w14:textId="77777777" w:rsidR="00501D50" w:rsidRPr="00BC34C0" w:rsidRDefault="00501D50" w:rsidP="00D8407C">
      <w:pPr>
        <w:pStyle w:val="Akapitzlist"/>
        <w:numPr>
          <w:ilvl w:val="0"/>
          <w:numId w:val="1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niestwarzanie różnic w prawach i traktowaniu uczniów z powodu ich przynależności </w:t>
      </w:r>
    </w:p>
    <w:p w14:paraId="05C958C7" w14:textId="77777777" w:rsidR="00501D50" w:rsidRPr="00BC34C0" w:rsidRDefault="00501D50" w:rsidP="00A948F7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narodowej, wyznaniowej lub bezwyznaniowości;</w:t>
      </w:r>
    </w:p>
    <w:p w14:paraId="185F8544" w14:textId="77777777" w:rsidR="00501D50" w:rsidRPr="00BC34C0" w:rsidRDefault="00501D50" w:rsidP="00D8407C">
      <w:pPr>
        <w:pStyle w:val="Akapitzlist"/>
        <w:numPr>
          <w:ilvl w:val="0"/>
          <w:numId w:val="1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wpajanie zasad tolerancji i szacunku dla obrzędów religijnych różnych wyznań;</w:t>
      </w:r>
    </w:p>
    <w:p w14:paraId="2388334F" w14:textId="77777777" w:rsidR="00501D50" w:rsidRPr="00BC34C0" w:rsidRDefault="00501D50" w:rsidP="00D8407C">
      <w:pPr>
        <w:pStyle w:val="Akapitzlist"/>
        <w:numPr>
          <w:ilvl w:val="0"/>
          <w:numId w:val="1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swobodny wybór uczestnictwa w katechizacji oraz w obrzędach religijnych;</w:t>
      </w:r>
    </w:p>
    <w:p w14:paraId="3B251A9E" w14:textId="77777777" w:rsidR="00501D50" w:rsidRPr="00BC34C0" w:rsidRDefault="00501D50" w:rsidP="00D8407C">
      <w:pPr>
        <w:pStyle w:val="Akapitzlist"/>
        <w:numPr>
          <w:ilvl w:val="0"/>
          <w:numId w:val="1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swobodne wyrażanie myśli i przekonań światopoglądowych oraz religijnych nienaruszających dobra innych osób.</w:t>
      </w:r>
    </w:p>
    <w:p w14:paraId="197AECBA" w14:textId="5A7499CC" w:rsidR="00501D50" w:rsidRPr="00BC34C0" w:rsidRDefault="007870D3" w:rsidP="00D8407C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501D50" w:rsidRPr="00BC34C0">
        <w:rPr>
          <w:rFonts w:ascii="Times New Roman" w:hAnsi="Times New Roman" w:cs="Times New Roman"/>
          <w:sz w:val="24"/>
          <w:szCs w:val="24"/>
        </w:rPr>
        <w:t xml:space="preserve"> organizuje dla uczniów naukę religii oraz </w:t>
      </w:r>
      <w:r w:rsidR="00A948F7" w:rsidRPr="00BC34C0">
        <w:rPr>
          <w:rFonts w:ascii="Times New Roman" w:hAnsi="Times New Roman" w:cs="Times New Roman"/>
          <w:sz w:val="24"/>
          <w:szCs w:val="24"/>
        </w:rPr>
        <w:t xml:space="preserve">etyki w wymiarze i na zasadach </w:t>
      </w:r>
      <w:r w:rsidR="00501D50" w:rsidRPr="00BC34C0">
        <w:rPr>
          <w:rFonts w:ascii="Times New Roman" w:hAnsi="Times New Roman" w:cs="Times New Roman"/>
          <w:sz w:val="24"/>
          <w:szCs w:val="24"/>
        </w:rPr>
        <w:t>określonych odrębnymi przepisami.</w:t>
      </w:r>
    </w:p>
    <w:p w14:paraId="1BD8606F" w14:textId="77777777" w:rsidR="00501D50" w:rsidRPr="00BC34C0" w:rsidRDefault="00501D50" w:rsidP="00501D50">
      <w:pPr>
        <w:spacing w:after="0" w:line="360" w:lineRule="auto"/>
        <w:ind w:left="708"/>
        <w:jc w:val="both"/>
        <w:rPr>
          <w:rFonts w:ascii="Times New Roman" w:hAnsi="Times New Roman" w:cs="Times New Roman"/>
          <w:sz w:val="12"/>
          <w:szCs w:val="24"/>
        </w:rPr>
      </w:pPr>
    </w:p>
    <w:p w14:paraId="56F83307" w14:textId="4D1B7E12" w:rsidR="00501D50" w:rsidRPr="00BC34C0" w:rsidRDefault="00501D50" w:rsidP="00501D50">
      <w:pPr>
        <w:pStyle w:val="Akapitzlist"/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§ 6. 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mogą działać stowarzyszenia i organizacje, których celem statutowym </w:t>
      </w:r>
      <w:r w:rsidR="00A948F7" w:rsidRPr="00BC34C0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BC34C0">
        <w:rPr>
          <w:rFonts w:ascii="Times New Roman" w:hAnsi="Times New Roman" w:cs="Times New Roman"/>
          <w:sz w:val="24"/>
          <w:szCs w:val="24"/>
        </w:rPr>
        <w:t xml:space="preserve">jest działalność wychowawcza oraz rozszerzająca i wzbogacająca formy </w:t>
      </w:r>
      <w:r w:rsidR="00A948F7" w:rsidRPr="00BC34C0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BC34C0">
        <w:rPr>
          <w:rFonts w:ascii="Times New Roman" w:hAnsi="Times New Roman" w:cs="Times New Roman"/>
          <w:sz w:val="24"/>
          <w:szCs w:val="24"/>
        </w:rPr>
        <w:t>działalności dydaktycznej, wychowawczej, opiekuńczej i innowacyjnej.</w:t>
      </w:r>
    </w:p>
    <w:p w14:paraId="4CEB7413" w14:textId="77777777" w:rsidR="00801D0C" w:rsidRPr="00BC34C0" w:rsidRDefault="00501D50" w:rsidP="00D8407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Podjęcie działalności w Liceum przez stowarzyszenie lub inne organizacje, </w:t>
      </w:r>
      <w:r w:rsidR="00A948F7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o których mowa w § 6 ust. 1, wymaga uzyskania zgody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  <w:r w:rsidRPr="00BC34C0">
        <w:rPr>
          <w:rFonts w:ascii="Times New Roman" w:hAnsi="Times New Roman" w:cs="Times New Roman"/>
          <w:sz w:val="24"/>
          <w:szCs w:val="24"/>
        </w:rPr>
        <w:lastRenderedPageBreak/>
        <w:t>wyrażonej po uprzednim uzgodnieniu warunków tej działalności oraz po uzyskaniu pozytywnej opinii Rady Rodziców.</w:t>
      </w:r>
      <w:r w:rsidR="00A948F7"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34D5E1" w14:textId="2B3AA9DC" w:rsidR="00AF0313" w:rsidRDefault="00501D50" w:rsidP="00D8407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Oddziały sportowe mogą realizować programy </w:t>
      </w:r>
      <w:r w:rsidR="00F95C06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nia we współpracy z polskimi </w:t>
      </w:r>
      <w:r w:rsidR="00A948F7" w:rsidRPr="00BC34C0">
        <w:rPr>
          <w:rFonts w:ascii="Times New Roman" w:hAnsi="Times New Roman" w:cs="Times New Roman"/>
          <w:sz w:val="24"/>
          <w:szCs w:val="24"/>
        </w:rPr>
        <w:t>z</w:t>
      </w:r>
      <w:r w:rsidRPr="00BC34C0">
        <w:rPr>
          <w:rFonts w:ascii="Times New Roman" w:hAnsi="Times New Roman" w:cs="Times New Roman"/>
          <w:sz w:val="24"/>
          <w:szCs w:val="24"/>
        </w:rPr>
        <w:t>wiązkami sportowymi, klubami sportowymi, stowarzyszeniami lub uczelniami prowadzącymi studia wyższe na kierunku związanym z dziedziną nauk o kulturze fizycznej.</w:t>
      </w:r>
    </w:p>
    <w:p w14:paraId="1F2EF975" w14:textId="0B77E02E" w:rsidR="0084389C" w:rsidRPr="0084389C" w:rsidRDefault="0084389C" w:rsidP="0084389C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4389C">
        <w:rPr>
          <w:rFonts w:ascii="Times New Roman" w:hAnsi="Times New Roman"/>
          <w:sz w:val="24"/>
          <w:szCs w:val="24"/>
        </w:rPr>
        <w:t>Oddziały mundurowe realizują programy szkole</w:t>
      </w:r>
      <w:r>
        <w:rPr>
          <w:rFonts w:ascii="Times New Roman" w:hAnsi="Times New Roman"/>
          <w:sz w:val="24"/>
          <w:szCs w:val="24"/>
        </w:rPr>
        <w:t>nia z przygotowania do służby w </w:t>
      </w:r>
      <w:r w:rsidRPr="0084389C">
        <w:rPr>
          <w:rFonts w:ascii="Times New Roman" w:hAnsi="Times New Roman"/>
          <w:sz w:val="24"/>
          <w:szCs w:val="24"/>
        </w:rPr>
        <w:t>Policji i Straży Granicznej we współpracy z odpowiedzialną jednostką organizacyj</w:t>
      </w:r>
      <w:r w:rsidR="00D567EA">
        <w:rPr>
          <w:rFonts w:ascii="Times New Roman" w:hAnsi="Times New Roman"/>
          <w:sz w:val="24"/>
          <w:szCs w:val="24"/>
        </w:rPr>
        <w:t>ną P</w:t>
      </w:r>
      <w:r>
        <w:rPr>
          <w:rFonts w:ascii="Times New Roman" w:hAnsi="Times New Roman"/>
          <w:sz w:val="24"/>
          <w:szCs w:val="24"/>
        </w:rPr>
        <w:t>olicji i Straży Granicznej.</w:t>
      </w:r>
    </w:p>
    <w:p w14:paraId="5CC95749" w14:textId="77777777" w:rsidR="0084389C" w:rsidRPr="00BC34C0" w:rsidRDefault="0084389C" w:rsidP="0084389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6CFDD919" w14:textId="571856F3" w:rsidR="00801D0C" w:rsidRPr="00BC34C0" w:rsidRDefault="00801D0C">
      <w:pPr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br w:type="page"/>
      </w:r>
    </w:p>
    <w:p w14:paraId="5036A467" w14:textId="77777777" w:rsidR="004F46FA" w:rsidRPr="00BC34C0" w:rsidRDefault="00713F3F" w:rsidP="00327F7C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DZIAŁ 2</w:t>
      </w:r>
    </w:p>
    <w:p w14:paraId="5B4DD34A" w14:textId="5163C3FC" w:rsidR="004F46FA" w:rsidRPr="00BC34C0" w:rsidRDefault="004F46FA" w:rsidP="00327F7C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ORGANY </w:t>
      </w:r>
      <w:r w:rsidR="007870D3" w:rsidRPr="00BC34C0">
        <w:rPr>
          <w:rFonts w:ascii="Times New Roman" w:hAnsi="Times New Roman" w:cs="Times New Roman"/>
          <w:b/>
          <w:sz w:val="28"/>
          <w:szCs w:val="24"/>
        </w:rPr>
        <w:t>SZKOŁY</w:t>
      </w:r>
      <w:r w:rsidRPr="00BC34C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64029" w:rsidRPr="00BC34C0">
        <w:rPr>
          <w:rFonts w:ascii="Times New Roman" w:hAnsi="Times New Roman" w:cs="Times New Roman"/>
          <w:b/>
          <w:sz w:val="28"/>
          <w:szCs w:val="24"/>
        </w:rPr>
        <w:t xml:space="preserve">I ICH KOMPETENCJE </w:t>
      </w:r>
    </w:p>
    <w:p w14:paraId="53AFAFD9" w14:textId="77777777" w:rsidR="004F46FA" w:rsidRPr="00BC34C0" w:rsidRDefault="004F46FA" w:rsidP="00327F7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15F9FC3D" w14:textId="77777777" w:rsidR="004F46FA" w:rsidRPr="00BC34C0" w:rsidRDefault="004F46FA" w:rsidP="00327F7C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</w:t>
      </w:r>
    </w:p>
    <w:p w14:paraId="324E72EC" w14:textId="77777777" w:rsidR="004F46FA" w:rsidRPr="00BC34C0" w:rsidRDefault="004F46FA" w:rsidP="00327F7C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Zagadnienia podstawowe</w:t>
      </w:r>
    </w:p>
    <w:p w14:paraId="069B9B82" w14:textId="77777777" w:rsidR="004F46FA" w:rsidRPr="00BC34C0" w:rsidRDefault="004F46FA" w:rsidP="00327F7C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12"/>
          <w:szCs w:val="24"/>
        </w:rPr>
      </w:pPr>
    </w:p>
    <w:p w14:paraId="1AA9808D" w14:textId="29EA67B5" w:rsidR="004F46FA" w:rsidRPr="00BC34C0" w:rsidRDefault="00CD0EDA" w:rsidP="00327F7C">
      <w:pPr>
        <w:pStyle w:val="Akapitzlist"/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7.</w:t>
      </w:r>
      <w:r w:rsidR="004F46FA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4F46FA" w:rsidRPr="00BC34C0">
        <w:rPr>
          <w:rFonts w:ascii="Times New Roman" w:hAnsi="Times New Roman" w:cs="Times New Roman"/>
          <w:sz w:val="24"/>
          <w:szCs w:val="24"/>
        </w:rPr>
        <w:t xml:space="preserve"> Organami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4F46FA" w:rsidRPr="00BC34C0">
        <w:rPr>
          <w:rFonts w:ascii="Times New Roman" w:hAnsi="Times New Roman" w:cs="Times New Roman"/>
          <w:sz w:val="24"/>
          <w:szCs w:val="24"/>
        </w:rPr>
        <w:t xml:space="preserve"> są:</w:t>
      </w:r>
    </w:p>
    <w:p w14:paraId="73B56F25" w14:textId="13956ABF" w:rsidR="004F46FA" w:rsidRPr="00BC34C0" w:rsidRDefault="00F522D9" w:rsidP="006F2636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AF031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F0313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275DB0D" w14:textId="77777777" w:rsidR="004F46FA" w:rsidRPr="00BC34C0" w:rsidRDefault="004F46FA" w:rsidP="006F2636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Pedagogiczna</w:t>
      </w:r>
      <w:r w:rsidR="00AF0313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4E6137E5" w14:textId="77777777" w:rsidR="004F46FA" w:rsidRPr="00BC34C0" w:rsidRDefault="00AF0313" w:rsidP="006F2636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Rodziców;</w:t>
      </w:r>
    </w:p>
    <w:p w14:paraId="02AA328C" w14:textId="77777777" w:rsidR="004F46FA" w:rsidRPr="00BC34C0" w:rsidRDefault="004F46FA" w:rsidP="006F2636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Samorząd Uczniowski.</w:t>
      </w:r>
    </w:p>
    <w:p w14:paraId="5661DCFB" w14:textId="087E719D" w:rsidR="003F7696" w:rsidRPr="00BC34C0" w:rsidRDefault="004F46FA" w:rsidP="00D8407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Każdy z organów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działa samodzielnie i zgodnie ze swoimi kompetencjami, współdziała z pozostałym dla pełnej realizacji statutowych zadań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  <w:r w:rsidRPr="00BC34C0">
        <w:rPr>
          <w:rFonts w:ascii="Times New Roman" w:hAnsi="Times New Roman" w:cs="Times New Roman"/>
          <w:sz w:val="24"/>
          <w:szCs w:val="24"/>
        </w:rPr>
        <w:cr/>
      </w:r>
    </w:p>
    <w:p w14:paraId="036764E7" w14:textId="77777777" w:rsidR="003F7696" w:rsidRPr="00BC34C0" w:rsidRDefault="003F7696" w:rsidP="003F7696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3096A29F" w14:textId="77777777" w:rsidR="003F7696" w:rsidRPr="00BC34C0" w:rsidRDefault="003F7696" w:rsidP="003F76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2</w:t>
      </w:r>
    </w:p>
    <w:p w14:paraId="1DE98A27" w14:textId="62AC7FE9" w:rsidR="003F7696" w:rsidRPr="00BC34C0" w:rsidRDefault="00F522D9" w:rsidP="003F76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Dyrektor</w:t>
      </w:r>
      <w:r w:rsidR="003F7696" w:rsidRPr="00BC3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Szkoły</w:t>
      </w:r>
    </w:p>
    <w:p w14:paraId="2365AC39" w14:textId="77777777" w:rsidR="003F7696" w:rsidRPr="00BC34C0" w:rsidRDefault="003F7696" w:rsidP="003F7696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0E8CC713" w14:textId="2099535D" w:rsidR="003F7696" w:rsidRPr="00BC34C0" w:rsidRDefault="003F7696" w:rsidP="003F7696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8.</w:t>
      </w:r>
      <w:r w:rsidR="00AC064B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AC064B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Stanowisko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powierza i odwołuje z niego organ prowadzący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9BDD880" w14:textId="71BA24A2" w:rsidR="00AB0FF6" w:rsidRPr="00BC34C0" w:rsidRDefault="003F7696" w:rsidP="00D8407C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zadań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należy planowanie, organizowanie, kierowanie i nadzorowanie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32793F9" w14:textId="11C471F2" w:rsidR="00AB0FF6" w:rsidRPr="00BC34C0" w:rsidRDefault="003F7696" w:rsidP="00D8407C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Organem wyższego stopnia w rozumieniu Kodeksu postępowania administracyjnego, w stosunku do decyzji wydawanych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AB0FF6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sprawach z zakresu obowiązku nauki oraz skreślenia z listy uczniów, jest Mazowiecki Kurator Oświaty.</w:t>
      </w:r>
    </w:p>
    <w:p w14:paraId="5991EB89" w14:textId="08C958B9" w:rsidR="003F7696" w:rsidRPr="00BC34C0" w:rsidRDefault="00F522D9" w:rsidP="00D8407C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3F769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3F7696" w:rsidRPr="00BC34C0">
        <w:rPr>
          <w:rFonts w:ascii="Times New Roman" w:hAnsi="Times New Roman" w:cs="Times New Roman"/>
          <w:sz w:val="24"/>
          <w:szCs w:val="24"/>
        </w:rPr>
        <w:t xml:space="preserve"> jest kierownikiem zakładu pracy dla zatrudnionych w nim nauczycieli i pracowników niebędących nauczycielami. Decyduje w sprawach:</w:t>
      </w:r>
    </w:p>
    <w:p w14:paraId="4E05CA80" w14:textId="77777777" w:rsidR="003F7696" w:rsidRPr="00BC34C0" w:rsidRDefault="003F7696" w:rsidP="00D8407C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zatrudniania i zwalniania naucz</w:t>
      </w:r>
      <w:r w:rsidR="00AB0FF6" w:rsidRPr="00BC34C0">
        <w:rPr>
          <w:rFonts w:ascii="Times New Roman" w:hAnsi="Times New Roman" w:cs="Times New Roman"/>
          <w:sz w:val="24"/>
          <w:szCs w:val="24"/>
        </w:rPr>
        <w:t>ycieli oraz innych pracowników;</w:t>
      </w:r>
    </w:p>
    <w:p w14:paraId="4F366146" w14:textId="77777777" w:rsidR="003F7696" w:rsidRPr="00BC34C0" w:rsidRDefault="003F7696" w:rsidP="00D8407C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przyznawania nagród oraz wymierzania kar porządkowych nauczycielom i innym </w:t>
      </w:r>
    </w:p>
    <w:p w14:paraId="743E8CEC" w14:textId="77777777" w:rsidR="003F7696" w:rsidRPr="00BC34C0" w:rsidRDefault="00AB0FF6" w:rsidP="00AB0FF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pracownikom;</w:t>
      </w:r>
    </w:p>
    <w:p w14:paraId="1EB1396A" w14:textId="77777777" w:rsidR="003F7696" w:rsidRPr="00BC34C0" w:rsidRDefault="003F7696" w:rsidP="00D8407C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występowania z wnioskami, po zasięgnięciu opinii Rady Pedagogicznej w sprawach </w:t>
      </w:r>
    </w:p>
    <w:p w14:paraId="0FF45EC5" w14:textId="77777777" w:rsidR="003F7696" w:rsidRPr="00BC34C0" w:rsidRDefault="003F7696" w:rsidP="00AB0FF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nagród, odznaczeń.</w:t>
      </w:r>
    </w:p>
    <w:p w14:paraId="2CE45514" w14:textId="394475FA" w:rsidR="00AB0FF6" w:rsidRPr="00BC34C0" w:rsidRDefault="00F522D9" w:rsidP="0081690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AB0FF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B0FF6" w:rsidRPr="00BC34C0">
        <w:rPr>
          <w:rFonts w:ascii="Times New Roman" w:hAnsi="Times New Roman" w:cs="Times New Roman"/>
          <w:sz w:val="24"/>
          <w:szCs w:val="24"/>
        </w:rPr>
        <w:t xml:space="preserve"> w wykonywaniu swoich zadań współpracuje z Radą Pedagogiczną, Radą Rodziców i Samorządem </w:t>
      </w:r>
      <w:r w:rsidR="00F2501E" w:rsidRPr="00BC34C0">
        <w:rPr>
          <w:rFonts w:ascii="Times New Roman" w:hAnsi="Times New Roman" w:cs="Times New Roman"/>
          <w:sz w:val="24"/>
          <w:szCs w:val="24"/>
        </w:rPr>
        <w:t>U</w:t>
      </w:r>
      <w:r w:rsidR="00AB0FF6" w:rsidRPr="00BC34C0">
        <w:rPr>
          <w:rFonts w:ascii="Times New Roman" w:hAnsi="Times New Roman" w:cs="Times New Roman"/>
          <w:sz w:val="24"/>
          <w:szCs w:val="24"/>
        </w:rPr>
        <w:t xml:space="preserve">czniowskim. </w:t>
      </w:r>
    </w:p>
    <w:p w14:paraId="4EA0ABDE" w14:textId="197DF657" w:rsidR="003F7696" w:rsidRPr="00BC34C0" w:rsidRDefault="00F522D9" w:rsidP="00D8407C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Dyrektor</w:t>
      </w:r>
      <w:r w:rsidR="00AB0FF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B0FF6" w:rsidRPr="00BC34C0">
        <w:rPr>
          <w:rFonts w:ascii="Times New Roman" w:hAnsi="Times New Roman" w:cs="Times New Roman"/>
          <w:sz w:val="24"/>
          <w:szCs w:val="24"/>
        </w:rPr>
        <w:t xml:space="preserve"> jest zobowiązany do:</w:t>
      </w:r>
    </w:p>
    <w:p w14:paraId="04EE480E" w14:textId="31019A21" w:rsidR="00AB0FF6" w:rsidRPr="00BC34C0" w:rsidRDefault="00AB0FF6" w:rsidP="00D8407C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tworzenia atmosfery życzliwości i zgodnego współdziałania wszystkich organów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celu podnoszenia jakości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444F03D9" w14:textId="20E7C027" w:rsidR="00AB0FF6" w:rsidRPr="00BC34C0" w:rsidRDefault="00AB0FF6" w:rsidP="00D8407C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podejmowania działań umożliwiających rozwiązywanie sytuacji konfliktowych wewnątrz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6536F9B" w14:textId="77777777" w:rsidR="00AB0FF6" w:rsidRPr="00BC34C0" w:rsidRDefault="00AB0FF6" w:rsidP="00D8407C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dbania o autorytet Rady Pedagogicznej, ochrony praw i godności nauczycieli i uczniów, oddziaływania na postawę nauczycieli i uczniów, pobudzania ich do twórczej pracy;</w:t>
      </w:r>
    </w:p>
    <w:p w14:paraId="69ED43A1" w14:textId="77777777" w:rsidR="00AB0FF6" w:rsidRPr="00BC34C0" w:rsidRDefault="00AB0FF6" w:rsidP="00D8407C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zapoznawania Rady Pedagogicznej z obowiązującymi przepisami prawa oświatowego </w:t>
      </w:r>
    </w:p>
    <w:p w14:paraId="4E486BC7" w14:textId="77777777" w:rsidR="00AB0FF6" w:rsidRPr="00BC34C0" w:rsidRDefault="00AB0FF6" w:rsidP="00AB0FF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oraz omawiania trybu i form ich realizacji.</w:t>
      </w:r>
    </w:p>
    <w:p w14:paraId="4B5B8789" w14:textId="77777777" w:rsidR="000155EB" w:rsidRPr="00BC34C0" w:rsidRDefault="000155EB" w:rsidP="00AB0FF6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116B6F3C" w14:textId="351FCAA3" w:rsidR="00E31232" w:rsidRPr="00BC34C0" w:rsidRDefault="00E31232" w:rsidP="00E31232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9.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 kompetencji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należy w szczególności:</w:t>
      </w:r>
    </w:p>
    <w:p w14:paraId="619709D1" w14:textId="78A4A89F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kierowanie działalnością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reprezentowanie jej na zewnątrz;</w:t>
      </w:r>
    </w:p>
    <w:p w14:paraId="7A607987" w14:textId="10C2C804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sprawowanie nadzoru pedagogicznego w stosunku do nauczycieli zatrudnionych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22331BE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sprawowanie opieki nad uczniami oraz stwarzanie warunków harmonijnego rozwoju psychofizycznego poprzez aktywne działania prozdrowotne;</w:t>
      </w:r>
    </w:p>
    <w:p w14:paraId="7B38300B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współpraca z Radą Pedagogiczną, Radą Rodziców i Samorządem Uczniowskim;</w:t>
      </w:r>
    </w:p>
    <w:p w14:paraId="35981706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przewodniczenie Radzie Pedagogicznej;</w:t>
      </w:r>
    </w:p>
    <w:p w14:paraId="26B812EE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tworzenie zespołów przedmiotowych, zadaniowych i wychowawczych oraz powoływanie ich przewodniczących;</w:t>
      </w:r>
    </w:p>
    <w:p w14:paraId="7EBAEE74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realizacja uchwał Rady Pedagogicznej, podjętych w ramach jej kompetencji;</w:t>
      </w:r>
    </w:p>
    <w:p w14:paraId="645AC89B" w14:textId="0F2BF061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dysponowanie środkami określonymi w planie finansowym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ponoszenie </w:t>
      </w:r>
    </w:p>
    <w:p w14:paraId="09CED4E1" w14:textId="77777777" w:rsidR="00E31232" w:rsidRPr="00BC34C0" w:rsidRDefault="00E31232" w:rsidP="00E31232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odpowiedzialność za ich prawidłowe wykorzystanie, a także organizowanie </w:t>
      </w:r>
    </w:p>
    <w:p w14:paraId="5EC964CC" w14:textId="68F216A9" w:rsidR="00E31232" w:rsidRPr="00BC34C0" w:rsidRDefault="00E31232" w:rsidP="00E31232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administracyjnej, finansowej i gospodarczej obsługi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F2CD4A0" w14:textId="79067C98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wykonywanie zadań związanych z zapewnieniem bezpieczeństwa uczniom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i nauczycielom w czasie zajęć organizowanych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5E5FB42" w14:textId="10B9777B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współdziałanie ze </w:t>
      </w:r>
      <w:r w:rsidR="005727D4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zkoła</w:t>
      </w:r>
      <w:r w:rsidRPr="00BC34C0">
        <w:rPr>
          <w:rFonts w:ascii="Times New Roman" w:hAnsi="Times New Roman" w:cs="Times New Roman"/>
          <w:sz w:val="24"/>
          <w:szCs w:val="24"/>
        </w:rPr>
        <w:t>mi wyższymi w organizacji praktyk pedagogicznych;</w:t>
      </w:r>
    </w:p>
    <w:p w14:paraId="02E4D3A5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odpowiedzialność za właściwą organizację i przebieg egzaminu maturalnego;</w:t>
      </w:r>
    </w:p>
    <w:p w14:paraId="1F980B0E" w14:textId="159C6EE1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stwarzanie warunków do działania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: wolontariuszy, stowarzyszeń i innych organizacji, których celem statutowym jest działalność wychowawcza lub rozszerzanie i wzbogacanie form działalności dydaktycznej, wychowawczej i opiekuńczej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6ECCEB6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skreślanie ucznia z listy uczniów;</w:t>
      </w:r>
    </w:p>
    <w:p w14:paraId="65C2F68E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przedstawianie Radzie Pedagogicznej, nie rzadziej niż dwa razy w roku szkolnym, </w:t>
      </w:r>
    </w:p>
    <w:p w14:paraId="037988A5" w14:textId="329F0CE6" w:rsidR="00E31232" w:rsidRPr="00BC34C0" w:rsidRDefault="00E31232" w:rsidP="00E31232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ogólnych wniosków wynikających ze sprawowanego nadzoru pedagogicznego oraz informacji o działalności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87BDA5C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wstrzymywanie wykonania uchwał Rady Pedagogicznej, podjętych w ramach jej kompetencji stanowiących, niezgodnych z przepisami prawa;</w:t>
      </w:r>
    </w:p>
    <w:p w14:paraId="7274F301" w14:textId="67353D22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dopuszczanie do użytku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zaproponowanych przez nauczycieli programów nauczania, po zasięgn</w:t>
      </w:r>
      <w:r w:rsidR="009F5333" w:rsidRPr="00BC34C0">
        <w:rPr>
          <w:rFonts w:ascii="Times New Roman" w:hAnsi="Times New Roman" w:cs="Times New Roman"/>
          <w:sz w:val="24"/>
          <w:szCs w:val="24"/>
        </w:rPr>
        <w:t xml:space="preserve">ięciu opinii Rady </w:t>
      </w:r>
      <w:r w:rsidR="00A9183C" w:rsidRPr="00BC34C0">
        <w:rPr>
          <w:rFonts w:ascii="Times New Roman" w:hAnsi="Times New Roman" w:cs="Times New Roman"/>
          <w:sz w:val="24"/>
          <w:szCs w:val="24"/>
        </w:rPr>
        <w:t>P</w:t>
      </w:r>
      <w:r w:rsidR="009F5333" w:rsidRPr="00BC34C0">
        <w:rPr>
          <w:rFonts w:ascii="Times New Roman" w:hAnsi="Times New Roman" w:cs="Times New Roman"/>
          <w:sz w:val="24"/>
          <w:szCs w:val="24"/>
        </w:rPr>
        <w:t>edagogicznej;</w:t>
      </w:r>
    </w:p>
    <w:p w14:paraId="0B9B69AC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podawanie do publicznej wiadomości zestawu podrę</w:t>
      </w:r>
      <w:r w:rsidR="009F5333" w:rsidRPr="00BC34C0">
        <w:rPr>
          <w:rFonts w:ascii="Times New Roman" w:hAnsi="Times New Roman" w:cs="Times New Roman"/>
          <w:sz w:val="24"/>
          <w:szCs w:val="24"/>
        </w:rPr>
        <w:t xml:space="preserve">czników, które będą obowiązywać </w:t>
      </w:r>
      <w:r w:rsidRPr="00BC34C0">
        <w:rPr>
          <w:rFonts w:ascii="Times New Roman" w:hAnsi="Times New Roman" w:cs="Times New Roman"/>
          <w:sz w:val="24"/>
          <w:szCs w:val="24"/>
        </w:rPr>
        <w:t>od poc</w:t>
      </w:r>
      <w:r w:rsidR="009F5333" w:rsidRPr="00BC34C0">
        <w:rPr>
          <w:rFonts w:ascii="Times New Roman" w:hAnsi="Times New Roman" w:cs="Times New Roman"/>
          <w:sz w:val="24"/>
          <w:szCs w:val="24"/>
        </w:rPr>
        <w:t>zątku następnego roku szkolnego;</w:t>
      </w:r>
    </w:p>
    <w:p w14:paraId="6431AC25" w14:textId="1D34AE3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podejmowanie działań organizacyjnych umożliwiających obrót używanymi podręcznikami</w:t>
      </w:r>
      <w:r w:rsidR="009F5333" w:rsidRPr="00BC34C0">
        <w:rPr>
          <w:rFonts w:ascii="Times New Roman" w:hAnsi="Times New Roman" w:cs="Times New Roman"/>
          <w:sz w:val="24"/>
          <w:szCs w:val="24"/>
        </w:rPr>
        <w:t xml:space="preserve"> na terenie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F5333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0A5FE47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zezwalanie uczniowi na ind</w:t>
      </w:r>
      <w:r w:rsidR="009F5333" w:rsidRPr="00BC34C0">
        <w:rPr>
          <w:rFonts w:ascii="Times New Roman" w:hAnsi="Times New Roman" w:cs="Times New Roman"/>
          <w:sz w:val="24"/>
          <w:szCs w:val="24"/>
        </w:rPr>
        <w:t>ywidualny program lub tok nauki;</w:t>
      </w:r>
    </w:p>
    <w:p w14:paraId="5B18C6C7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organizowanie uczniowi, który posiada orzeczenie o potrzebie indywidualnego nauczania, takie nauczanie, w por</w:t>
      </w:r>
      <w:r w:rsidR="009F5333" w:rsidRPr="00BC34C0">
        <w:rPr>
          <w:rFonts w:ascii="Times New Roman" w:hAnsi="Times New Roman" w:cs="Times New Roman"/>
          <w:sz w:val="24"/>
          <w:szCs w:val="24"/>
        </w:rPr>
        <w:t>ozumieniu z organem prowadzącym;</w:t>
      </w:r>
    </w:p>
    <w:p w14:paraId="608EAA17" w14:textId="33E4F312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przyznawanie stypendium za wyniki w nauce lub za osiągnięcia sportowe w ramach środków przyznanych przez organ prowadząc</w:t>
      </w:r>
      <w:r w:rsidR="009F5333" w:rsidRPr="00BC34C0">
        <w:rPr>
          <w:rFonts w:ascii="Times New Roman" w:hAnsi="Times New Roman" w:cs="Times New Roman"/>
          <w:sz w:val="24"/>
          <w:szCs w:val="24"/>
        </w:rPr>
        <w:t xml:space="preserve">y na ten cel w budżecie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F5333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5C20207A" w14:textId="77777777" w:rsidR="009F5333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ustalanie wysokości stypendium za wyniki w nauce lub za osiągnięcia sportowe, </w:t>
      </w:r>
    </w:p>
    <w:p w14:paraId="578AC647" w14:textId="51684546" w:rsidR="00E31232" w:rsidRPr="00BC34C0" w:rsidRDefault="00E31232" w:rsidP="009F5333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ramach środków przyznanych przez organ prowadzą</w:t>
      </w:r>
      <w:r w:rsidR="009F5333" w:rsidRPr="00BC34C0">
        <w:rPr>
          <w:rFonts w:ascii="Times New Roman" w:hAnsi="Times New Roman" w:cs="Times New Roman"/>
          <w:sz w:val="24"/>
          <w:szCs w:val="24"/>
        </w:rPr>
        <w:t xml:space="preserve">cy na ten cel w budżecie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F5333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1E58975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ustalanie tygodniowego rozkładu zajęć określającego</w:t>
      </w:r>
      <w:r w:rsidR="009F5333" w:rsidRPr="00BC34C0">
        <w:rPr>
          <w:rFonts w:ascii="Times New Roman" w:hAnsi="Times New Roman" w:cs="Times New Roman"/>
          <w:sz w:val="24"/>
          <w:szCs w:val="24"/>
        </w:rPr>
        <w:t xml:space="preserve"> organizację zajęć edukacyjnych;</w:t>
      </w:r>
    </w:p>
    <w:p w14:paraId="5DD7040D" w14:textId="77777777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możliwość ustalenia dodatkowych dni wolnych od </w:t>
      </w:r>
      <w:r w:rsidR="009F5333" w:rsidRPr="00BC34C0">
        <w:rPr>
          <w:rFonts w:ascii="Times New Roman" w:hAnsi="Times New Roman" w:cs="Times New Roman"/>
          <w:sz w:val="24"/>
          <w:szCs w:val="24"/>
        </w:rPr>
        <w:t>zajęć dydaktyczno-wychowawczych;</w:t>
      </w:r>
    </w:p>
    <w:p w14:paraId="1CC3498F" w14:textId="36296BB2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możliwość ustalenia, w szczególnie uzasadnionych przypadkach</w:t>
      </w:r>
      <w:r w:rsidR="005727D4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innych dodatkowych dni wolnych od zajęć dydaktyczno-wychowawczych, pod warunkiem zrealizowania zajęć przypadający</w:t>
      </w:r>
      <w:r w:rsidR="009F5333" w:rsidRPr="00BC34C0">
        <w:rPr>
          <w:rFonts w:ascii="Times New Roman" w:hAnsi="Times New Roman" w:cs="Times New Roman"/>
          <w:sz w:val="24"/>
          <w:szCs w:val="24"/>
        </w:rPr>
        <w:t>ch w te dni w wyznaczone soboty;</w:t>
      </w:r>
    </w:p>
    <w:p w14:paraId="0AE9AD79" w14:textId="74EAB201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organizowanie pomocy psycho</w:t>
      </w:r>
      <w:r w:rsidR="009F5333" w:rsidRPr="00BC34C0">
        <w:rPr>
          <w:rFonts w:ascii="Times New Roman" w:hAnsi="Times New Roman" w:cs="Times New Roman"/>
          <w:sz w:val="24"/>
          <w:szCs w:val="24"/>
        </w:rPr>
        <w:t xml:space="preserve">logiczno-pedagogicznej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9F5333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41B0A91D" w14:textId="4908FF39" w:rsidR="00E31232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organizowanie wspomagania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zakresie realizacji zadań z zakresu pomocy </w:t>
      </w:r>
    </w:p>
    <w:p w14:paraId="3154932E" w14:textId="77777777" w:rsidR="00E31232" w:rsidRPr="00BC34C0" w:rsidRDefault="00E31232" w:rsidP="009F5333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psychologiczno-pedagogicznej polegające na zaplanowaniu i przeprowadzeniu działań </w:t>
      </w:r>
    </w:p>
    <w:p w14:paraId="149F16CB" w14:textId="77777777" w:rsidR="00E31232" w:rsidRPr="00BC34C0" w:rsidRDefault="00E31232" w:rsidP="009F5333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mających na celu poprawę jakości udzielanej pomo</w:t>
      </w:r>
      <w:r w:rsidR="009F5333" w:rsidRPr="00BC34C0">
        <w:rPr>
          <w:rFonts w:ascii="Times New Roman" w:hAnsi="Times New Roman" w:cs="Times New Roman"/>
          <w:sz w:val="24"/>
          <w:szCs w:val="24"/>
        </w:rPr>
        <w:t>cy psychologiczno-pedagogicznej;</w:t>
      </w:r>
    </w:p>
    <w:p w14:paraId="363A1D5F" w14:textId="77777777" w:rsidR="009F5333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współpraca z pielęgniarką albo higienistką szkolną, lekarzem i lekarzem dentystą, sprawującymi profilaktyczną opiekę zdrowotną nad młodzieżą, w tym udostępnianie imienia, nazwiska i numeru PESEL ucznia celem </w:t>
      </w:r>
      <w:r w:rsidR="009F5333" w:rsidRPr="00BC34C0">
        <w:rPr>
          <w:rFonts w:ascii="Times New Roman" w:hAnsi="Times New Roman" w:cs="Times New Roman"/>
          <w:sz w:val="24"/>
          <w:szCs w:val="24"/>
        </w:rPr>
        <w:t>właściwej realizacji tej opieki;</w:t>
      </w:r>
    </w:p>
    <w:p w14:paraId="6E85A51E" w14:textId="77777777" w:rsidR="009F5333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wdrażanie odpowiednich środków technicznych i organizacyjnych zapewniających zgodność przetwarzania danych osobowych z przepis</w:t>
      </w:r>
      <w:r w:rsidR="009F5333" w:rsidRPr="00BC34C0">
        <w:rPr>
          <w:rFonts w:ascii="Times New Roman" w:hAnsi="Times New Roman" w:cs="Times New Roman"/>
          <w:sz w:val="24"/>
          <w:szCs w:val="24"/>
        </w:rPr>
        <w:t>ami o ochronie danych osobowych;</w:t>
      </w:r>
    </w:p>
    <w:p w14:paraId="181C6769" w14:textId="5C2F163D" w:rsidR="009F5333" w:rsidRPr="00BC34C0" w:rsidRDefault="00E31232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rozstrzyganie o wynikach klasyfikacji i promocji uczniów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jeżeli Rada Pedagogiczna </w:t>
      </w:r>
      <w:r w:rsidR="009F5333" w:rsidRPr="00BC34C0">
        <w:rPr>
          <w:rFonts w:ascii="Times New Roman" w:hAnsi="Times New Roman" w:cs="Times New Roman"/>
          <w:sz w:val="24"/>
          <w:szCs w:val="24"/>
        </w:rPr>
        <w:t>nie podejmie stosownej uchwały;</w:t>
      </w:r>
    </w:p>
    <w:p w14:paraId="14B7F632" w14:textId="7C3D2E4C" w:rsidR="009F5333" w:rsidRPr="00BC34C0" w:rsidRDefault="009F5333" w:rsidP="00D8407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możliwość zawieszenia na czas oznaczony zajęć dydaktyczno-wychowawczych </w:t>
      </w:r>
      <w:r w:rsidR="00FB1D46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opiekuńczych w razie wystąpienia na terenie, na </w:t>
      </w:r>
      <w:r w:rsidR="00FB1D46" w:rsidRPr="00BC34C0">
        <w:rPr>
          <w:rFonts w:ascii="Times New Roman" w:hAnsi="Times New Roman" w:cs="Times New Roman"/>
          <w:sz w:val="24"/>
          <w:szCs w:val="24"/>
        </w:rPr>
        <w:t xml:space="preserve">którym znajduje się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FB1D46" w:rsidRPr="00BC34C0">
        <w:rPr>
          <w:rFonts w:ascii="Times New Roman" w:hAnsi="Times New Roman" w:cs="Times New Roman"/>
          <w:sz w:val="24"/>
          <w:szCs w:val="24"/>
        </w:rPr>
        <w:t xml:space="preserve">, </w:t>
      </w:r>
      <w:r w:rsidRPr="00BC34C0">
        <w:rPr>
          <w:rFonts w:ascii="Times New Roman" w:hAnsi="Times New Roman" w:cs="Times New Roman"/>
          <w:sz w:val="24"/>
          <w:szCs w:val="24"/>
        </w:rPr>
        <w:t>sytuacji:</w:t>
      </w:r>
    </w:p>
    <w:p w14:paraId="706CA7D7" w14:textId="77777777" w:rsidR="00FB1D46" w:rsidRPr="00BC34C0" w:rsidRDefault="009F5333" w:rsidP="00D8407C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gdy występuje zagrożenie bezpieczeństwa uczniów w związku z organizacją </w:t>
      </w:r>
      <w:r w:rsidR="00FB1D46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i przebiegiem imprez ogólnopolskich lub międzynarodowych,</w:t>
      </w:r>
    </w:p>
    <w:p w14:paraId="136FCE7B" w14:textId="1DE9A6F0" w:rsidR="00FB1D46" w:rsidRPr="00BC34C0" w:rsidRDefault="009F5333" w:rsidP="00D8407C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wystąpienia w kolejnych w dwóch dniach poprzedzających zawieszenie zajęć temperatury - 15°C, mierzonej o godzinie 21.00</w:t>
      </w:r>
      <w:r w:rsidR="00A9183C" w:rsidRPr="00BC34C0">
        <w:rPr>
          <w:rFonts w:ascii="Times New Roman" w:hAnsi="Times New Roman" w:cs="Times New Roman"/>
          <w:sz w:val="24"/>
          <w:szCs w:val="24"/>
        </w:rPr>
        <w:t>; o</w:t>
      </w:r>
      <w:r w:rsidRPr="00BC34C0">
        <w:rPr>
          <w:rFonts w:ascii="Times New Roman" w:hAnsi="Times New Roman" w:cs="Times New Roman"/>
          <w:sz w:val="24"/>
          <w:szCs w:val="24"/>
        </w:rPr>
        <w:t>kreślone warunki pogodowe nie są bezwzględnym czynnikiem determin</w:t>
      </w:r>
      <w:r w:rsidR="00FB1D46" w:rsidRPr="00BC34C0">
        <w:rPr>
          <w:rFonts w:ascii="Times New Roman" w:hAnsi="Times New Roman" w:cs="Times New Roman"/>
          <w:sz w:val="24"/>
          <w:szCs w:val="24"/>
        </w:rPr>
        <w:t xml:space="preserve">ującym decyzje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FB1D4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FB1D46" w:rsidRPr="00BC34C0">
        <w:rPr>
          <w:rFonts w:ascii="Times New Roman" w:hAnsi="Times New Roman" w:cs="Times New Roman"/>
          <w:sz w:val="24"/>
          <w:szCs w:val="24"/>
        </w:rPr>
        <w:t>,</w:t>
      </w:r>
    </w:p>
    <w:p w14:paraId="43510366" w14:textId="77777777" w:rsidR="00FB1D46" w:rsidRPr="00BC34C0" w:rsidRDefault="009F5333" w:rsidP="00D8407C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zagrożenia związanego z sytuacją epidemiologiczną,</w:t>
      </w:r>
    </w:p>
    <w:p w14:paraId="15FC3B2C" w14:textId="77777777" w:rsidR="000155EB" w:rsidRPr="00BC34C0" w:rsidRDefault="00FB1D46" w:rsidP="00D8407C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innej</w:t>
      </w:r>
      <w:r w:rsidR="009F5333" w:rsidRPr="00BC34C0">
        <w:rPr>
          <w:rFonts w:ascii="Times New Roman" w:hAnsi="Times New Roman" w:cs="Times New Roman"/>
          <w:sz w:val="24"/>
          <w:szCs w:val="24"/>
        </w:rPr>
        <w:t>, zagrażających bez</w:t>
      </w:r>
      <w:r w:rsidRPr="00BC34C0">
        <w:rPr>
          <w:rFonts w:ascii="Times New Roman" w:hAnsi="Times New Roman" w:cs="Times New Roman"/>
          <w:sz w:val="24"/>
          <w:szCs w:val="24"/>
        </w:rPr>
        <w:t>pieczeństwu lub zdrowiu uczniów.</w:t>
      </w:r>
    </w:p>
    <w:p w14:paraId="0876B5AB" w14:textId="0B92BD9D" w:rsidR="00EB157E" w:rsidRPr="00BC34C0" w:rsidRDefault="00EB157E" w:rsidP="00D8407C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kompetencji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wynikających z ustaw – Karta Nauczyciela oraz Kodeks pracy, należy w szczególności:</w:t>
      </w:r>
    </w:p>
    <w:p w14:paraId="4D241AD1" w14:textId="4009C14F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kierowanie zakładem pracy dla zatrudnionych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nauczycieli i pracowników niebędących nauczycielami;</w:t>
      </w:r>
    </w:p>
    <w:p w14:paraId="7D259884" w14:textId="7A25C11E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decydowanie w sprawach zatrudniania i zwalniania nauczycieli oraz innych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65902EE" w14:textId="460935DB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powierzanie stanowisk wice</w:t>
      </w:r>
      <w:r w:rsidR="005727D4" w:rsidRPr="00BC34C0">
        <w:rPr>
          <w:rFonts w:ascii="Times New Roman" w:hAnsi="Times New Roman" w:cs="Times New Roman"/>
          <w:sz w:val="24"/>
          <w:szCs w:val="24"/>
        </w:rPr>
        <w:t>d</w:t>
      </w:r>
      <w:r w:rsidR="00F522D9" w:rsidRPr="00BC34C0">
        <w:rPr>
          <w:rFonts w:ascii="Times New Roman" w:hAnsi="Times New Roman" w:cs="Times New Roman"/>
          <w:sz w:val="24"/>
          <w:szCs w:val="24"/>
        </w:rPr>
        <w:t>yrektor</w:t>
      </w:r>
      <w:r w:rsidRPr="00BC34C0">
        <w:rPr>
          <w:rFonts w:ascii="Times New Roman" w:hAnsi="Times New Roman" w:cs="Times New Roman"/>
          <w:sz w:val="24"/>
          <w:szCs w:val="24"/>
        </w:rPr>
        <w:t>ów, a także odwoływanie z nich;</w:t>
      </w:r>
    </w:p>
    <w:p w14:paraId="3FD22B6B" w14:textId="4F9B20DD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decydowanie w sprawach przyznawania nagród oraz wymierzania kar porządkowych nauczycielom i innym pracownikom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CD8823B" w14:textId="365CA5A6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występowanie z wnioskami w sprawach odznaczeń, nagród i innych wyróżnień dla nauczycieli oraz pozostałych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90913E3" w14:textId="40E31CC3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dokonywanie oceny pracy nauczycieli i pozostałych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którzy mają status pracowników samorządowych;</w:t>
      </w:r>
    </w:p>
    <w:p w14:paraId="0C4CA816" w14:textId="18814BBF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sprawowanie opieki nad młodzieżą uczącą się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3D90571" w14:textId="375DEA4F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odpowiedzialność za dydaktyczny i wychowawczy poziom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7B2BBC1" w14:textId="17F3C2E2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realizowanie zadań zgodnie z uchwałami Rady Pedagogicznej, podjętymi w ramach jej kompetencji stanowiących, oraz zarządzeniami organów nadzorujących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4ED9D71E" w14:textId="77777777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tworzenie warunków do rozwijania </w:t>
      </w:r>
      <w:r w:rsidR="00E71F43" w:rsidRPr="00BC34C0">
        <w:rPr>
          <w:rFonts w:ascii="Times New Roman" w:hAnsi="Times New Roman" w:cs="Times New Roman"/>
          <w:sz w:val="24"/>
          <w:szCs w:val="24"/>
        </w:rPr>
        <w:t xml:space="preserve">samorządności </w:t>
      </w:r>
      <w:r w:rsidRPr="00BC34C0">
        <w:rPr>
          <w:rFonts w:ascii="Times New Roman" w:hAnsi="Times New Roman" w:cs="Times New Roman"/>
          <w:sz w:val="24"/>
          <w:szCs w:val="24"/>
        </w:rPr>
        <w:t>i samodzielnej pracy uczniów;</w:t>
      </w:r>
    </w:p>
    <w:p w14:paraId="161E8B58" w14:textId="77777777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zapewnienie pomocy nauczycielom w realizacji ich zadań i ich doskonaleniu zawodowym;</w:t>
      </w:r>
    </w:p>
    <w:p w14:paraId="2CD46299" w14:textId="77777777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zapewnienie, w miarę możliwości, odpowiednich warunków organizacyjnych do realizacji zadań dydaktycznych i opiekuńczo-wychowawczych;</w:t>
      </w:r>
    </w:p>
    <w:p w14:paraId="6AD740D3" w14:textId="6A24FC6C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zapewnienie bezpieczeństwa uczniom i nauczycielom w czasie zajęć organizowanych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5EDED629" w14:textId="77777777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organizowanie procesu awansu zawodowego nauczycieli;</w:t>
      </w:r>
    </w:p>
    <w:p w14:paraId="25CAD84F" w14:textId="77777777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administrowanie zakładowym funduszem świadczeń socjalnych, zgodnie z ustalonym regulaminem tegoż funduszu, który jest odrębnym dokumentem;</w:t>
      </w:r>
    </w:p>
    <w:p w14:paraId="71D91A60" w14:textId="77777777" w:rsidR="00EB157E" w:rsidRPr="00BC34C0" w:rsidRDefault="00EB157E" w:rsidP="00D8407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wykonywanie innych zadań wynikających z przepisów szczególnych.</w:t>
      </w:r>
    </w:p>
    <w:p w14:paraId="30D5C040" w14:textId="141AF1A1" w:rsidR="006F67BF" w:rsidRPr="00BC34C0" w:rsidRDefault="00F522D9" w:rsidP="00D8407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6F67BF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6F67BF" w:rsidRPr="00BC34C0">
        <w:rPr>
          <w:rFonts w:ascii="Times New Roman" w:hAnsi="Times New Roman" w:cs="Times New Roman"/>
          <w:sz w:val="24"/>
          <w:szCs w:val="24"/>
        </w:rPr>
        <w:t xml:space="preserve"> powierza stanowisko </w:t>
      </w:r>
      <w:r w:rsidR="005727D4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>icedyrektora</w:t>
      </w:r>
      <w:r w:rsidR="006F67BF" w:rsidRPr="00BC34C0">
        <w:rPr>
          <w:rFonts w:ascii="Times New Roman" w:hAnsi="Times New Roman" w:cs="Times New Roman"/>
          <w:sz w:val="24"/>
          <w:szCs w:val="24"/>
        </w:rPr>
        <w:t xml:space="preserve"> i odwołuje go po zasięgnięciu opinii Rady Pedagogicznej oraz organu prowadzącego </w:t>
      </w:r>
      <w:r w:rsidRPr="00BC34C0">
        <w:rPr>
          <w:rFonts w:ascii="Times New Roman" w:hAnsi="Times New Roman" w:cs="Times New Roman"/>
          <w:sz w:val="24"/>
          <w:szCs w:val="24"/>
        </w:rPr>
        <w:t>Szkołę</w:t>
      </w:r>
      <w:r w:rsidR="006F67BF"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3D15F8" w14:textId="6CE15F6A" w:rsidR="006F67BF" w:rsidRPr="00BC34C0" w:rsidRDefault="006F67BF" w:rsidP="00D8407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sytuacji, gdy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nie może pełnić obowiązków służbowych, zakres zastępstwa </w:t>
      </w:r>
      <w:r w:rsidR="005727D4" w:rsidRPr="00BC34C0">
        <w:rPr>
          <w:rFonts w:ascii="Times New Roman" w:hAnsi="Times New Roman" w:cs="Times New Roman"/>
          <w:sz w:val="24"/>
          <w:szCs w:val="24"/>
        </w:rPr>
        <w:t>w</w:t>
      </w:r>
      <w:r w:rsidR="00F522D9" w:rsidRPr="00BC34C0">
        <w:rPr>
          <w:rFonts w:ascii="Times New Roman" w:hAnsi="Times New Roman" w:cs="Times New Roman"/>
          <w:sz w:val="24"/>
          <w:szCs w:val="24"/>
        </w:rPr>
        <w:t>icedyrektora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rozciąga się na zadania i kompetencje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807FD8" w14:textId="1C3324D6" w:rsidR="006F67BF" w:rsidRPr="00BC34C0" w:rsidRDefault="006F67BF" w:rsidP="00D8407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kompetencji </w:t>
      </w:r>
      <w:r w:rsidR="00F95C06" w:rsidRPr="00BC34C0">
        <w:rPr>
          <w:rFonts w:ascii="Times New Roman" w:hAnsi="Times New Roman" w:cs="Times New Roman"/>
          <w:sz w:val="24"/>
          <w:szCs w:val="24"/>
        </w:rPr>
        <w:t>W</w:t>
      </w:r>
      <w:r w:rsidR="00F522D9" w:rsidRPr="00BC34C0">
        <w:rPr>
          <w:rFonts w:ascii="Times New Roman" w:hAnsi="Times New Roman" w:cs="Times New Roman"/>
          <w:sz w:val="24"/>
          <w:szCs w:val="24"/>
        </w:rPr>
        <w:t>icedyrektora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należy:</w:t>
      </w:r>
    </w:p>
    <w:p w14:paraId="41B55683" w14:textId="77777777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wykonywanie czynności w ramach nadzoru pedagogicznego zgodnie z rocznym planem </w:t>
      </w:r>
    </w:p>
    <w:p w14:paraId="64C4BFA5" w14:textId="77777777" w:rsidR="00DB2AD6" w:rsidRPr="00BC34C0" w:rsidRDefault="006F67BF" w:rsidP="00DB2AD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nadzoru;</w:t>
      </w:r>
    </w:p>
    <w:p w14:paraId="6AF917E5" w14:textId="77777777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przygotowanie tygodniowego rozkładu dyżurów nauczycielskich;</w:t>
      </w:r>
    </w:p>
    <w:p w14:paraId="7116AF2A" w14:textId="77777777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organizowanie zastępstw za nieobecnych nauczycieli;</w:t>
      </w:r>
    </w:p>
    <w:p w14:paraId="0E4ACB95" w14:textId="77777777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nadzór nad prawidłowym prowadzeniem przez nauczycieli dokumentacji przebiegu </w:t>
      </w:r>
    </w:p>
    <w:p w14:paraId="6670C734" w14:textId="77777777" w:rsidR="006F67BF" w:rsidRPr="00BC34C0" w:rsidRDefault="006F67BF" w:rsidP="006F67BF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nauczania (dzienniki, arkusze </w:t>
      </w:r>
      <w:r w:rsidR="00DB2AD6" w:rsidRPr="00BC34C0">
        <w:rPr>
          <w:rFonts w:ascii="Times New Roman" w:hAnsi="Times New Roman" w:cs="Times New Roman"/>
          <w:sz w:val="24"/>
          <w:szCs w:val="24"/>
        </w:rPr>
        <w:t>ocen);</w:t>
      </w:r>
    </w:p>
    <w:p w14:paraId="0F96F8F3" w14:textId="77777777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opracowanie wyników klasyfikacji, promocji uczniów oraz analiza uczestnictwa </w:t>
      </w:r>
    </w:p>
    <w:p w14:paraId="2DD93AB3" w14:textId="77777777" w:rsidR="006F67BF" w:rsidRPr="00BC34C0" w:rsidRDefault="006F67BF" w:rsidP="00DB2AD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olimpiadach przedmiotowych, k</w:t>
      </w:r>
      <w:r w:rsidR="00DB2AD6" w:rsidRPr="00BC34C0">
        <w:rPr>
          <w:rFonts w:ascii="Times New Roman" w:hAnsi="Times New Roman" w:cs="Times New Roman"/>
          <w:sz w:val="24"/>
          <w:szCs w:val="24"/>
        </w:rPr>
        <w:t>onkursach i zawodach sportowych;</w:t>
      </w:r>
    </w:p>
    <w:p w14:paraId="01ADB641" w14:textId="77777777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przygotowywanie projek</w:t>
      </w:r>
      <w:r w:rsidR="00DB2AD6" w:rsidRPr="00BC34C0">
        <w:rPr>
          <w:rFonts w:ascii="Times New Roman" w:hAnsi="Times New Roman" w:cs="Times New Roman"/>
          <w:sz w:val="24"/>
          <w:szCs w:val="24"/>
        </w:rPr>
        <w:t>tów zarządzeń wewnątrzszkolnych;</w:t>
      </w:r>
    </w:p>
    <w:p w14:paraId="00358B32" w14:textId="249FA020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organizacja i nadzór nad pracą sprzątaczek na terenie budynku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hali sportowej </w:t>
      </w:r>
    </w:p>
    <w:p w14:paraId="2129BDC2" w14:textId="77777777" w:rsidR="006F67BF" w:rsidRPr="00BC34C0" w:rsidRDefault="00DB2AD6" w:rsidP="00DB2AD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 szatniarza;</w:t>
      </w:r>
    </w:p>
    <w:p w14:paraId="5961759D" w14:textId="05F96041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występowanie z wnioskami o udzielaniu nagr</w:t>
      </w:r>
      <w:r w:rsidR="00DB2AD6" w:rsidRPr="00BC34C0">
        <w:rPr>
          <w:rFonts w:ascii="Times New Roman" w:hAnsi="Times New Roman" w:cs="Times New Roman"/>
          <w:sz w:val="24"/>
          <w:szCs w:val="24"/>
        </w:rPr>
        <w:t xml:space="preserve">ód i kar dla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DB2AD6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AE9F62F" w14:textId="77777777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współudział w doko</w:t>
      </w:r>
      <w:r w:rsidR="00DB2AD6" w:rsidRPr="00BC34C0">
        <w:rPr>
          <w:rFonts w:ascii="Times New Roman" w:hAnsi="Times New Roman" w:cs="Times New Roman"/>
          <w:sz w:val="24"/>
          <w:szCs w:val="24"/>
        </w:rPr>
        <w:t>nywaniu oceny pracy nauczycieli;</w:t>
      </w:r>
    </w:p>
    <w:p w14:paraId="4C961D00" w14:textId="53D84D59" w:rsidR="006F67BF" w:rsidRPr="00BC34C0" w:rsidRDefault="006F67BF" w:rsidP="00D8407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wykonywanie innych czynności zleconych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35E35E1F" w14:textId="33530B65" w:rsidR="00DB2AD6" w:rsidRPr="00BC34C0" w:rsidRDefault="00DB2AD6" w:rsidP="00D8407C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obowiązków </w:t>
      </w:r>
      <w:r w:rsidR="00F10AE7" w:rsidRPr="00BC34C0">
        <w:rPr>
          <w:rFonts w:ascii="Times New Roman" w:hAnsi="Times New Roman" w:cs="Times New Roman"/>
          <w:sz w:val="24"/>
          <w:szCs w:val="24"/>
        </w:rPr>
        <w:t>W</w:t>
      </w:r>
      <w:r w:rsidR="00F522D9" w:rsidRPr="00BC34C0">
        <w:rPr>
          <w:rFonts w:ascii="Times New Roman" w:hAnsi="Times New Roman" w:cs="Times New Roman"/>
          <w:sz w:val="24"/>
          <w:szCs w:val="24"/>
        </w:rPr>
        <w:t>icedyrektora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należy:</w:t>
      </w:r>
    </w:p>
    <w:p w14:paraId="6E9E8BEC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zapoznawanie się z aktualnym stanem prawnym w oświacie;</w:t>
      </w:r>
    </w:p>
    <w:p w14:paraId="536AD392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rozwijanie nowatorstwa pedagogicznego i upowszechnianie doświadczeń pedagogicznych najlepszych nauczycieli;</w:t>
      </w:r>
    </w:p>
    <w:p w14:paraId="4443652D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obserwowanie zajęć lekcyjnych i pozalekcyjnych;</w:t>
      </w:r>
    </w:p>
    <w:p w14:paraId="688D40B8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realizowanie pensum godzin dydaktycznych;</w:t>
      </w:r>
    </w:p>
    <w:p w14:paraId="0DF8B6BA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czuwanie nad przebiegiem konkursów i olimpiad;</w:t>
      </w:r>
    </w:p>
    <w:p w14:paraId="1986B5EB" w14:textId="70159F40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przedstawianie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owi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propozycji dotyczących przyznawania nagród, wyróżnień, dodatków motywacyjnych, kar dyscyplinarnych, przedłużania umów itp.;</w:t>
      </w:r>
    </w:p>
    <w:p w14:paraId="5FFDC2A0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opracowywanie sprawozdań i analiz statystycznych dla Rady Pedagogicznej oraz władz oświatowych i samorządowych;</w:t>
      </w:r>
    </w:p>
    <w:p w14:paraId="25204E31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kontrola dzienników lekcyjnych, arkuszy ocen oraz innej dokumentacji przebiegu nauczania;</w:t>
      </w:r>
    </w:p>
    <w:p w14:paraId="63646E03" w14:textId="6ACF3373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przygotowani</w:t>
      </w:r>
      <w:r w:rsidR="008A1F0F" w:rsidRPr="00BC34C0">
        <w:rPr>
          <w:rFonts w:ascii="Times New Roman" w:hAnsi="Times New Roman" w:cs="Times New Roman"/>
          <w:sz w:val="24"/>
          <w:szCs w:val="24"/>
        </w:rPr>
        <w:t>e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projektu arkusza organizacyjnego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EDD5C7B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podejmowanie działań sprzyjających rozwojowi inicjatywy, aktywności </w:t>
      </w:r>
      <w:r w:rsidRPr="00BC34C0">
        <w:rPr>
          <w:rFonts w:ascii="Times New Roman" w:hAnsi="Times New Roman" w:cs="Times New Roman"/>
          <w:sz w:val="24"/>
          <w:szCs w:val="24"/>
        </w:rPr>
        <w:br/>
        <w:t>i samorządności uczniów;</w:t>
      </w:r>
    </w:p>
    <w:p w14:paraId="2D31AA09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czuwanie nad realizacją uchwał Rady Pedagogicznej i Rady Rodziców;</w:t>
      </w:r>
    </w:p>
    <w:p w14:paraId="6554DC75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wykonywanie bieżących zadań z zakresu opracowywania, gromadzenia </w:t>
      </w:r>
      <w:r w:rsidRPr="00BC34C0">
        <w:rPr>
          <w:rFonts w:ascii="Times New Roman" w:hAnsi="Times New Roman" w:cs="Times New Roman"/>
          <w:sz w:val="24"/>
          <w:szCs w:val="24"/>
        </w:rPr>
        <w:br/>
        <w:t>i przechowywania dokumentacji nauczycieli i wychowawców (np. rozkłady zajęć, plany pracy, plany wynikowe, itp.);</w:t>
      </w:r>
    </w:p>
    <w:p w14:paraId="039A4F65" w14:textId="77777777" w:rsidR="00DB2AD6" w:rsidRPr="00BC34C0" w:rsidRDefault="00DB2AD6" w:rsidP="00D8407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pomoc w przygotowaniu dokumentacji dotyczącej organizacji egzaminu maturalnego.</w:t>
      </w:r>
    </w:p>
    <w:p w14:paraId="51E495D4" w14:textId="620C298C" w:rsidR="00DB2AD6" w:rsidRPr="00BC34C0" w:rsidRDefault="00DB2AD6" w:rsidP="00D8407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nieobecności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trwającej nie dłuższej niż jeden dzień, jeżeli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nie utworzono stanowiska </w:t>
      </w:r>
      <w:r w:rsidR="00F522D9" w:rsidRPr="00BC34C0">
        <w:rPr>
          <w:rFonts w:ascii="Times New Roman" w:hAnsi="Times New Roman" w:cs="Times New Roman"/>
          <w:sz w:val="24"/>
          <w:szCs w:val="24"/>
        </w:rPr>
        <w:t>Wicedyrektora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</w:t>
      </w:r>
      <w:r w:rsidR="00A9183C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>ice</w:t>
      </w:r>
      <w:r w:rsidR="00C704E7" w:rsidRPr="00BC34C0">
        <w:rPr>
          <w:rFonts w:ascii="Times New Roman" w:hAnsi="Times New Roman" w:cs="Times New Roman"/>
          <w:sz w:val="24"/>
          <w:szCs w:val="24"/>
        </w:rPr>
        <w:t>d</w:t>
      </w:r>
      <w:r w:rsidR="00F522D9" w:rsidRPr="00BC34C0">
        <w:rPr>
          <w:rFonts w:ascii="Times New Roman" w:hAnsi="Times New Roman" w:cs="Times New Roman"/>
          <w:sz w:val="24"/>
          <w:szCs w:val="24"/>
        </w:rPr>
        <w:t>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nieobecny, 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zastępuje wyznaczony przez niego nauczyciel tej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954D270" w14:textId="0BEB34F9" w:rsidR="00DB2AD6" w:rsidRPr="00BC34C0" w:rsidRDefault="00F522D9" w:rsidP="00D8407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DB2AD6" w:rsidRPr="00BC34C0">
        <w:rPr>
          <w:rFonts w:ascii="Times New Roman" w:hAnsi="Times New Roman" w:cs="Times New Roman"/>
          <w:sz w:val="24"/>
          <w:szCs w:val="24"/>
        </w:rPr>
        <w:t xml:space="preserve">, za zgodą organu prowadzącego </w:t>
      </w:r>
      <w:r w:rsidRPr="00BC34C0">
        <w:rPr>
          <w:rFonts w:ascii="Times New Roman" w:hAnsi="Times New Roman" w:cs="Times New Roman"/>
          <w:sz w:val="24"/>
          <w:szCs w:val="24"/>
        </w:rPr>
        <w:t>Szkołę</w:t>
      </w:r>
      <w:r w:rsidR="00DB2AD6" w:rsidRPr="00BC34C0">
        <w:rPr>
          <w:rFonts w:ascii="Times New Roman" w:hAnsi="Times New Roman" w:cs="Times New Roman"/>
          <w:sz w:val="24"/>
          <w:szCs w:val="24"/>
        </w:rPr>
        <w:t xml:space="preserve">, może utworzyć stanowisko </w:t>
      </w:r>
      <w:r w:rsidR="005727D4" w:rsidRPr="00BC34C0">
        <w:rPr>
          <w:rFonts w:ascii="Times New Roman" w:hAnsi="Times New Roman" w:cs="Times New Roman"/>
          <w:sz w:val="24"/>
          <w:szCs w:val="24"/>
        </w:rPr>
        <w:t>s</w:t>
      </w:r>
      <w:r w:rsidR="00DB2AD6" w:rsidRPr="00BC34C0">
        <w:rPr>
          <w:rFonts w:ascii="Times New Roman" w:hAnsi="Times New Roman" w:cs="Times New Roman"/>
          <w:sz w:val="24"/>
          <w:szCs w:val="24"/>
        </w:rPr>
        <w:t xml:space="preserve">połecznego </w:t>
      </w:r>
      <w:r w:rsidR="00C704E7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>icedyrektora</w:t>
      </w:r>
      <w:r w:rsidR="00DB2AD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DB2AD6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5619E628" w14:textId="77777777" w:rsidR="00B14FC4" w:rsidRPr="00BC34C0" w:rsidRDefault="00B14FC4" w:rsidP="00B14F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1378D" w14:textId="77777777" w:rsidR="00B14FC4" w:rsidRPr="00BC34C0" w:rsidRDefault="00B14FC4" w:rsidP="00B14FC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3</w:t>
      </w:r>
    </w:p>
    <w:p w14:paraId="1DDCDB17" w14:textId="77777777" w:rsidR="00B14FC4" w:rsidRPr="00BC34C0" w:rsidRDefault="00B14FC4" w:rsidP="00B14FC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Rada Pedagogiczna</w:t>
      </w:r>
    </w:p>
    <w:p w14:paraId="3CCDC40B" w14:textId="77777777" w:rsidR="00713F3F" w:rsidRPr="00BC34C0" w:rsidRDefault="00713F3F" w:rsidP="00B14FC4">
      <w:pPr>
        <w:spacing w:after="0" w:line="360" w:lineRule="auto"/>
        <w:jc w:val="center"/>
        <w:rPr>
          <w:rFonts w:ascii="Times New Roman" w:hAnsi="Times New Roman" w:cs="Times New Roman"/>
          <w:b/>
          <w:sz w:val="12"/>
          <w:szCs w:val="24"/>
        </w:rPr>
      </w:pPr>
    </w:p>
    <w:p w14:paraId="3CE6A6CC" w14:textId="627AE3EE" w:rsidR="00B14FC4" w:rsidRPr="00BC34C0" w:rsidRDefault="00CD0EDA" w:rsidP="00B14FC4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10.</w:t>
      </w:r>
      <w:r w:rsidR="00B14FC4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 działa Rada Pedagogiczna Liceum Ogólnokształcącego.</w:t>
      </w:r>
    </w:p>
    <w:p w14:paraId="7799C0EA" w14:textId="3C790241" w:rsidR="00B14FC4" w:rsidRPr="00BC34C0" w:rsidRDefault="00B14FC4" w:rsidP="00D8407C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Rada Pedagogiczna jest kolegialnym organem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zakresie realizacji jej statutowych zadań dotyczących kształcenia, wychowania i opieki.</w:t>
      </w:r>
    </w:p>
    <w:p w14:paraId="608AC4EC" w14:textId="77777777" w:rsidR="00B14FC4" w:rsidRPr="00BC34C0" w:rsidRDefault="00B14FC4" w:rsidP="00B14FC4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46B16B93" w14:textId="1CAD993F" w:rsidR="00B14FC4" w:rsidRPr="00BC34C0" w:rsidRDefault="00B14FC4" w:rsidP="00B14FC4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11</w:t>
      </w:r>
      <w:r w:rsidR="00CD0EDA" w:rsidRPr="00BC34C0">
        <w:rPr>
          <w:rFonts w:ascii="Times New Roman" w:hAnsi="Times New Roman" w:cs="Times New Roman"/>
          <w:sz w:val="28"/>
          <w:szCs w:val="24"/>
        </w:rPr>
        <w:t>.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Przewodniczącym Rady Pedagogicznej jest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F78B814" w14:textId="41754D19" w:rsidR="00B14FC4" w:rsidRPr="00BC34C0" w:rsidRDefault="00B14FC4" w:rsidP="00D8407C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skład Rady Pedagogicznej wchodzą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wszyscy nauczyciele zatrudnieni           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3A8A4A" w14:textId="77777777" w:rsidR="00B14FC4" w:rsidRPr="00BC34C0" w:rsidRDefault="00B14FC4" w:rsidP="00D8407C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Rada Pedagogiczna działa na podstawie przyjętego przez siebie </w:t>
      </w:r>
      <w:r w:rsidRPr="00BC34C0">
        <w:rPr>
          <w:rFonts w:ascii="Times New Roman" w:hAnsi="Times New Roman" w:cs="Times New Roman"/>
          <w:i/>
          <w:sz w:val="24"/>
          <w:szCs w:val="24"/>
        </w:rPr>
        <w:t>Regulaminu Rady Pedagogicznej.</w:t>
      </w:r>
    </w:p>
    <w:p w14:paraId="2E9E775B" w14:textId="77777777" w:rsidR="00723BD8" w:rsidRPr="00BC34C0" w:rsidRDefault="00723BD8" w:rsidP="00723BD8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i/>
          <w:sz w:val="12"/>
          <w:szCs w:val="24"/>
        </w:rPr>
      </w:pPr>
    </w:p>
    <w:p w14:paraId="3D5546B6" w14:textId="107AF990" w:rsidR="00B14FC4" w:rsidRPr="00BC34C0" w:rsidRDefault="00B14FC4" w:rsidP="00AC064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12</w:t>
      </w:r>
      <w:r w:rsidR="00CD0EDA" w:rsidRPr="00BC34C0">
        <w:rPr>
          <w:rFonts w:ascii="Times New Roman" w:hAnsi="Times New Roman" w:cs="Times New Roman"/>
          <w:sz w:val="28"/>
          <w:szCs w:val="24"/>
        </w:rPr>
        <w:t>.</w:t>
      </w:r>
      <w:r w:rsidR="00AC064B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AC064B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Rada Pedagogiczna obraduje na zebraniach. </w:t>
      </w:r>
    </w:p>
    <w:p w14:paraId="0B868019" w14:textId="77777777" w:rsidR="00B14FC4" w:rsidRPr="00BC34C0" w:rsidRDefault="00B14FC4" w:rsidP="00D8407C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Zebrania mogą być organizowane z inicjatywy:</w:t>
      </w:r>
    </w:p>
    <w:p w14:paraId="41ECF99A" w14:textId="77777777" w:rsidR="00B14FC4" w:rsidRPr="00BC34C0" w:rsidRDefault="00B14FC4" w:rsidP="00D8407C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</w:t>
      </w:r>
      <w:r w:rsidR="00AC064B" w:rsidRPr="00BC34C0">
        <w:rPr>
          <w:rFonts w:ascii="Times New Roman" w:hAnsi="Times New Roman" w:cs="Times New Roman"/>
          <w:sz w:val="24"/>
          <w:szCs w:val="24"/>
        </w:rPr>
        <w:t>wodniczącego Rady Pedagogicznej;</w:t>
      </w:r>
    </w:p>
    <w:p w14:paraId="3B305D77" w14:textId="77777777" w:rsidR="00B14FC4" w:rsidRPr="00BC34C0" w:rsidRDefault="00AC064B" w:rsidP="00D8407C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organu nadzoru pedagogicznego;</w:t>
      </w:r>
    </w:p>
    <w:p w14:paraId="497E73E0" w14:textId="7373201E" w:rsidR="00B14FC4" w:rsidRPr="00BC34C0" w:rsidRDefault="00AC064B" w:rsidP="00D8407C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organu prowadzącego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3302375" w14:textId="77777777" w:rsidR="00B14FC4" w:rsidRPr="00BC34C0" w:rsidRDefault="00B14FC4" w:rsidP="00D8407C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co najmniej 1/3 członków Rady Pedagogicznej.</w:t>
      </w:r>
    </w:p>
    <w:p w14:paraId="38CCF321" w14:textId="77777777" w:rsidR="00AC064B" w:rsidRPr="00BC34C0" w:rsidRDefault="00B14FC4" w:rsidP="00D8407C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Przewodniczący przygotowuje i prowadzi zebrania Rady Pedagogicznej oraz jest odpowiedzialny za zawiadomienie wszystkich jej członków o terminie i porządku zebrania zgodnie z regulaminem rady.</w:t>
      </w:r>
    </w:p>
    <w:p w14:paraId="29981899" w14:textId="56FC5073" w:rsidR="00B14FC4" w:rsidRPr="00BC34C0" w:rsidRDefault="00F522D9" w:rsidP="00D8407C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 przedstawia Radzie Pedagogicznej, nie rzadziej niż dwa razy </w:t>
      </w:r>
      <w:r w:rsidR="00AC064B" w:rsidRPr="00BC34C0">
        <w:rPr>
          <w:rFonts w:ascii="Times New Roman" w:hAnsi="Times New Roman" w:cs="Times New Roman"/>
          <w:sz w:val="24"/>
          <w:szCs w:val="24"/>
        </w:rPr>
        <w:br/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w roku szkolnym, ogólne wnioski wynikające ze sprawowanego nadzoru pedagogicznego oraz informacje o działalności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F476BB" w14:textId="77777777" w:rsidR="00AC064B" w:rsidRPr="00BC34C0" w:rsidRDefault="00AC064B" w:rsidP="00B14FC4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F7BB2E9" w14:textId="58C4D284" w:rsidR="00A7729C" w:rsidRPr="00BC34C0" w:rsidRDefault="00B14FC4" w:rsidP="00A7729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13</w:t>
      </w:r>
      <w:r w:rsidR="00AC064B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="00A7729C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A7729C" w:rsidRPr="00BC34C0">
        <w:rPr>
          <w:rFonts w:ascii="Times New Roman" w:hAnsi="Times New Roman" w:cs="Times New Roman"/>
          <w:sz w:val="24"/>
          <w:szCs w:val="24"/>
        </w:rPr>
        <w:t xml:space="preserve"> Rada Pedagogiczna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7729C" w:rsidRPr="00BC34C0">
        <w:rPr>
          <w:rFonts w:ascii="Times New Roman" w:hAnsi="Times New Roman" w:cs="Times New Roman"/>
          <w:sz w:val="24"/>
          <w:szCs w:val="24"/>
        </w:rPr>
        <w:t xml:space="preserve"> w ramach kompetencji stanowiących:</w:t>
      </w:r>
    </w:p>
    <w:p w14:paraId="678B595A" w14:textId="77777777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uchwala regulamin swojej działalności;</w:t>
      </w:r>
    </w:p>
    <w:p w14:paraId="67EFC130" w14:textId="000DB915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podejmuje uchwały w sprawie klasyfikacji i promocji uczniów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3D33310" w14:textId="700371C9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podejmuje decyzje o przedłużeniu okresu nauki uczniowi </w:t>
      </w:r>
      <w:r w:rsidR="0081690D" w:rsidRPr="00BC34C0">
        <w:rPr>
          <w:rFonts w:ascii="Times New Roman" w:hAnsi="Times New Roman" w:cs="Times New Roman"/>
          <w:sz w:val="24"/>
          <w:szCs w:val="24"/>
        </w:rPr>
        <w:t>z niepełnosprawnością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po uzyskaniu pozytywnej opinii zespołu ds. pomocy psychologiczno-pedagogicznej </w:t>
      </w:r>
      <w:r w:rsidRPr="00BC34C0">
        <w:rPr>
          <w:rFonts w:ascii="Times New Roman" w:hAnsi="Times New Roman" w:cs="Times New Roman"/>
          <w:sz w:val="24"/>
          <w:szCs w:val="24"/>
        </w:rPr>
        <w:br/>
        <w:t>i zgody rodziców;</w:t>
      </w:r>
    </w:p>
    <w:p w14:paraId="085AEAD8" w14:textId="77777777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może wyrazić zgodę na egzamin klasyfikacyjny na prośbę ucznia lub jego rodziców (prawnych opiekunów) nieklasyfikowanego z powodu nieobecności nieusprawiedliwionej, przekraczającej połowę czasu przeznaczonego na zajęcia edukacyjne w szkolnym planie nauczania;</w:t>
      </w:r>
    </w:p>
    <w:p w14:paraId="22F02807" w14:textId="77777777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może jeden raz w ciągu danego etapu edukacyjnego promować ucznia, który nie zdał egzaminu poprawkowego z jednych zajęć edukacyjnych;</w:t>
      </w:r>
    </w:p>
    <w:p w14:paraId="723C59ED" w14:textId="7FB6F8B5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zatwierdza plan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każdy rok szkolny;</w:t>
      </w:r>
    </w:p>
    <w:p w14:paraId="1052BA95" w14:textId="77777777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podejmuje uchwały w sprawie eksperymentu pedagogicznego;</w:t>
      </w:r>
    </w:p>
    <w:p w14:paraId="50CCA5BE" w14:textId="77777777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podejmuje uchwały w sprawie skreślenia z listy uczniów; </w:t>
      </w:r>
    </w:p>
    <w:p w14:paraId="55FF4C07" w14:textId="77777777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 organizację doskonalenia zawodowego nauczycieli;</w:t>
      </w:r>
    </w:p>
    <w:p w14:paraId="3E1498DC" w14:textId="51BD9CB6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uchwala statut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wprowadzane zmiany (nowelizacje) do statutu;</w:t>
      </w:r>
    </w:p>
    <w:p w14:paraId="3739147A" w14:textId="0A513690" w:rsidR="00A7729C" w:rsidRPr="00BC34C0" w:rsidRDefault="00A7729C" w:rsidP="00D8407C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ustala sposób wykorzystania wyników nadzoru pedagogicznego, w tym sprawowanego nad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Szkołą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przez organ sprawujący nadzór pedagogiczny, w celu doskonalenia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23D35D05" w14:textId="77777777" w:rsidR="00B14FC4" w:rsidRPr="00BC34C0" w:rsidRDefault="00B14FC4" w:rsidP="00D8407C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Pedagogiczna opiniuje w szczególności:</w:t>
      </w:r>
    </w:p>
    <w:p w14:paraId="7EA45457" w14:textId="7C1A9D5B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organizację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w tym zwłaszcza tygodniowy rozk</w:t>
      </w:r>
      <w:r w:rsidR="009109DD" w:rsidRPr="00BC34C0">
        <w:rPr>
          <w:rFonts w:ascii="Times New Roman" w:hAnsi="Times New Roman" w:cs="Times New Roman"/>
          <w:sz w:val="24"/>
          <w:szCs w:val="24"/>
        </w:rPr>
        <w:t xml:space="preserve">ład zajęć lekcyjnych </w:t>
      </w:r>
      <w:r w:rsidR="009109DD" w:rsidRPr="00BC34C0">
        <w:rPr>
          <w:rFonts w:ascii="Times New Roman" w:hAnsi="Times New Roman" w:cs="Times New Roman"/>
          <w:sz w:val="24"/>
          <w:szCs w:val="24"/>
        </w:rPr>
        <w:br/>
        <w:t>i pozalekcyjnych;</w:t>
      </w:r>
    </w:p>
    <w:p w14:paraId="01449169" w14:textId="2106A0A0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</w:t>
      </w:r>
      <w:r w:rsidR="009109DD" w:rsidRPr="00BC34C0">
        <w:rPr>
          <w:rFonts w:ascii="Times New Roman" w:hAnsi="Times New Roman" w:cs="Times New Roman"/>
          <w:sz w:val="24"/>
          <w:szCs w:val="24"/>
        </w:rPr>
        <w:t xml:space="preserve">rojekt planu finansowego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109DD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E8B09BD" w14:textId="6BCE79F2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wnioski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o przyznanie nauczycielom nagród, odznaczeń i i</w:t>
      </w:r>
      <w:r w:rsidR="009109DD" w:rsidRPr="00BC34C0">
        <w:rPr>
          <w:rFonts w:ascii="Times New Roman" w:hAnsi="Times New Roman" w:cs="Times New Roman"/>
          <w:sz w:val="24"/>
          <w:szCs w:val="24"/>
        </w:rPr>
        <w:t>nnych wyróżnień;</w:t>
      </w:r>
    </w:p>
    <w:p w14:paraId="77017206" w14:textId="25B23A8B" w:rsidR="00B14FC4" w:rsidRPr="00BC34C0" w:rsidRDefault="009109DD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propozycje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 w sprawach przydziału nauczycielom stałych prac i zajęć w ramach wynagrodzenia zasadniczego oraz dodatkowo płatnych zajęć dydaktycznyc</w:t>
      </w:r>
      <w:r w:rsidRPr="00BC34C0">
        <w:rPr>
          <w:rFonts w:ascii="Times New Roman" w:hAnsi="Times New Roman" w:cs="Times New Roman"/>
          <w:sz w:val="24"/>
          <w:szCs w:val="24"/>
        </w:rPr>
        <w:t>h, wychowawczych i opiekuńczych;</w:t>
      </w:r>
    </w:p>
    <w:p w14:paraId="0D8037BC" w14:textId="67E60C31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propozycje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dotyczące kandydatów do powierzania im</w:t>
      </w:r>
      <w:r w:rsidR="009109DD" w:rsidRPr="00BC34C0">
        <w:rPr>
          <w:rFonts w:ascii="Times New Roman" w:hAnsi="Times New Roman" w:cs="Times New Roman"/>
          <w:sz w:val="24"/>
          <w:szCs w:val="24"/>
        </w:rPr>
        <w:t xml:space="preserve"> funkcji kierowniczych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9109DD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AE6DBFA" w14:textId="4247E739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programy nauczania zaproponowane przez nauczycieli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owi, przed dopuszczeniem ich do użytku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jako szk</w:t>
      </w:r>
      <w:r w:rsidR="009109DD" w:rsidRPr="00BC34C0">
        <w:rPr>
          <w:rFonts w:ascii="Times New Roman" w:hAnsi="Times New Roman" w:cs="Times New Roman"/>
          <w:sz w:val="24"/>
          <w:szCs w:val="24"/>
        </w:rPr>
        <w:t>olny zestaw programów nauczania;</w:t>
      </w:r>
    </w:p>
    <w:p w14:paraId="5591AD88" w14:textId="6E11CCD1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podjęcie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działalności przez stowarzysze</w:t>
      </w:r>
      <w:r w:rsidR="009109DD" w:rsidRPr="00BC34C0">
        <w:rPr>
          <w:rFonts w:ascii="Times New Roman" w:hAnsi="Times New Roman" w:cs="Times New Roman"/>
          <w:sz w:val="24"/>
          <w:szCs w:val="24"/>
        </w:rPr>
        <w:t>nia i organizacje;</w:t>
      </w:r>
    </w:p>
    <w:p w14:paraId="50BB1E96" w14:textId="0B477145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powierzenie stanowiska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kandydatowi ustalonemu</w:t>
      </w:r>
      <w:r w:rsidR="009109DD" w:rsidRPr="00BC34C0">
        <w:rPr>
          <w:rFonts w:ascii="Times New Roman" w:hAnsi="Times New Roman" w:cs="Times New Roman"/>
          <w:sz w:val="24"/>
          <w:szCs w:val="24"/>
        </w:rPr>
        <w:t xml:space="preserve"> przez organ prowadzący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9109DD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59134B6" w14:textId="0FF4BBF0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przedłużenie powierzenia stanowis</w:t>
      </w:r>
      <w:r w:rsidR="009109DD" w:rsidRPr="00BC34C0">
        <w:rPr>
          <w:rFonts w:ascii="Times New Roman" w:hAnsi="Times New Roman" w:cs="Times New Roman"/>
          <w:sz w:val="24"/>
          <w:szCs w:val="24"/>
        </w:rPr>
        <w:t xml:space="preserve">ka dotychczasowemu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9109DD" w:rsidRPr="00BC34C0">
        <w:rPr>
          <w:rFonts w:ascii="Times New Roman" w:hAnsi="Times New Roman" w:cs="Times New Roman"/>
          <w:sz w:val="24"/>
          <w:szCs w:val="24"/>
        </w:rPr>
        <w:t>owi;</w:t>
      </w:r>
    </w:p>
    <w:p w14:paraId="1EA00A41" w14:textId="4EBC5E77" w:rsidR="00B14FC4" w:rsidRPr="00BC34C0" w:rsidRDefault="00B14FC4" w:rsidP="00D8407C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powierzenie innych stanowisk kierowniczych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odwoływania z tych stanowisk.</w:t>
      </w:r>
    </w:p>
    <w:p w14:paraId="7CB614CF" w14:textId="77777777" w:rsidR="00B14FC4" w:rsidRPr="00BC34C0" w:rsidRDefault="00B14FC4" w:rsidP="00D8407C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Pedagogiczna ponadto:</w:t>
      </w:r>
    </w:p>
    <w:p w14:paraId="7049480D" w14:textId="4F3123AE" w:rsidR="00B14FC4" w:rsidRPr="00BC34C0" w:rsidRDefault="00B14FC4" w:rsidP="00D8407C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przygotowuje projekt zmian Statutu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</w:t>
      </w:r>
    </w:p>
    <w:p w14:paraId="465E087E" w14:textId="47C012D0" w:rsidR="00B14FC4" w:rsidRPr="00BC34C0" w:rsidRDefault="00B14FC4" w:rsidP="00D8407C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może wystąpić z wnioskiem do organu prowadzącego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o odwołanie nauczyciela ze stanowiska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, a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 odwołanie nauczyciela z innego stanowiska kierowniczego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>,</w:t>
      </w:r>
    </w:p>
    <w:p w14:paraId="2078A7A9" w14:textId="77777777" w:rsidR="00B14FC4" w:rsidRPr="00BC34C0" w:rsidRDefault="00B14FC4" w:rsidP="00D8407C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wchodzi w porozumienie z Radą Rodziców celem uchwalenia przez nią programu wychowawczo-profilaktycznego.</w:t>
      </w:r>
    </w:p>
    <w:p w14:paraId="4FC4C8B9" w14:textId="2DE18918" w:rsidR="00B14FC4" w:rsidRPr="00BC34C0" w:rsidRDefault="00B14FC4" w:rsidP="00D8407C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typuje dwóch przedstawicieli do komisji konkursowej na stanowisko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B55423D" w14:textId="144F0FD3" w:rsidR="00B14FC4" w:rsidRPr="00BC34C0" w:rsidRDefault="00B14FC4" w:rsidP="00D8407C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może z własnej inicjatywy oceniać sytuację oraz stan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występować z wnioskami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organu prowadzącego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organu nadzoru pedagogicznego.</w:t>
      </w:r>
    </w:p>
    <w:p w14:paraId="20DB009E" w14:textId="77777777" w:rsidR="001374FC" w:rsidRPr="00BC34C0" w:rsidRDefault="001374FC" w:rsidP="00B14FC4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0CB37ACE" w14:textId="0027DDC6" w:rsidR="00C4098B" w:rsidRPr="00BC34C0" w:rsidRDefault="00B14FC4" w:rsidP="001374F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14</w:t>
      </w:r>
      <w:r w:rsidR="00CD0EDA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1374FC" w:rsidRPr="00BC34C0">
        <w:rPr>
          <w:rFonts w:ascii="Times New Roman" w:hAnsi="Times New Roman" w:cs="Times New Roman"/>
          <w:sz w:val="24"/>
          <w:szCs w:val="24"/>
        </w:rPr>
        <w:t xml:space="preserve">Rada Pedagogiczna podejmuje swoje decyzje w formie uchwał. </w:t>
      </w:r>
    </w:p>
    <w:p w14:paraId="5C7AD64C" w14:textId="4A467494" w:rsidR="001374FC" w:rsidRPr="00BC34C0" w:rsidRDefault="001374FC" w:rsidP="00D8407C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Uchwały </w:t>
      </w:r>
      <w:r w:rsidR="00C4098B" w:rsidRPr="00BC34C0">
        <w:rPr>
          <w:rFonts w:ascii="Times New Roman" w:hAnsi="Times New Roman" w:cs="Times New Roman"/>
          <w:sz w:val="24"/>
          <w:szCs w:val="24"/>
        </w:rPr>
        <w:t xml:space="preserve">Rady Pedagogicznej </w:t>
      </w:r>
      <w:r w:rsidRPr="00BC34C0">
        <w:rPr>
          <w:rFonts w:ascii="Times New Roman" w:hAnsi="Times New Roman" w:cs="Times New Roman"/>
          <w:sz w:val="24"/>
          <w:szCs w:val="24"/>
        </w:rPr>
        <w:t xml:space="preserve">są podejmowane zwykłą większością głosów </w:t>
      </w:r>
      <w:r w:rsidR="00C4098B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obecności co najmniej połowy jej członków, przy czym przez obecność </w:t>
      </w:r>
      <w:r w:rsidR="00C4098B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posiedzeniu zdalnym </w:t>
      </w:r>
      <w:r w:rsidR="00C4098B" w:rsidRPr="00BC34C0">
        <w:rPr>
          <w:rFonts w:ascii="Times New Roman" w:hAnsi="Times New Roman" w:cs="Times New Roman"/>
          <w:sz w:val="24"/>
          <w:szCs w:val="24"/>
        </w:rPr>
        <w:t>Rady P</w:t>
      </w:r>
      <w:r w:rsidRPr="00BC34C0">
        <w:rPr>
          <w:rFonts w:ascii="Times New Roman" w:hAnsi="Times New Roman" w:cs="Times New Roman"/>
          <w:sz w:val="24"/>
          <w:szCs w:val="24"/>
        </w:rPr>
        <w:t xml:space="preserve">edagogicznej należy </w:t>
      </w:r>
      <w:r w:rsidR="008A1F0F" w:rsidRPr="00BC34C0">
        <w:rPr>
          <w:rFonts w:ascii="Times New Roman" w:hAnsi="Times New Roman" w:cs="Times New Roman"/>
          <w:sz w:val="24"/>
          <w:szCs w:val="24"/>
        </w:rPr>
        <w:t xml:space="preserve">również </w:t>
      </w:r>
      <w:r w:rsidRPr="00BC34C0">
        <w:rPr>
          <w:rFonts w:ascii="Times New Roman" w:hAnsi="Times New Roman" w:cs="Times New Roman"/>
          <w:sz w:val="24"/>
          <w:szCs w:val="24"/>
        </w:rPr>
        <w:t xml:space="preserve">rozumieć udział </w:t>
      </w:r>
      <w:r w:rsidR="00C4098B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wideokonferencji. </w:t>
      </w:r>
    </w:p>
    <w:p w14:paraId="581E5DF7" w14:textId="77777777" w:rsidR="00A654BB" w:rsidRPr="00BC34C0" w:rsidRDefault="00A654BB" w:rsidP="00A654BB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Dyrektor Szkoły wstrzymuje wykonanie uchwał z zakresu kompetencji stanowiących, niezgodnych z przepisami prawa. </w:t>
      </w:r>
    </w:p>
    <w:p w14:paraId="2007BDCD" w14:textId="6E123504" w:rsidR="00A654BB" w:rsidRPr="00BC34C0" w:rsidRDefault="001623F2" w:rsidP="009527AC">
      <w:pPr>
        <w:pStyle w:val="Akapitzlist"/>
        <w:numPr>
          <w:ilvl w:val="0"/>
          <w:numId w:val="27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 </w:t>
      </w:r>
      <w:r w:rsidR="00A654BB" w:rsidRPr="00BC34C0">
        <w:rPr>
          <w:rFonts w:ascii="Times New Roman" w:hAnsi="Times New Roman" w:cs="Times New Roman"/>
          <w:sz w:val="24"/>
          <w:szCs w:val="24"/>
        </w:rPr>
        <w:t xml:space="preserve">wstrzymaniu wykonania uchwały Dyrektor niezwłocznie zawiadamia organ prowadzący Szkołę oraz organ sprawujący nadzór pedagogiczny. </w:t>
      </w:r>
    </w:p>
    <w:p w14:paraId="6409189E" w14:textId="6737F0B1" w:rsidR="00A654BB" w:rsidRPr="00BC34C0" w:rsidRDefault="00A654BB" w:rsidP="009527AC">
      <w:pPr>
        <w:pStyle w:val="Akapitzlist"/>
        <w:numPr>
          <w:ilvl w:val="0"/>
          <w:numId w:val="27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Rozstrzygnięcie organu sprawującego nadzór pedagogiczny jest ostateczne.</w:t>
      </w:r>
    </w:p>
    <w:p w14:paraId="0BF32491" w14:textId="77777777" w:rsidR="00A654BB" w:rsidRPr="00BC34C0" w:rsidRDefault="00A654BB" w:rsidP="00A654BB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07218623" w14:textId="77777777" w:rsidR="00F317D1" w:rsidRPr="00BC34C0" w:rsidRDefault="00F317D1" w:rsidP="00F317D1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12"/>
          <w:szCs w:val="24"/>
        </w:rPr>
      </w:pPr>
    </w:p>
    <w:p w14:paraId="2C239B66" w14:textId="315BAEA0" w:rsidR="001374FC" w:rsidRPr="00BC34C0" w:rsidRDefault="00723BD8" w:rsidP="00976861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§ </w:t>
      </w:r>
      <w:r w:rsidR="00B14FC4" w:rsidRPr="00BC34C0">
        <w:rPr>
          <w:rFonts w:ascii="Times New Roman" w:hAnsi="Times New Roman" w:cs="Times New Roman"/>
          <w:b/>
          <w:sz w:val="28"/>
          <w:szCs w:val="24"/>
        </w:rPr>
        <w:t>15</w:t>
      </w:r>
      <w:r w:rsidR="00CD0EDA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="001374FC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1374FC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Zebrania Rady Pedagogicznej organizowane są w formie posiedzenia </w:t>
      </w:r>
      <w:r w:rsidR="00976861" w:rsidRPr="00BC34C0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stacjonarnego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B14FC4" w:rsidRPr="00BC34C0">
        <w:rPr>
          <w:rFonts w:ascii="Times New Roman" w:hAnsi="Times New Roman" w:cs="Times New Roman"/>
          <w:sz w:val="24"/>
          <w:szCs w:val="24"/>
        </w:rPr>
        <w:t xml:space="preserve"> lub w formie zdalnej: </w:t>
      </w:r>
    </w:p>
    <w:p w14:paraId="6D0D51BF" w14:textId="77777777" w:rsidR="001374FC" w:rsidRPr="00BC34C0" w:rsidRDefault="00B14FC4" w:rsidP="00D8407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</w:t>
      </w:r>
      <w:r w:rsidR="001374FC" w:rsidRPr="00BC34C0">
        <w:rPr>
          <w:rFonts w:ascii="Times New Roman" w:hAnsi="Times New Roman" w:cs="Times New Roman"/>
          <w:sz w:val="24"/>
          <w:szCs w:val="24"/>
        </w:rPr>
        <w:t>ed rozpoczęciem roku szkolnego;</w:t>
      </w:r>
    </w:p>
    <w:p w14:paraId="33060758" w14:textId="77777777" w:rsidR="001374FC" w:rsidRPr="00BC34C0" w:rsidRDefault="00B14FC4" w:rsidP="00D8407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każdym okresie w związku z klasyfi</w:t>
      </w:r>
      <w:r w:rsidR="001374FC" w:rsidRPr="00BC34C0">
        <w:rPr>
          <w:rFonts w:ascii="Times New Roman" w:hAnsi="Times New Roman" w:cs="Times New Roman"/>
          <w:sz w:val="24"/>
          <w:szCs w:val="24"/>
        </w:rPr>
        <w:t>kowaniem i promowaniem uczniów;</w:t>
      </w:r>
    </w:p>
    <w:p w14:paraId="095497A9" w14:textId="77777777" w:rsidR="001374FC" w:rsidRPr="00BC34C0" w:rsidRDefault="00B14FC4" w:rsidP="00D8407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 zakończeniu rocznych zajęć dydaktyczno-wychowawczych</w:t>
      </w:r>
      <w:r w:rsidR="001374F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D4AD5F6" w14:textId="77777777" w:rsidR="00B14FC4" w:rsidRPr="00BC34C0" w:rsidRDefault="00B14FC4" w:rsidP="00D8407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miarę bieżących potrzeb.</w:t>
      </w:r>
    </w:p>
    <w:p w14:paraId="0AFEEE40" w14:textId="41D272B8" w:rsidR="001374FC" w:rsidRPr="00BC34C0" w:rsidRDefault="00B14FC4" w:rsidP="00D8407C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zebraniach Rady Pedagogicznej, za</w:t>
      </w:r>
      <w:r w:rsidR="001374FC" w:rsidRPr="00BC34C0">
        <w:rPr>
          <w:rFonts w:ascii="Times New Roman" w:hAnsi="Times New Roman" w:cs="Times New Roman"/>
          <w:sz w:val="24"/>
          <w:szCs w:val="24"/>
        </w:rPr>
        <w:t xml:space="preserve"> jej zgodą lub na wniosek Rady P</w:t>
      </w:r>
      <w:r w:rsidRPr="00BC34C0">
        <w:rPr>
          <w:rFonts w:ascii="Times New Roman" w:hAnsi="Times New Roman" w:cs="Times New Roman"/>
          <w:sz w:val="24"/>
          <w:szCs w:val="24"/>
        </w:rPr>
        <w:t xml:space="preserve">edagogicznej, mogą także uczestniczyć (z głosem doradczym) osoby zaproszone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7106C358" w14:textId="0880335E" w:rsidR="001374FC" w:rsidRPr="00BC34C0" w:rsidRDefault="00B14FC4" w:rsidP="00D8407C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Uchwały Rady Pedagogicznej w sprawach personalnych dotyczących pracowników            i uczniów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podejmowane są w głosowaniu tajnym.</w:t>
      </w:r>
    </w:p>
    <w:p w14:paraId="2B810CB8" w14:textId="4A97F7BB" w:rsidR="00B14FC4" w:rsidRPr="00BC34C0" w:rsidRDefault="00B14FC4" w:rsidP="00D8407C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Osoby biorące udział w zebraniu Rady Pedagogicznej są obowiązane do nieujawniania spraw poruszanych na zebraniu Rady, które mogą naruszać dobra osobiste uczniów lub ich rodziców, a także nauczycieli i innych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0D1AB2A" w14:textId="77777777" w:rsidR="00C4098B" w:rsidRPr="00BC34C0" w:rsidRDefault="00C4098B" w:rsidP="00B14F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BDEE0" w14:textId="77777777" w:rsidR="004D745F" w:rsidRPr="00BC34C0" w:rsidRDefault="004D745F" w:rsidP="00B14F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D86F22" w14:textId="77777777" w:rsidR="00C4098B" w:rsidRPr="00BC34C0" w:rsidRDefault="00C4098B" w:rsidP="00C409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4</w:t>
      </w:r>
    </w:p>
    <w:p w14:paraId="652C172F" w14:textId="77777777" w:rsidR="00C4098B" w:rsidRPr="00BC34C0" w:rsidRDefault="00C4098B" w:rsidP="00C409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Rada Rodziców</w:t>
      </w:r>
    </w:p>
    <w:p w14:paraId="678249E0" w14:textId="77777777" w:rsidR="00C4098B" w:rsidRPr="00BC34C0" w:rsidRDefault="00C4098B" w:rsidP="00C4098B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0C59147C" w14:textId="2D0873FD" w:rsidR="00C4098B" w:rsidRPr="00BC34C0" w:rsidRDefault="00CD0EDA" w:rsidP="00C409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16.</w:t>
      </w:r>
      <w:r w:rsidR="00C4098B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C4098B" w:rsidRPr="00BC34C0">
        <w:rPr>
          <w:rFonts w:ascii="Times New Roman" w:hAnsi="Times New Roman" w:cs="Times New Roman"/>
          <w:sz w:val="24"/>
          <w:szCs w:val="24"/>
        </w:rPr>
        <w:t xml:space="preserve"> Rada Rodziców stanowi reprezentację rodziców uczniów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C4098B"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73810F" w14:textId="77777777" w:rsidR="00C4098B" w:rsidRPr="00BC34C0" w:rsidRDefault="00C4098B" w:rsidP="00D8407C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skład Rady Rodziców wchodzi po jednym przedstawicielu rad oddziałowych, wybranych w tajnych wyborach podczas zebrania rodziców uczniów danego oddziału.      W wyborach, które przeprowadza się na pierwszym zebraniu rodziców w każdym roku szkolnym, jednego ucznia reprezentuje jeden rodzic.</w:t>
      </w:r>
    </w:p>
    <w:p w14:paraId="7A2AF623" w14:textId="77777777" w:rsidR="00C4098B" w:rsidRPr="00BC34C0" w:rsidRDefault="00C4098B" w:rsidP="00D8407C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Rodziców uchwala regulamin swojej działalności.</w:t>
      </w:r>
    </w:p>
    <w:p w14:paraId="5D3186D0" w14:textId="4D3731BC" w:rsidR="00C4098B" w:rsidRPr="00BC34C0" w:rsidRDefault="00F522D9" w:rsidP="00D8407C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C4098B" w:rsidRPr="00BC34C0">
        <w:rPr>
          <w:rFonts w:ascii="Times New Roman" w:hAnsi="Times New Roman" w:cs="Times New Roman"/>
          <w:sz w:val="24"/>
          <w:szCs w:val="24"/>
        </w:rPr>
        <w:t xml:space="preserve"> zapewnia Radzie Rodziców organizacyjne warunki dz</w:t>
      </w:r>
      <w:r w:rsidR="00A654BB" w:rsidRPr="00BC34C0">
        <w:rPr>
          <w:rFonts w:ascii="Times New Roman" w:hAnsi="Times New Roman" w:cs="Times New Roman"/>
          <w:sz w:val="24"/>
          <w:szCs w:val="24"/>
        </w:rPr>
        <w:t xml:space="preserve">iałania oraz </w:t>
      </w:r>
      <w:r w:rsidR="007241BF" w:rsidRPr="00BC34C0">
        <w:rPr>
          <w:rFonts w:ascii="Times New Roman" w:hAnsi="Times New Roman" w:cs="Times New Roman"/>
          <w:sz w:val="24"/>
          <w:szCs w:val="24"/>
        </w:rPr>
        <w:t>współdziała</w:t>
      </w:r>
      <w:r w:rsidR="00C4098B" w:rsidRPr="00BC34C0">
        <w:rPr>
          <w:rFonts w:ascii="Times New Roman" w:hAnsi="Times New Roman" w:cs="Times New Roman"/>
          <w:sz w:val="24"/>
          <w:szCs w:val="24"/>
        </w:rPr>
        <w:t xml:space="preserve"> z Radą Rodziców osobiście lub przez wyznaczonego nauczyciela.</w:t>
      </w:r>
    </w:p>
    <w:p w14:paraId="500DBB32" w14:textId="77777777" w:rsidR="00C4098B" w:rsidRPr="00BC34C0" w:rsidRDefault="00C4098B" w:rsidP="00C4098B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39D33AA4" w14:textId="38566C2E" w:rsidR="00C4098B" w:rsidRPr="00BC34C0" w:rsidRDefault="00C4098B" w:rsidP="0094750A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17.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 kompetencji Rady Rodziców należy:</w:t>
      </w:r>
    </w:p>
    <w:p w14:paraId="777D785F" w14:textId="159F6E17" w:rsidR="00C4098B" w:rsidRPr="00BC34C0" w:rsidRDefault="00C4098B" w:rsidP="00D8407C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występowanie do Rady Pedagogicznej 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 wnioskami i opiniami doty</w:t>
      </w:r>
      <w:r w:rsidR="0094750A" w:rsidRPr="00BC34C0">
        <w:rPr>
          <w:rFonts w:ascii="Times New Roman" w:hAnsi="Times New Roman" w:cs="Times New Roman"/>
          <w:sz w:val="24"/>
          <w:szCs w:val="24"/>
        </w:rPr>
        <w:t xml:space="preserve">czącymi wszystkich spraw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4750A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37FC9B4" w14:textId="07532C1E" w:rsidR="00C4098B" w:rsidRPr="00BC34C0" w:rsidRDefault="00C4098B" w:rsidP="00D8407C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wspieranie</w:t>
      </w:r>
      <w:r w:rsidR="0094750A" w:rsidRPr="00BC34C0">
        <w:rPr>
          <w:rFonts w:ascii="Times New Roman" w:hAnsi="Times New Roman" w:cs="Times New Roman"/>
          <w:sz w:val="24"/>
          <w:szCs w:val="24"/>
        </w:rPr>
        <w:t xml:space="preserve"> działalności statutowej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4750A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869B529" w14:textId="77E0BDF1" w:rsidR="00C4098B" w:rsidRPr="00BC34C0" w:rsidRDefault="00C4098B" w:rsidP="00D8407C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możliwość przekazywania Staroście Powiatu Zwoleńskiego oraz Mazowieckiemu  Kuratorowi Oświaty opinii na temat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0A57DDA2" w14:textId="77777777" w:rsidR="0094750A" w:rsidRPr="00BC34C0" w:rsidRDefault="00C4098B" w:rsidP="00D8407C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Rodziców uchwala w porozumieniu z Radą Pedagogiczną program wychowawczo-profilaktyczny.</w:t>
      </w:r>
    </w:p>
    <w:p w14:paraId="26527D3B" w14:textId="77777777" w:rsidR="00A654BB" w:rsidRPr="00BC34C0" w:rsidRDefault="00C4098B" w:rsidP="00D8407C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Jeżeli Rada Rodziców w terminie 30 dni od dnia rozpoczęcia roku szkolnego nie uzyska porozumienia z Radą Pedagogiczną w sprawie programu wychowawczo-profilaktycznego, odpowiedni program ustala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liceum w uzgodnieniu </w:t>
      </w:r>
      <w:r w:rsidR="0094750A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z organem sprawującym nadzór pedagogiczny. </w:t>
      </w:r>
    </w:p>
    <w:p w14:paraId="67DE4D84" w14:textId="6C792A8B" w:rsidR="0094750A" w:rsidRPr="00BC34C0" w:rsidRDefault="00C4098B" w:rsidP="009527AC">
      <w:pPr>
        <w:pStyle w:val="Akapitzlist"/>
        <w:numPr>
          <w:ilvl w:val="0"/>
          <w:numId w:val="27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Program ustalony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liceum obowiązuje do czasu </w:t>
      </w:r>
      <w:r w:rsidR="0094750A" w:rsidRPr="00BC34C0">
        <w:rPr>
          <w:rFonts w:ascii="Times New Roman" w:hAnsi="Times New Roman" w:cs="Times New Roman"/>
          <w:sz w:val="24"/>
          <w:szCs w:val="24"/>
        </w:rPr>
        <w:t>uchwalenia programu przez Radę R</w:t>
      </w:r>
      <w:r w:rsidRPr="00BC34C0">
        <w:rPr>
          <w:rFonts w:ascii="Times New Roman" w:hAnsi="Times New Roman" w:cs="Times New Roman"/>
          <w:sz w:val="24"/>
          <w:szCs w:val="24"/>
        </w:rPr>
        <w:t>odziców w porozumieniu z Radą Pedagogiczną.</w:t>
      </w:r>
    </w:p>
    <w:p w14:paraId="5650AD99" w14:textId="77777777" w:rsidR="00C4098B" w:rsidRPr="00BC34C0" w:rsidRDefault="00C4098B" w:rsidP="00D8407C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Rodziców opiniuje w szczególności:</w:t>
      </w:r>
    </w:p>
    <w:p w14:paraId="7020AEF4" w14:textId="77777777" w:rsidR="00C4098B" w:rsidRPr="00BC34C0" w:rsidRDefault="00C4098B" w:rsidP="00D8407C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program i harmonogram poprawy efektywn</w:t>
      </w:r>
      <w:r w:rsidR="0094750A" w:rsidRPr="00BC34C0">
        <w:rPr>
          <w:rFonts w:ascii="Times New Roman" w:hAnsi="Times New Roman" w:cs="Times New Roman"/>
          <w:sz w:val="24"/>
          <w:szCs w:val="24"/>
        </w:rPr>
        <w:t>ości kształcenia lub wychowania;</w:t>
      </w:r>
    </w:p>
    <w:p w14:paraId="30E4C7D1" w14:textId="079B1B5F" w:rsidR="00C4098B" w:rsidRPr="00BC34C0" w:rsidRDefault="00C4098B" w:rsidP="00D8407C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projekt planu finansowego składanego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53D27C75" w14:textId="77777777" w:rsidR="00C4098B" w:rsidRPr="00BC34C0" w:rsidRDefault="00C4098B" w:rsidP="00D8407C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 pozostałych kompetencji Rady Rodziców należy:</w:t>
      </w:r>
    </w:p>
    <w:p w14:paraId="4CFD850C" w14:textId="6146DD3E" w:rsidR="00C4098B" w:rsidRPr="00BC34C0" w:rsidRDefault="004D745F" w:rsidP="00D8407C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wyrażanie opinii </w:t>
      </w:r>
      <w:r w:rsidR="00C4098B" w:rsidRPr="00BC34C0">
        <w:rPr>
          <w:rFonts w:ascii="Times New Roman" w:hAnsi="Times New Roman" w:cs="Times New Roman"/>
          <w:sz w:val="24"/>
          <w:szCs w:val="24"/>
        </w:rPr>
        <w:t>w sprawie prow</w:t>
      </w:r>
      <w:r w:rsidR="0094750A" w:rsidRPr="00BC34C0">
        <w:rPr>
          <w:rFonts w:ascii="Times New Roman" w:hAnsi="Times New Roman" w:cs="Times New Roman"/>
          <w:sz w:val="24"/>
          <w:szCs w:val="24"/>
        </w:rPr>
        <w:t>adzenia eksperymentu szkolnego;</w:t>
      </w:r>
    </w:p>
    <w:p w14:paraId="34E5F075" w14:textId="16B0A49E" w:rsidR="00C4098B" w:rsidRPr="00BC34C0" w:rsidRDefault="00C4098B" w:rsidP="00D8407C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prawo do wskazania własnych przedstawicieli do komisji konkursowej</w:t>
      </w:r>
      <w:r w:rsidR="0094750A" w:rsidRPr="00BC34C0">
        <w:rPr>
          <w:rFonts w:ascii="Times New Roman" w:hAnsi="Times New Roman" w:cs="Times New Roman"/>
          <w:sz w:val="24"/>
          <w:szCs w:val="24"/>
        </w:rPr>
        <w:t xml:space="preserve"> na stanowisko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94750A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4750A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4467CD6" w14:textId="50A09694" w:rsidR="00C4098B" w:rsidRPr="00BC34C0" w:rsidRDefault="00C4098B" w:rsidP="00D8407C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prawo do wypowiadania się w formie wiążącej opinii (pozytywna opinia) o podjęciu działalności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4D745F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przez stowa</w:t>
      </w:r>
      <w:r w:rsidR="0094750A" w:rsidRPr="00BC34C0">
        <w:rPr>
          <w:rFonts w:ascii="Times New Roman" w:hAnsi="Times New Roman" w:cs="Times New Roman"/>
          <w:sz w:val="24"/>
          <w:szCs w:val="24"/>
        </w:rPr>
        <w:t>rzyszenie lub inną organizację;</w:t>
      </w:r>
    </w:p>
    <w:p w14:paraId="4F3010C2" w14:textId="77777777" w:rsidR="00C4098B" w:rsidRPr="00BC34C0" w:rsidRDefault="00C4098B" w:rsidP="00D8407C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prawo do złożenia wniosku o jednolity strój i p</w:t>
      </w:r>
      <w:r w:rsidR="0094750A" w:rsidRPr="00BC34C0">
        <w:rPr>
          <w:rFonts w:ascii="Times New Roman" w:hAnsi="Times New Roman" w:cs="Times New Roman"/>
          <w:sz w:val="24"/>
          <w:szCs w:val="24"/>
        </w:rPr>
        <w:t>rawo do uzgodnienia jego kroju;</w:t>
      </w:r>
    </w:p>
    <w:p w14:paraId="01FFB56D" w14:textId="3829E6D4" w:rsidR="00C4098B" w:rsidRPr="00BC34C0" w:rsidRDefault="00C4098B" w:rsidP="00D8407C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prawo wypowiedzenia się (w ramach konsultacji) w sprawie wprowadzenia szczególnego nadzoru nad pomieszczeniami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terenem wokół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94750A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postaci środków technicznych, które umożliwiają r</w:t>
      </w:r>
      <w:r w:rsidR="0094750A" w:rsidRPr="00BC34C0">
        <w:rPr>
          <w:rFonts w:ascii="Times New Roman" w:hAnsi="Times New Roman" w:cs="Times New Roman"/>
          <w:sz w:val="24"/>
          <w:szCs w:val="24"/>
        </w:rPr>
        <w:t>ejestrację obrazu (monitoring);</w:t>
      </w:r>
    </w:p>
    <w:p w14:paraId="49DFCCFF" w14:textId="77777777" w:rsidR="00C4098B" w:rsidRPr="00BC34C0" w:rsidRDefault="00C4098B" w:rsidP="00D8407C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prawo do złożenia wniosku o ocenę pracy nauczy</w:t>
      </w:r>
      <w:r w:rsidR="0094750A" w:rsidRPr="00BC34C0">
        <w:rPr>
          <w:rFonts w:ascii="Times New Roman" w:hAnsi="Times New Roman" w:cs="Times New Roman"/>
          <w:sz w:val="24"/>
          <w:szCs w:val="24"/>
        </w:rPr>
        <w:t>ciela oraz zaopiniowania oceny;</w:t>
      </w:r>
    </w:p>
    <w:p w14:paraId="29C82789" w14:textId="77777777" w:rsidR="0094750A" w:rsidRPr="00BC34C0" w:rsidRDefault="00C4098B" w:rsidP="00D8407C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prawo do formułowania opinii w sprawie oceny dorobku zawodowego za okres stażu.</w:t>
      </w:r>
    </w:p>
    <w:p w14:paraId="7EA17587" w14:textId="3A48ADB7" w:rsidR="00C4098B" w:rsidRPr="00BC34C0" w:rsidRDefault="00C4098B" w:rsidP="00D8407C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celu wspierania działalności statutowej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Rada Rodziców może gromadzić fundusze z dobrowolnych składek rodziców oraz innych źródeł. Zasady wydatkowania funduszy Rady Rodziców określa jej regulamin.</w:t>
      </w:r>
    </w:p>
    <w:p w14:paraId="1326B62E" w14:textId="77777777" w:rsidR="00976861" w:rsidRPr="00BC34C0" w:rsidRDefault="00976861" w:rsidP="009768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BD7C9D" w14:textId="77777777" w:rsidR="004D745F" w:rsidRPr="00BC34C0" w:rsidRDefault="004D745F" w:rsidP="009768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DA571" w14:textId="77777777" w:rsidR="00634C7A" w:rsidRPr="00BC34C0" w:rsidRDefault="00634C7A" w:rsidP="009768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4A545" w14:textId="77777777" w:rsidR="00634C7A" w:rsidRPr="00BC34C0" w:rsidRDefault="00634C7A" w:rsidP="009768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BFF1F7" w14:textId="77777777" w:rsidR="00024589" w:rsidRPr="00BC34C0" w:rsidRDefault="00024589" w:rsidP="009768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7B92F" w14:textId="77777777" w:rsidR="00976861" w:rsidRPr="00BC34C0" w:rsidRDefault="00976861" w:rsidP="009768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lastRenderedPageBreak/>
        <w:t>Rozdział 5</w:t>
      </w:r>
    </w:p>
    <w:p w14:paraId="41F81BF0" w14:textId="77777777" w:rsidR="00976861" w:rsidRPr="00BC34C0" w:rsidRDefault="00976861" w:rsidP="009768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Samorząd Uczniowski</w:t>
      </w:r>
    </w:p>
    <w:p w14:paraId="66549430" w14:textId="77777777" w:rsidR="00976861" w:rsidRPr="00BC34C0" w:rsidRDefault="00976861" w:rsidP="00976861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55C5D2A6" w14:textId="71041D2A" w:rsidR="00976861" w:rsidRPr="00BC34C0" w:rsidRDefault="00976861" w:rsidP="00976861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18.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Liceum Ogólnokształcącym działa Samorząd Uczniowski, który tworzą 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      wszyscy uczniowie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212F02A6" w14:textId="77777777" w:rsidR="00976861" w:rsidRPr="00BC34C0" w:rsidRDefault="00976861" w:rsidP="00D8407C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Organy Samorządu, zasady wybierania i ich działania określa regulamin uchwalony przez ogół uczniów w głosowaniu równym, tajnym i powszechnym. Regulamin nie może być sprzeczny z niniejszym Statutem i jest odrębnym dokumentem.</w:t>
      </w:r>
    </w:p>
    <w:p w14:paraId="238553B4" w14:textId="77777777" w:rsidR="00976861" w:rsidRPr="00BC34C0" w:rsidRDefault="00976861" w:rsidP="00976861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4CE8D91C" w14:textId="7B3E7A3B" w:rsidR="00976861" w:rsidRPr="00BC34C0" w:rsidRDefault="00976861" w:rsidP="00976861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</w:t>
      </w:r>
      <w:r w:rsidR="00CD0EDA" w:rsidRPr="00BC34C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C34C0">
        <w:rPr>
          <w:rFonts w:ascii="Times New Roman" w:hAnsi="Times New Roman" w:cs="Times New Roman"/>
          <w:b/>
          <w:sz w:val="28"/>
          <w:szCs w:val="24"/>
        </w:rPr>
        <w:t>19</w:t>
      </w:r>
      <w:r w:rsidRPr="00BC34C0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Pr="00BC34C0">
        <w:rPr>
          <w:rFonts w:ascii="Times New Roman" w:hAnsi="Times New Roman" w:cs="Times New Roman"/>
          <w:sz w:val="24"/>
          <w:szCs w:val="24"/>
        </w:rPr>
        <w:t xml:space="preserve">Samorząd Uczniowski może przedstawić Radzie Pedagogicznej oraz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owi wnioski  i opinie we wszystkich sprawach dotyczących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BDDF445" w14:textId="77777777" w:rsidR="00976861" w:rsidRPr="00BC34C0" w:rsidRDefault="00976861" w:rsidP="00D8407C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 kompetencji Samorządu Uczniowskiego w szczególności należy prawo do:</w:t>
      </w:r>
    </w:p>
    <w:p w14:paraId="2CF0C087" w14:textId="7777777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zapoznania się z programem nauczania, z jego treścią, celem i stawianymi wymaganiami;</w:t>
      </w:r>
    </w:p>
    <w:p w14:paraId="2B16BD22" w14:textId="7777777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jawnej i umotywowanej oceny postępów w nauce i zachowaniu;</w:t>
      </w:r>
    </w:p>
    <w:p w14:paraId="22627CC6" w14:textId="7777777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organizacji życia szkolnego, umożliwiającej zachowanie właściwych proporcji między wysiłkiem szkolnym a możliwością rozwijania i zaspokajania własnych zainteresowań;</w:t>
      </w:r>
    </w:p>
    <w:p w14:paraId="37596CFB" w14:textId="7777777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redagowania i wydawania gazety szkolnej;</w:t>
      </w:r>
    </w:p>
    <w:p w14:paraId="7CB6A3BC" w14:textId="0C34BE6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organizowania działalności kulturalnej, oświatowej, sportowej oraz rozrywkowej zgodnie z własnymi potrzebami i możliwościami organizacyjnymi w porozumieniu            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em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5B4593D" w14:textId="7777777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wyboru nauczyciela pełniącego funkcję opiekuna samorządu;</w:t>
      </w:r>
    </w:p>
    <w:p w14:paraId="72D02909" w14:textId="7777777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prawo opiniowania pracy nauczycieli podlegających ocenie zgodnie z regulaminem Samorządu Uczniowskiego;</w:t>
      </w:r>
    </w:p>
    <w:p w14:paraId="36C34118" w14:textId="72FCCBF5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opiniowanie zachowania ucznia przed wydaniem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decyzji             w sprawie skreślenia go z listy uczniów;</w:t>
      </w:r>
    </w:p>
    <w:p w14:paraId="7BA51540" w14:textId="77777777" w:rsidR="00976861" w:rsidRPr="00BC34C0" w:rsidRDefault="00976861" w:rsidP="00D8407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typowanie kandydatów do Stypendium Prezesa Rady Ministrów.</w:t>
      </w:r>
    </w:p>
    <w:p w14:paraId="072D28CC" w14:textId="77777777" w:rsidR="00976861" w:rsidRPr="00BC34C0" w:rsidRDefault="00976861" w:rsidP="00D8407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Samorząd Uczniowski może gromadzić fundusze zgodnie z Regulaminem działalności Samorządu Uczniowskiego.</w:t>
      </w:r>
    </w:p>
    <w:p w14:paraId="6A82C6FD" w14:textId="19B0C525" w:rsidR="00976861" w:rsidRPr="00BC34C0" w:rsidRDefault="00976861" w:rsidP="00D8407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Samorząd Uczniowski w porozumieniu 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em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podejmuje działania              z zakresu wolontariatu.</w:t>
      </w:r>
    </w:p>
    <w:p w14:paraId="3618D08C" w14:textId="77777777" w:rsidR="00976861" w:rsidRPr="00BC34C0" w:rsidRDefault="00976861" w:rsidP="00D8407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Samorząd Uczniowski może wyłonić ze swojego składu szkolną radę wolontariatu, która koordynuje zadania  z zakresu wolontariatu m.in. poprzez:  </w:t>
      </w:r>
    </w:p>
    <w:p w14:paraId="71054F44" w14:textId="64033360" w:rsidR="00976861" w:rsidRPr="00BC34C0" w:rsidRDefault="00976861" w:rsidP="00D8407C">
      <w:pPr>
        <w:pStyle w:val="Akapitzlist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diagnozowanie potrzeb społecznych w środowisku szkolnym czy w otoczeniu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3BEDDAF" w14:textId="77777777" w:rsidR="00976861" w:rsidRPr="00BC34C0" w:rsidRDefault="00976861" w:rsidP="00D8407C">
      <w:pPr>
        <w:pStyle w:val="Akapitzlist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opiniowanie ofert działań;</w:t>
      </w:r>
    </w:p>
    <w:p w14:paraId="7C4B77AF" w14:textId="77777777" w:rsidR="00976861" w:rsidRPr="00BC34C0" w:rsidRDefault="00976861" w:rsidP="00D8407C">
      <w:pPr>
        <w:pStyle w:val="Akapitzlist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decydowanie o działaniach do realizacji.</w:t>
      </w:r>
    </w:p>
    <w:p w14:paraId="763B712D" w14:textId="77777777" w:rsidR="00976861" w:rsidRPr="00BC34C0" w:rsidRDefault="00976861" w:rsidP="00D8407C">
      <w:pPr>
        <w:pStyle w:val="Akapitzlist"/>
        <w:numPr>
          <w:ilvl w:val="0"/>
          <w:numId w:val="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Obowiązki opiekuna Samorządu:</w:t>
      </w:r>
    </w:p>
    <w:p w14:paraId="6171CE3F" w14:textId="77777777" w:rsidR="00976861" w:rsidRPr="00BC34C0" w:rsidRDefault="00976861" w:rsidP="00D8407C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czuwanie nad prawidłową i zgodną ze Statutem i regulam</w:t>
      </w:r>
      <w:r w:rsidR="009B267E" w:rsidRPr="00BC34C0">
        <w:rPr>
          <w:rFonts w:ascii="Times New Roman" w:hAnsi="Times New Roman" w:cs="Times New Roman"/>
          <w:sz w:val="24"/>
          <w:szCs w:val="24"/>
        </w:rPr>
        <w:t>inem SU działalnością Samorządu;</w:t>
      </w:r>
    </w:p>
    <w:p w14:paraId="66022D50" w14:textId="77777777" w:rsidR="00976861" w:rsidRPr="00BC34C0" w:rsidRDefault="00976861" w:rsidP="00D8407C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dbanie o prawidłowe gospodarowanie fu</w:t>
      </w:r>
      <w:r w:rsidR="009B267E" w:rsidRPr="00BC34C0">
        <w:rPr>
          <w:rFonts w:ascii="Times New Roman" w:hAnsi="Times New Roman" w:cs="Times New Roman"/>
          <w:sz w:val="24"/>
          <w:szCs w:val="24"/>
        </w:rPr>
        <w:t>nduszami zgromadzonymi przez SU;</w:t>
      </w:r>
    </w:p>
    <w:p w14:paraId="7C913B83" w14:textId="77777777" w:rsidR="00976861" w:rsidRPr="00BC34C0" w:rsidRDefault="00976861" w:rsidP="00D8407C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czuwanie nad właściwym prowadzenie</w:t>
      </w:r>
      <w:r w:rsidR="009B267E" w:rsidRPr="00BC34C0">
        <w:rPr>
          <w:rFonts w:ascii="Times New Roman" w:hAnsi="Times New Roman" w:cs="Times New Roman"/>
          <w:sz w:val="24"/>
          <w:szCs w:val="24"/>
        </w:rPr>
        <w:t>m dokumentacji działalności SU;</w:t>
      </w:r>
    </w:p>
    <w:p w14:paraId="6AA50E8B" w14:textId="77777777" w:rsidR="00976861" w:rsidRPr="00BC34C0" w:rsidRDefault="00976861" w:rsidP="00D8407C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uczestniczenie w pracach Zespołu Wychowawczego.</w:t>
      </w:r>
    </w:p>
    <w:p w14:paraId="592BD15F" w14:textId="77777777" w:rsidR="00976861" w:rsidRPr="00BC34C0" w:rsidRDefault="00976861" w:rsidP="00D8407C">
      <w:pPr>
        <w:pStyle w:val="Akapitzlist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Przedstawiciele Samorządu są rzecznikami uczniów i z tego tytułu nie mogą ponosić żadnych konsekwencji.</w:t>
      </w:r>
    </w:p>
    <w:p w14:paraId="010C126A" w14:textId="77777777" w:rsidR="00976861" w:rsidRPr="00BC34C0" w:rsidRDefault="00976861" w:rsidP="009768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B2B5F" w14:textId="77777777" w:rsidR="00713F3F" w:rsidRPr="00BC34C0" w:rsidRDefault="00713F3F" w:rsidP="009768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BC490" w14:textId="77777777" w:rsidR="009B267E" w:rsidRPr="00BC34C0" w:rsidRDefault="009B267E" w:rsidP="009B267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6</w:t>
      </w:r>
    </w:p>
    <w:p w14:paraId="5020A094" w14:textId="6FE28C5B" w:rsidR="009B267E" w:rsidRPr="00BC34C0" w:rsidRDefault="009B267E" w:rsidP="009B267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Zasady współdziałania organów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Szkoły</w:t>
      </w:r>
      <w:r w:rsidRPr="00BC34C0">
        <w:rPr>
          <w:rFonts w:ascii="Times New Roman" w:hAnsi="Times New Roman" w:cs="Times New Roman"/>
          <w:b/>
          <w:sz w:val="24"/>
          <w:szCs w:val="24"/>
        </w:rPr>
        <w:t xml:space="preserve"> oraz sposób rozwiązywania sporów między nimi</w:t>
      </w:r>
    </w:p>
    <w:p w14:paraId="0EBD268F" w14:textId="77777777" w:rsidR="009B267E" w:rsidRPr="00BC34C0" w:rsidRDefault="009B267E" w:rsidP="009B267E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097CF8CB" w14:textId="37BBB8F4" w:rsidR="009B267E" w:rsidRPr="00BC34C0" w:rsidRDefault="009B267E" w:rsidP="009B267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20</w:t>
      </w:r>
      <w:r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Każdy z organów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działa samodzielnie i zgodnie ze swoimi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      kompetencjami, współdziała z pozostałym dla pełnej realizacji statutowych zadań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A614A1B" w14:textId="28442780" w:rsidR="009B267E" w:rsidRPr="00BC34C0" w:rsidRDefault="009B267E" w:rsidP="00D8407C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planują swoją działalność na rok s</w:t>
      </w:r>
      <w:r w:rsidR="00C704E7" w:rsidRPr="00BC34C0">
        <w:rPr>
          <w:rFonts w:ascii="Times New Roman" w:hAnsi="Times New Roman" w:cs="Times New Roman"/>
          <w:sz w:val="24"/>
          <w:szCs w:val="24"/>
        </w:rPr>
        <w:t xml:space="preserve">zkolny. Plany działań powinny </w:t>
      </w:r>
      <w:r w:rsidR="00F51360" w:rsidRPr="00BC34C0">
        <w:rPr>
          <w:rFonts w:ascii="Times New Roman" w:hAnsi="Times New Roman" w:cs="Times New Roman"/>
          <w:sz w:val="24"/>
          <w:szCs w:val="24"/>
        </w:rPr>
        <w:t xml:space="preserve">zostać </w:t>
      </w:r>
      <w:r w:rsidRPr="00BC34C0">
        <w:rPr>
          <w:rFonts w:ascii="Times New Roman" w:hAnsi="Times New Roman" w:cs="Times New Roman"/>
          <w:sz w:val="24"/>
          <w:szCs w:val="24"/>
        </w:rPr>
        <w:t>przekazane do wiadomości pozostałym organom.</w:t>
      </w:r>
    </w:p>
    <w:p w14:paraId="2164B6CA" w14:textId="77777777" w:rsidR="009B267E" w:rsidRPr="00BC34C0" w:rsidRDefault="009B267E" w:rsidP="00D8407C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Każdy organ, po analizie planów działania pozostałych organów, może włączyć się do realizacji konkretnych zadań, proponując swoją opinię lub stanowisko w danej sprawie, nie naruszając kompetencji organu uprawnionego. </w:t>
      </w:r>
    </w:p>
    <w:p w14:paraId="54C505E2" w14:textId="77777777" w:rsidR="00634C7A" w:rsidRPr="00BC34C0" w:rsidRDefault="00782635" w:rsidP="00D8407C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Dla zapewnienia bieżącej wymiany informacji pomiędzy organami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 </w:t>
      </w:r>
      <w:r w:rsidR="00EF0BF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o podejmowanych i planowanych działaniach lub decyzjach, organizuje się spotkania przedstawicieli ww. organów. </w:t>
      </w:r>
    </w:p>
    <w:p w14:paraId="2FC53A13" w14:textId="5A9DB61A" w:rsidR="009B267E" w:rsidRPr="00BC34C0" w:rsidRDefault="00782635" w:rsidP="009527AC">
      <w:pPr>
        <w:pStyle w:val="Akapitzlist"/>
        <w:numPr>
          <w:ilvl w:val="0"/>
          <w:numId w:val="2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mogą również zapraszać na swoje planowane lub doraźne zebrania </w:t>
      </w:r>
      <w:r w:rsidR="00634C7A" w:rsidRPr="00BC34C0">
        <w:rPr>
          <w:rFonts w:ascii="Times New Roman" w:hAnsi="Times New Roman" w:cs="Times New Roman"/>
          <w:sz w:val="24"/>
          <w:szCs w:val="24"/>
        </w:rPr>
        <w:t xml:space="preserve">  </w:t>
      </w:r>
      <w:r w:rsidRPr="00BC34C0">
        <w:rPr>
          <w:rFonts w:ascii="Times New Roman" w:hAnsi="Times New Roman" w:cs="Times New Roman"/>
          <w:sz w:val="24"/>
          <w:szCs w:val="24"/>
        </w:rPr>
        <w:t>przedstawicieli innych organów w celu wymiany poglądów i informacji.</w:t>
      </w:r>
    </w:p>
    <w:p w14:paraId="3C51CAD0" w14:textId="503185AB" w:rsidR="009B267E" w:rsidRPr="00BC34C0" w:rsidRDefault="009B267E" w:rsidP="00D8407C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Rodzice przedstawiają swoje wnioski i opinie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>owi poprzez Radę Rodziców             w formie pisemnej lub Radzie Pedagogicznej w formie ustnej na jej zebraniu.</w:t>
      </w:r>
    </w:p>
    <w:p w14:paraId="28DE5439" w14:textId="3727C192" w:rsidR="009B267E" w:rsidRPr="00BC34C0" w:rsidRDefault="009B267E" w:rsidP="00D8407C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Wnioski i opinie rozpatrywane są zgodnie z procedurą rozpatrywania skarg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i wniosków obowiązującą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51CD32" w14:textId="71871644" w:rsidR="009B267E" w:rsidRPr="00BC34C0" w:rsidRDefault="009B267E" w:rsidP="00D8407C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Koordynatorem współdziałania poszczególnych organów jest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który zapewnia każdemu organowi możliwość swobodnego działania </w:t>
      </w:r>
      <w:r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lastRenderedPageBreak/>
        <w:t>i podejmowania decyzji   w ramach swoich kompetencji oraz umożliwia bieżącą wymianę informacji.</w:t>
      </w:r>
    </w:p>
    <w:p w14:paraId="0139E3BD" w14:textId="0E2E8822" w:rsidR="009B267E" w:rsidRPr="00BC34C0" w:rsidRDefault="009B267E" w:rsidP="00D8407C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Wszelkie spory pomiędzy organami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rozstrzygane są wewnątrz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drodze negocjacji, porozumienia i wzajemnego poszanowania, z zachowaniem drogi służbowej i zasad ujętych w § 21 niniejszego Statutu.</w:t>
      </w:r>
    </w:p>
    <w:p w14:paraId="24E284C8" w14:textId="77777777" w:rsidR="009B267E" w:rsidRPr="00BC34C0" w:rsidRDefault="009B267E" w:rsidP="009B267E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10CAC33" w14:textId="2A9D3C61" w:rsidR="009B267E" w:rsidRPr="00BC34C0" w:rsidRDefault="009B267E" w:rsidP="009B267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21</w:t>
      </w:r>
      <w:r w:rsidR="00F317D1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Trudne do rozstrzygnięcia konflikty między nauczycielem a uczniem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       zainteresowane strony zgłaszają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owi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który podejmuje decyzje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       zmierzające do usunięcia przyczyn konfliktu.</w:t>
      </w:r>
    </w:p>
    <w:p w14:paraId="7E36E0B3" w14:textId="77777777" w:rsidR="009B267E" w:rsidRPr="00BC34C0" w:rsidRDefault="009B267E" w:rsidP="00D8407C">
      <w:pPr>
        <w:pStyle w:val="Akapitzlist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Spory między nauczycielem a uczniem może także na wniosek stron rozstrzygać Rada Pedagogiczna w porozumieniu z Radą Rodziców i Samorządem Uczniowskim. </w:t>
      </w:r>
    </w:p>
    <w:p w14:paraId="1A57361E" w14:textId="51559C61" w:rsidR="009B267E" w:rsidRPr="00BC34C0" w:rsidRDefault="009B267E" w:rsidP="00D8407C">
      <w:pPr>
        <w:pStyle w:val="Akapitzlist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sporu między Radą Pedagogiczną, Samorządem Uczniowskim, Radą Rodziców,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podejmuje działania na pisemny wniosek któregoś z organów będącego stroną sporu i:</w:t>
      </w:r>
    </w:p>
    <w:p w14:paraId="1EC3DB2B" w14:textId="77777777" w:rsidR="009B267E" w:rsidRPr="00BC34C0" w:rsidRDefault="009B267E" w:rsidP="00D8407C">
      <w:pPr>
        <w:pStyle w:val="Akapitzlist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prowadzi mediacje w sprawie spornej;</w:t>
      </w:r>
    </w:p>
    <w:p w14:paraId="5ABBB1EC" w14:textId="77777777" w:rsidR="009B267E" w:rsidRPr="00BC34C0" w:rsidRDefault="009B267E" w:rsidP="00D8407C">
      <w:pPr>
        <w:pStyle w:val="Akapitzlist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przed rozstrzygnięciem sporu zapoznaje się ze stanowiskiem każdej ze stron, zachowując bezstronność w ocenie tych stanowisk;</w:t>
      </w:r>
    </w:p>
    <w:p w14:paraId="6DA59880" w14:textId="77777777" w:rsidR="009B267E" w:rsidRPr="00BC34C0" w:rsidRDefault="009B267E" w:rsidP="00D8407C">
      <w:pPr>
        <w:pStyle w:val="Akapitzlist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 swoim rozstrzygnięciu wraz z uzasadnieniem informuje na piśmie zainteresowanych        w ciągu 14 dni od złożenia wniosku.</w:t>
      </w:r>
    </w:p>
    <w:p w14:paraId="04D86AAD" w14:textId="7AC77089" w:rsidR="009B267E" w:rsidRPr="00BC34C0" w:rsidRDefault="009B267E" w:rsidP="00D8407C">
      <w:pPr>
        <w:pStyle w:val="Akapitzlist"/>
        <w:numPr>
          <w:ilvl w:val="0"/>
          <w:numId w:val="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sporu między organami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w którym stroną jest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>:</w:t>
      </w:r>
    </w:p>
    <w:p w14:paraId="7D813234" w14:textId="77777777" w:rsidR="009B267E" w:rsidRPr="00BC34C0" w:rsidRDefault="009B267E" w:rsidP="00D8407C">
      <w:pPr>
        <w:pStyle w:val="Akapitzlist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</w:t>
      </w:r>
      <w:r w:rsidR="006F2636" w:rsidRPr="00BC34C0">
        <w:rPr>
          <w:rFonts w:ascii="Times New Roman" w:hAnsi="Times New Roman" w:cs="Times New Roman"/>
          <w:sz w:val="24"/>
          <w:szCs w:val="24"/>
        </w:rPr>
        <w:t>woływany jest zespół mediacyjny;</w:t>
      </w:r>
    </w:p>
    <w:p w14:paraId="60700068" w14:textId="688251F8" w:rsidR="009B267E" w:rsidRPr="00BC34C0" w:rsidRDefault="009B267E" w:rsidP="00D8407C">
      <w:pPr>
        <w:pStyle w:val="Akapitzlist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skład zespołu mediacyjnego wchodzi po jednym przedstawi</w:t>
      </w:r>
      <w:r w:rsidR="006F2636" w:rsidRPr="00BC34C0">
        <w:rPr>
          <w:rFonts w:ascii="Times New Roman" w:hAnsi="Times New Roman" w:cs="Times New Roman"/>
          <w:sz w:val="24"/>
          <w:szCs w:val="24"/>
        </w:rPr>
        <w:t xml:space="preserve">cielu każdego z organów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6F2636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43CC7803" w14:textId="23F9257C" w:rsidR="009B267E" w:rsidRPr="00BC34C0" w:rsidRDefault="00F522D9" w:rsidP="00D8407C">
      <w:pPr>
        <w:pStyle w:val="Akapitzlist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9B267E" w:rsidRPr="00BC34C0">
        <w:rPr>
          <w:rFonts w:ascii="Times New Roman" w:hAnsi="Times New Roman" w:cs="Times New Roman"/>
          <w:sz w:val="24"/>
          <w:szCs w:val="24"/>
        </w:rPr>
        <w:t xml:space="preserve"> wyznacza swojego prze</w:t>
      </w:r>
      <w:r w:rsidR="006F2636" w:rsidRPr="00BC34C0">
        <w:rPr>
          <w:rFonts w:ascii="Times New Roman" w:hAnsi="Times New Roman" w:cs="Times New Roman"/>
          <w:sz w:val="24"/>
          <w:szCs w:val="24"/>
        </w:rPr>
        <w:t xml:space="preserve">dstawiciela do pracy w </w:t>
      </w:r>
      <w:r w:rsidR="004D0B64" w:rsidRPr="00BC34C0">
        <w:rPr>
          <w:rFonts w:ascii="Times New Roman" w:hAnsi="Times New Roman" w:cs="Times New Roman"/>
          <w:sz w:val="24"/>
          <w:szCs w:val="24"/>
        </w:rPr>
        <w:t>zesp</w:t>
      </w:r>
      <w:r w:rsidR="008A1F0F" w:rsidRPr="00BC34C0">
        <w:rPr>
          <w:rFonts w:ascii="Times New Roman" w:hAnsi="Times New Roman" w:cs="Times New Roman"/>
          <w:sz w:val="24"/>
          <w:szCs w:val="24"/>
        </w:rPr>
        <w:t>ole</w:t>
      </w:r>
      <w:r w:rsidR="006F2636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624E9F4" w14:textId="77777777" w:rsidR="009B267E" w:rsidRPr="00BC34C0" w:rsidRDefault="009B267E" w:rsidP="00D8407C">
      <w:pPr>
        <w:pStyle w:val="Akapitzlist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zespół mediacyjny w pierwszej kolejności prowadzi postę</w:t>
      </w:r>
      <w:r w:rsidR="006F2636" w:rsidRPr="00BC34C0">
        <w:rPr>
          <w:rFonts w:ascii="Times New Roman" w:hAnsi="Times New Roman" w:cs="Times New Roman"/>
          <w:sz w:val="24"/>
          <w:szCs w:val="24"/>
        </w:rPr>
        <w:t>powanie mediacyjne,</w:t>
      </w:r>
      <w:r w:rsidR="006F2636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 a w przypadku niemożności rozwiązania sporu podejm</w:t>
      </w:r>
      <w:r w:rsidR="006F2636" w:rsidRPr="00BC34C0">
        <w:rPr>
          <w:rFonts w:ascii="Times New Roman" w:hAnsi="Times New Roman" w:cs="Times New Roman"/>
          <w:sz w:val="24"/>
          <w:szCs w:val="24"/>
        </w:rPr>
        <w:t>uje decyzję w drodze głosowania;</w:t>
      </w:r>
    </w:p>
    <w:p w14:paraId="212FE778" w14:textId="77777777" w:rsidR="009B267E" w:rsidRPr="00BC34C0" w:rsidRDefault="009B267E" w:rsidP="00D8407C">
      <w:pPr>
        <w:pStyle w:val="Akapitzlist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strony sporu są zobowiązane przyjąć rozstrzygnięcie zespołu mediacyjnego jako rozwiązanie ostateczne.</w:t>
      </w:r>
    </w:p>
    <w:p w14:paraId="45CFB86A" w14:textId="77777777" w:rsidR="009B267E" w:rsidRPr="00BC34C0" w:rsidRDefault="009B267E" w:rsidP="009B267E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4941A699" w14:textId="77777777" w:rsidR="00E65843" w:rsidRPr="00BC34C0" w:rsidRDefault="00E65843" w:rsidP="009B267E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76A109CE" w14:textId="77777777" w:rsidR="00E65843" w:rsidRPr="00BC34C0" w:rsidRDefault="00E65843" w:rsidP="009B267E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40B27476" w14:textId="77777777" w:rsidR="00024589" w:rsidRPr="00BC34C0" w:rsidRDefault="00024589" w:rsidP="009B267E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192AA3A5" w14:textId="77777777" w:rsidR="00024589" w:rsidRPr="00BC34C0" w:rsidRDefault="00024589" w:rsidP="009B267E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13D49D14" w14:textId="77777777" w:rsidR="00024589" w:rsidRPr="00BC34C0" w:rsidRDefault="00024589" w:rsidP="009B267E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5E9ABB37" w14:textId="77777777" w:rsidR="00024589" w:rsidRPr="00BC34C0" w:rsidRDefault="00024589" w:rsidP="009B267E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4CE2A1D5" w14:textId="73F6DD9F" w:rsidR="00782635" w:rsidRPr="00BC34C0" w:rsidRDefault="009B267E" w:rsidP="0078263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§ 22</w:t>
      </w:r>
      <w:r w:rsidR="004D4F79" w:rsidRPr="00BC34C0">
        <w:rPr>
          <w:rFonts w:ascii="Times New Roman" w:hAnsi="Times New Roman" w:cs="Times New Roman"/>
          <w:sz w:val="28"/>
          <w:szCs w:val="24"/>
        </w:rPr>
        <w:t>.</w:t>
      </w:r>
      <w:r w:rsidR="00782635" w:rsidRPr="00BC34C0">
        <w:rPr>
          <w:sz w:val="24"/>
        </w:rPr>
        <w:t xml:space="preserve"> </w:t>
      </w:r>
    </w:p>
    <w:p w14:paraId="2D6754BA" w14:textId="1A8274B2" w:rsidR="00782635" w:rsidRPr="00BC34C0" w:rsidRDefault="007870D3" w:rsidP="009527AC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782635" w:rsidRPr="00BC34C0">
        <w:rPr>
          <w:rFonts w:ascii="Times New Roman" w:hAnsi="Times New Roman" w:cs="Times New Roman"/>
          <w:sz w:val="24"/>
          <w:szCs w:val="24"/>
        </w:rPr>
        <w:t xml:space="preserve"> traktuje rodziców jako pełnoprawnych partnerów w procesie edukacyjnym, wychowawczym i profilaktycznym oraz stwarza warunki do aktywizowania rodziców. </w:t>
      </w:r>
    </w:p>
    <w:p w14:paraId="702A3012" w14:textId="1FA0E7D2" w:rsidR="00782635" w:rsidRPr="00BC34C0" w:rsidRDefault="00782635" w:rsidP="009527AC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Aktywizowanie rodziców i uzyskanie wsparcia w realizowaniu zadań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realizowane jest poprzez: </w:t>
      </w:r>
    </w:p>
    <w:p w14:paraId="1D830DD7" w14:textId="77777777" w:rsidR="00782635" w:rsidRPr="00BC34C0" w:rsidRDefault="00782635" w:rsidP="009527AC">
      <w:pPr>
        <w:pStyle w:val="Akapitzlist"/>
        <w:numPr>
          <w:ilvl w:val="0"/>
          <w:numId w:val="7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pomoc rodzicom w dobrym wywiązywaniu się z zadań opiekuńczych i wychowawczych przez: </w:t>
      </w:r>
    </w:p>
    <w:p w14:paraId="47B6A8C7" w14:textId="77777777" w:rsidR="00782635" w:rsidRPr="00BC34C0" w:rsidRDefault="00782635" w:rsidP="009527AC">
      <w:pPr>
        <w:pStyle w:val="Akapitzlist"/>
        <w:numPr>
          <w:ilvl w:val="0"/>
          <w:numId w:val="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organizowanie treningów i warsztatów rozwijających umiejętności rodzicielskie, </w:t>
      </w:r>
    </w:p>
    <w:p w14:paraId="4575B28F" w14:textId="77777777" w:rsidR="00782635" w:rsidRPr="00BC34C0" w:rsidRDefault="00782635" w:rsidP="009527AC">
      <w:pPr>
        <w:pStyle w:val="Akapitzlist"/>
        <w:numPr>
          <w:ilvl w:val="0"/>
          <w:numId w:val="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zapewnienie poradnictwa i konsultacji w rozwiązywaniu trudności związanych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z wychowaniem dziecka; </w:t>
      </w:r>
    </w:p>
    <w:p w14:paraId="4F4FF0BD" w14:textId="68624A2E" w:rsidR="00782635" w:rsidRPr="00BC34C0" w:rsidRDefault="00782635" w:rsidP="009527AC">
      <w:pPr>
        <w:pStyle w:val="Akapitzlist"/>
        <w:numPr>
          <w:ilvl w:val="0"/>
          <w:numId w:val="7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doskonalenie form komunikacji pomiędzy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Szkołą</w:t>
      </w:r>
      <w:r w:rsidRPr="00BC34C0">
        <w:rPr>
          <w:rFonts w:ascii="Times New Roman" w:hAnsi="Times New Roman" w:cs="Times New Roman"/>
          <w:sz w:val="24"/>
          <w:szCs w:val="24"/>
        </w:rPr>
        <w:t xml:space="preserve"> a rodzinami uczniów poprzez: </w:t>
      </w:r>
    </w:p>
    <w:p w14:paraId="48D365DD" w14:textId="5784B1AA" w:rsidR="00782635" w:rsidRPr="00BC34C0" w:rsidRDefault="00E65843" w:rsidP="009527AC">
      <w:pPr>
        <w:pStyle w:val="Akapitzlist"/>
        <w:numPr>
          <w:ilvl w:val="0"/>
          <w:numId w:val="7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organizowanie zebrań rodziców i indywidualnych spotkań z</w:t>
      </w:r>
      <w:r w:rsidR="00782635" w:rsidRPr="00BC34C0">
        <w:rPr>
          <w:rFonts w:ascii="Times New Roman" w:hAnsi="Times New Roman" w:cs="Times New Roman"/>
          <w:sz w:val="24"/>
          <w:szCs w:val="24"/>
        </w:rPr>
        <w:t xml:space="preserve"> rodzicami, </w:t>
      </w:r>
    </w:p>
    <w:p w14:paraId="70F7BC01" w14:textId="77777777" w:rsidR="00782635" w:rsidRPr="00BC34C0" w:rsidRDefault="00782635" w:rsidP="009527AC">
      <w:pPr>
        <w:pStyle w:val="Akapitzlist"/>
        <w:numPr>
          <w:ilvl w:val="0"/>
          <w:numId w:val="7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przekazywanie informacji przez dziennik elektroniczny, korespondencję, telefonicznie,  stronę www, inne materiały informacyjne; </w:t>
      </w:r>
    </w:p>
    <w:p w14:paraId="6AF461B4" w14:textId="77777777" w:rsidR="00782635" w:rsidRPr="00BC34C0" w:rsidRDefault="00782635" w:rsidP="009527AC">
      <w:pPr>
        <w:pStyle w:val="Akapitzlist"/>
        <w:numPr>
          <w:ilvl w:val="0"/>
          <w:numId w:val="7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dostarczanie rodzicom wiedzy, umiejętności i pomysłów na pomoc dzieciom w nauce przez edukację na temat procesów poznawczych dzieci, instruktaż pomagania dziecku w nauce;</w:t>
      </w:r>
    </w:p>
    <w:p w14:paraId="3C553399" w14:textId="04918B2F" w:rsidR="00782635" w:rsidRPr="00BC34C0" w:rsidRDefault="00782635" w:rsidP="009527AC">
      <w:pPr>
        <w:pStyle w:val="Akapitzlist"/>
        <w:numPr>
          <w:ilvl w:val="0"/>
          <w:numId w:val="7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pozyskiwanie i rozwijanie pomocy rodziców w realizacji zadań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przez: </w:t>
      </w:r>
    </w:p>
    <w:p w14:paraId="2BA93C24" w14:textId="77777777" w:rsidR="00782635" w:rsidRPr="00BC34C0" w:rsidRDefault="00782635" w:rsidP="0078263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a) zachęcanie do działań w formie wolontariatu, </w:t>
      </w:r>
    </w:p>
    <w:p w14:paraId="1674F677" w14:textId="77777777" w:rsidR="00782635" w:rsidRPr="00BC34C0" w:rsidRDefault="00782635" w:rsidP="0078263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b) inspirowanie rodziców do działania, </w:t>
      </w:r>
    </w:p>
    <w:p w14:paraId="201FEE5A" w14:textId="77777777" w:rsidR="00782635" w:rsidRPr="00BC34C0" w:rsidRDefault="00782635" w:rsidP="0078263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c) wspieranie inicjatyw rodziców, </w:t>
      </w:r>
    </w:p>
    <w:p w14:paraId="0407B23D" w14:textId="77777777" w:rsidR="00782635" w:rsidRPr="00BC34C0" w:rsidRDefault="00782635" w:rsidP="0078263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d) wskazywanie obszarów działania, </w:t>
      </w:r>
    </w:p>
    <w:p w14:paraId="364D82D6" w14:textId="6A0C77E5" w:rsidR="00782635" w:rsidRPr="00BC34C0" w:rsidRDefault="00782635" w:rsidP="0078263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e) upowszechnianie </w:t>
      </w:r>
      <w:r w:rsidR="00A95AB2" w:rsidRPr="00BC34C0">
        <w:rPr>
          <w:rFonts w:ascii="Times New Roman" w:hAnsi="Times New Roman" w:cs="Times New Roman"/>
          <w:sz w:val="24"/>
          <w:szCs w:val="24"/>
        </w:rPr>
        <w:t>i nagradzanie dokonań rodziców.</w:t>
      </w:r>
    </w:p>
    <w:p w14:paraId="56A119D1" w14:textId="1C4FE763" w:rsidR="00724F02" w:rsidRPr="00BC34C0" w:rsidRDefault="007870D3" w:rsidP="009527AC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782635" w:rsidRPr="00BC34C0">
        <w:rPr>
          <w:rFonts w:ascii="Times New Roman" w:hAnsi="Times New Roman" w:cs="Times New Roman"/>
          <w:sz w:val="24"/>
          <w:szCs w:val="24"/>
        </w:rPr>
        <w:t xml:space="preserve"> zapewnia włączanie rodziców w zarządzanie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Szkołą</w:t>
      </w:r>
      <w:r w:rsidR="00782635" w:rsidRPr="00BC34C0">
        <w:rPr>
          <w:rFonts w:ascii="Times New Roman" w:hAnsi="Times New Roman" w:cs="Times New Roman"/>
          <w:sz w:val="24"/>
          <w:szCs w:val="24"/>
        </w:rPr>
        <w:t xml:space="preserve">, poprzez angażowanie do prac Rady Rodziców, zespołów, które biorą udział w podejmowaniu ważnych dla </w:t>
      </w:r>
      <w:r w:rsidRPr="00BC34C0">
        <w:rPr>
          <w:rFonts w:ascii="Times New Roman" w:hAnsi="Times New Roman" w:cs="Times New Roman"/>
          <w:sz w:val="24"/>
          <w:szCs w:val="24"/>
        </w:rPr>
        <w:t>Szkoły</w:t>
      </w:r>
      <w:r w:rsidR="00782635" w:rsidRPr="00BC34C0">
        <w:rPr>
          <w:rFonts w:ascii="Times New Roman" w:hAnsi="Times New Roman" w:cs="Times New Roman"/>
          <w:sz w:val="24"/>
          <w:szCs w:val="24"/>
        </w:rPr>
        <w:t xml:space="preserve"> decyzji. </w:t>
      </w:r>
    </w:p>
    <w:p w14:paraId="7D684B1A" w14:textId="615FA358" w:rsidR="00782635" w:rsidRPr="00BC34C0" w:rsidRDefault="007870D3" w:rsidP="009527AC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782635" w:rsidRPr="00BC34C0">
        <w:rPr>
          <w:rFonts w:ascii="Times New Roman" w:hAnsi="Times New Roman" w:cs="Times New Roman"/>
          <w:sz w:val="24"/>
          <w:szCs w:val="24"/>
        </w:rPr>
        <w:t xml:space="preserve"> zapewnia rodzicom prawo do: </w:t>
      </w:r>
    </w:p>
    <w:p w14:paraId="25161F08" w14:textId="62DBBB0A" w:rsidR="00782635" w:rsidRPr="00BC34C0" w:rsidRDefault="00782635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znajomości programu wychowawczo - profilaktycznego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CB12FAD" w14:textId="77777777" w:rsidR="00782635" w:rsidRPr="00BC34C0" w:rsidRDefault="00782635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znajomości przepisów dotyczących oceniania, klasyfikowania i promowania uczniów oraz przeprowadzania sprawdzianów i egzaminów; </w:t>
      </w:r>
    </w:p>
    <w:p w14:paraId="147EDB6A" w14:textId="0438F4E0" w:rsidR="00782635" w:rsidRPr="00BC34C0" w:rsidRDefault="00E65843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kontaktów z wychowawcą oddziału</w:t>
      </w:r>
      <w:r w:rsidR="00782635" w:rsidRPr="00BC34C0">
        <w:rPr>
          <w:rFonts w:ascii="Times New Roman" w:hAnsi="Times New Roman" w:cs="Times New Roman"/>
          <w:sz w:val="24"/>
          <w:szCs w:val="24"/>
        </w:rPr>
        <w:t xml:space="preserve"> i nauczycielami, w celu uzyskiwania bieżących informacji na temat swego dziecka, jego zachowania i postępów bądź trudności w nauce oraz  porad w zakresie wychowania i dalszego kształcenia; </w:t>
      </w:r>
    </w:p>
    <w:p w14:paraId="61B423A2" w14:textId="77777777" w:rsidR="00782635" w:rsidRPr="00BC34C0" w:rsidRDefault="00782635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porad pedagoga/psychologa szkolnego oraz członków zespołu ds. doradztwa zawodowego;</w:t>
      </w:r>
    </w:p>
    <w:p w14:paraId="56C7EB8C" w14:textId="77777777" w:rsidR="00782635" w:rsidRPr="00BC34C0" w:rsidRDefault="00782635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dyskrecji i poszanowania prywatności w rozwiązywaniu problemów ucznia i jego rodziny,</w:t>
      </w:r>
    </w:p>
    <w:p w14:paraId="4EA430B3" w14:textId="645F3860" w:rsidR="00782635" w:rsidRPr="00BC34C0" w:rsidRDefault="00782635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wyrażania i przekazywania opinii dotyczących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poszczególnych nauczycieli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owi oraz organowi sprawującemu nadzór; </w:t>
      </w:r>
    </w:p>
    <w:p w14:paraId="0BED30E0" w14:textId="20739F84" w:rsidR="00782635" w:rsidRPr="00BC34C0" w:rsidRDefault="00782635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występowania z inicjatywami wzbogacającymi życie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578BFCB" w14:textId="77777777" w:rsidR="00782635" w:rsidRPr="00BC34C0" w:rsidRDefault="00782635" w:rsidP="009527AC">
      <w:pPr>
        <w:pStyle w:val="Akapitzlist"/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udzielania pomocy materialnej.</w:t>
      </w:r>
    </w:p>
    <w:p w14:paraId="73EDE212" w14:textId="1242742D" w:rsidR="00724F02" w:rsidRPr="00BC34C0" w:rsidRDefault="00782635" w:rsidP="009527AC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celu wymiany informacji oraz dyskusji na tematy wychowawcze ustala się częstotliwość organizowan</w:t>
      </w:r>
      <w:r w:rsidR="00E65843" w:rsidRPr="00BC34C0">
        <w:rPr>
          <w:rFonts w:ascii="Times New Roman" w:hAnsi="Times New Roman" w:cs="Times New Roman"/>
          <w:sz w:val="24"/>
          <w:szCs w:val="24"/>
        </w:rPr>
        <w:t>ia stałych zebrań rodziców</w:t>
      </w:r>
      <w:r w:rsidR="0039221E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24F02" w:rsidRPr="00BC34C0">
        <w:rPr>
          <w:rFonts w:ascii="Times New Roman" w:hAnsi="Times New Roman" w:cs="Times New Roman"/>
          <w:sz w:val="24"/>
          <w:szCs w:val="24"/>
        </w:rPr>
        <w:t>co </w:t>
      </w:r>
      <w:r w:rsidRPr="00BC34C0">
        <w:rPr>
          <w:rFonts w:ascii="Times New Roman" w:hAnsi="Times New Roman" w:cs="Times New Roman"/>
          <w:sz w:val="24"/>
          <w:szCs w:val="24"/>
        </w:rPr>
        <w:t xml:space="preserve">najmniej dwa razy w roku, według harmonogramu ustalanego corocznie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06D177" w14:textId="45244406" w:rsidR="00782635" w:rsidRPr="00BC34C0" w:rsidRDefault="00782635" w:rsidP="009527AC">
      <w:pPr>
        <w:pStyle w:val="Akapitzlist"/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Ustala się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następujący sposób informowania rodziców/prawnych opiekunów o postępach uczniów: </w:t>
      </w:r>
    </w:p>
    <w:p w14:paraId="089E7EB4" w14:textId="30F5AE3B" w:rsidR="00782635" w:rsidRPr="00BC34C0" w:rsidRDefault="00782635" w:rsidP="009527AC">
      <w:pPr>
        <w:pStyle w:val="Akapitzlist"/>
        <w:numPr>
          <w:ilvl w:val="0"/>
          <w:numId w:val="7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oceny są upubliczniane na bieżąco dla poszczególnych uczniów i rodziców/prawnych opiekunów za pośrednictwem dziennika elektronicznego</w:t>
      </w:r>
      <w:r w:rsidR="008A1F0F" w:rsidRPr="00BC34C0">
        <w:rPr>
          <w:rFonts w:ascii="Times New Roman" w:hAnsi="Times New Roman" w:cs="Times New Roman"/>
          <w:sz w:val="24"/>
          <w:szCs w:val="24"/>
        </w:rPr>
        <w:t>; w</w:t>
      </w:r>
      <w:r w:rsidR="00A95AB2" w:rsidRPr="00BC34C0">
        <w:rPr>
          <w:rFonts w:ascii="Times New Roman" w:hAnsi="Times New Roman" w:cs="Times New Roman"/>
          <w:sz w:val="24"/>
          <w:szCs w:val="24"/>
        </w:rPr>
        <w:t xml:space="preserve"> przypadku problemów</w:t>
      </w:r>
      <w:r w:rsidR="00A95AB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z dostępem do dziennika elektronicznego uczeń lub rodzic może zwrócić się </w:t>
      </w:r>
      <w:r w:rsidR="00A95AB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do wychowawcy z prośbą o wydruk wykazu ocen; </w:t>
      </w:r>
    </w:p>
    <w:p w14:paraId="164051EC" w14:textId="77777777" w:rsidR="0039221E" w:rsidRPr="00BC34C0" w:rsidRDefault="00782635" w:rsidP="009527AC">
      <w:pPr>
        <w:pStyle w:val="Akapitzlist"/>
        <w:numPr>
          <w:ilvl w:val="0"/>
          <w:numId w:val="7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 aktualnych postępach ucznia powiadami</w:t>
      </w:r>
      <w:r w:rsidR="0039221E" w:rsidRPr="00BC34C0">
        <w:rPr>
          <w:rFonts w:ascii="Times New Roman" w:hAnsi="Times New Roman" w:cs="Times New Roman"/>
          <w:sz w:val="24"/>
          <w:szCs w:val="24"/>
        </w:rPr>
        <w:t>a się na zebraniach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A95AB2" w:rsidRPr="00BC34C0">
        <w:rPr>
          <w:rFonts w:ascii="Times New Roman" w:hAnsi="Times New Roman" w:cs="Times New Roman"/>
          <w:sz w:val="24"/>
          <w:szCs w:val="24"/>
        </w:rPr>
        <w:br/>
      </w:r>
      <w:r w:rsidR="0039221E" w:rsidRPr="00BC34C0">
        <w:rPr>
          <w:rFonts w:ascii="Times New Roman" w:hAnsi="Times New Roman" w:cs="Times New Roman"/>
          <w:sz w:val="24"/>
          <w:szCs w:val="24"/>
        </w:rPr>
        <w:t>rodziców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36F62E8" w14:textId="2671B210" w:rsidR="00782635" w:rsidRPr="00BC34C0" w:rsidRDefault="00782635" w:rsidP="0039221E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zainteresowani rodzice/prawni opiekunowie mogą uzyskać informację </w:t>
      </w:r>
      <w:r w:rsidR="00A95AB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o postępach dziecka w czasie konsultacji indywidualnych lub w czasie </w:t>
      </w:r>
      <w:r w:rsidR="000F2A48" w:rsidRPr="00BC34C0">
        <w:rPr>
          <w:rFonts w:ascii="Times New Roman" w:hAnsi="Times New Roman" w:cs="Times New Roman"/>
          <w:sz w:val="24"/>
          <w:szCs w:val="24"/>
        </w:rPr>
        <w:t xml:space="preserve">godzin dostępności </w:t>
      </w:r>
      <w:r w:rsidRPr="00BC34C0">
        <w:rPr>
          <w:rFonts w:ascii="Times New Roman" w:hAnsi="Times New Roman" w:cs="Times New Roman"/>
          <w:sz w:val="24"/>
          <w:szCs w:val="24"/>
        </w:rPr>
        <w:t>nauczycieli;</w:t>
      </w:r>
    </w:p>
    <w:p w14:paraId="23323BDE" w14:textId="45699894" w:rsidR="00782635" w:rsidRPr="00BC34C0" w:rsidRDefault="00782635" w:rsidP="009527AC">
      <w:pPr>
        <w:pStyle w:val="Akapitzlist"/>
        <w:numPr>
          <w:ilvl w:val="0"/>
          <w:numId w:val="7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pozostałe zasady informowania rodziców/prawnych opiekunów o postępac</w:t>
      </w:r>
      <w:r w:rsidR="00AE6D0E" w:rsidRPr="00BC34C0">
        <w:rPr>
          <w:rFonts w:ascii="Times New Roman" w:hAnsi="Times New Roman" w:cs="Times New Roman"/>
          <w:sz w:val="24"/>
          <w:szCs w:val="24"/>
        </w:rPr>
        <w:t xml:space="preserve">h ucznia opisano szczegółowo w § </w:t>
      </w:r>
      <w:r w:rsidR="00FC5384" w:rsidRPr="00BC34C0">
        <w:rPr>
          <w:rFonts w:ascii="Times New Roman" w:hAnsi="Times New Roman" w:cs="Times New Roman"/>
          <w:sz w:val="24"/>
          <w:szCs w:val="24"/>
        </w:rPr>
        <w:t>57</w:t>
      </w:r>
      <w:r w:rsidR="00AE6D0E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Statutu. </w:t>
      </w:r>
    </w:p>
    <w:p w14:paraId="592F8877" w14:textId="434E2B9A" w:rsidR="004F3AB3" w:rsidRPr="00BC34C0" w:rsidRDefault="004F3AB3" w:rsidP="009527AC">
      <w:pPr>
        <w:pStyle w:val="Akapitzlist"/>
        <w:numPr>
          <w:ilvl w:val="0"/>
          <w:numId w:val="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dłuższej (powyżej tygodnia) nieobecności ucznia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wychowawca kontaktuje się  telefonicznie z rodzicami/prawnymi opiekunami lub uczniem pełnoletnim</w:t>
      </w:r>
      <w:r w:rsidR="008A1F0F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aby wyjaśnić zaistniałą sytuację:</w:t>
      </w:r>
    </w:p>
    <w:p w14:paraId="0F932EC0" w14:textId="77777777" w:rsidR="004F3AB3" w:rsidRPr="00BC34C0" w:rsidRDefault="004F3AB3" w:rsidP="009527AC">
      <w:pPr>
        <w:pStyle w:val="Akapitzlist"/>
        <w:numPr>
          <w:ilvl w:val="0"/>
          <w:numId w:val="1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braku kontaktu z  rodzicami/ prawnymi opiekunami lub pełnoletnim uczniem, wychowawca wysyła pisemną informację  z prośbą o kontakt za potwierdzeniem odbioru; </w:t>
      </w:r>
    </w:p>
    <w:p w14:paraId="1C753659" w14:textId="0D06A3D4" w:rsidR="004F3AB3" w:rsidRPr="00BC34C0" w:rsidRDefault="004F3AB3" w:rsidP="009527AC">
      <w:pPr>
        <w:pStyle w:val="Akapitzlist"/>
        <w:numPr>
          <w:ilvl w:val="0"/>
          <w:numId w:val="1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jeżeli wszystkie zastosowane środki w stosunku do ucznia niepełnoletniego nie przyniosą oczekiwanego rezultatu, psycholog szkolny kieruje sprawę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który podejmuje dalsze działanie</w:t>
      </w:r>
      <w:r w:rsidR="007870D3" w:rsidRPr="00BC34C0">
        <w:rPr>
          <w:rFonts w:ascii="Times New Roman" w:hAnsi="Times New Roman" w:cs="Times New Roman"/>
          <w:sz w:val="24"/>
          <w:szCs w:val="24"/>
        </w:rPr>
        <w:t>; j</w:t>
      </w:r>
      <w:r w:rsidRPr="00BC34C0">
        <w:rPr>
          <w:rFonts w:ascii="Times New Roman" w:hAnsi="Times New Roman" w:cs="Times New Roman"/>
          <w:sz w:val="24"/>
          <w:szCs w:val="24"/>
        </w:rPr>
        <w:t xml:space="preserve">eżeli nieobecności nieusprawiedliwione ucznia niepełnoletniego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okresie miesiąca  wynoszą co najmniej 50% </w:t>
      </w: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obowiązkowych zajęć edukacyjnych (prowadzonych także w formie zdalnej)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nadaje odpowiedni bieg sprawie o nierealizowaniu przez ucznia obowiązku nauki; </w:t>
      </w:r>
    </w:p>
    <w:p w14:paraId="57B2A974" w14:textId="29032DAF" w:rsidR="004F3AB3" w:rsidRPr="00BC34C0" w:rsidRDefault="004F3AB3" w:rsidP="009527AC">
      <w:pPr>
        <w:pStyle w:val="Akapitzlist"/>
        <w:numPr>
          <w:ilvl w:val="0"/>
          <w:numId w:val="1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jeżeli wszystkie zastosowane środki w stosunku do ucznia pełnoletniego nie przyniosą oczekiwanego rezultatu</w:t>
      </w:r>
      <w:r w:rsidR="007870D3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brak jest z nim kontaktu, rozpoczyna się procedurę skreślenia ucznia z listy uczniów.</w:t>
      </w:r>
    </w:p>
    <w:p w14:paraId="7C1BBF06" w14:textId="11B52E94" w:rsidR="00CE5E4A" w:rsidRPr="00BC34C0" w:rsidRDefault="00CE5E4A">
      <w:pPr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BF01F2D" w14:textId="77777777" w:rsidR="002B7947" w:rsidRPr="00BC34C0" w:rsidRDefault="00713F3F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DZIAŁ 3</w:t>
      </w:r>
    </w:p>
    <w:p w14:paraId="75E8F9AE" w14:textId="26E41EA0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ORGANIZACJA </w:t>
      </w:r>
      <w:r w:rsidR="00CD0EDA" w:rsidRPr="00BC34C0">
        <w:rPr>
          <w:rFonts w:ascii="Times New Roman" w:hAnsi="Times New Roman" w:cs="Times New Roman"/>
          <w:b/>
          <w:sz w:val="28"/>
          <w:szCs w:val="24"/>
        </w:rPr>
        <w:t xml:space="preserve"> PRACY </w:t>
      </w:r>
      <w:r w:rsidR="007870D3" w:rsidRPr="00BC34C0">
        <w:rPr>
          <w:rFonts w:ascii="Times New Roman" w:hAnsi="Times New Roman" w:cs="Times New Roman"/>
          <w:b/>
          <w:sz w:val="28"/>
          <w:szCs w:val="24"/>
        </w:rPr>
        <w:t>SZKOŁY</w:t>
      </w:r>
    </w:p>
    <w:p w14:paraId="05BF7DA1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32EE1" w14:textId="77777777" w:rsidR="002B7947" w:rsidRPr="00BC34C0" w:rsidRDefault="002B7947" w:rsidP="002B79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</w:t>
      </w:r>
    </w:p>
    <w:p w14:paraId="126A39B8" w14:textId="3F783563" w:rsidR="002B7947" w:rsidRPr="00BC34C0" w:rsidRDefault="002B7947" w:rsidP="002B79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Organizacja pracy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Szkoły</w:t>
      </w:r>
    </w:p>
    <w:p w14:paraId="1035025E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5CA87E4E" w14:textId="77777777" w:rsidR="002B7947" w:rsidRPr="00BC34C0" w:rsidRDefault="002B7947" w:rsidP="004D4F79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8"/>
        </w:rPr>
        <w:t>§ 23</w:t>
      </w:r>
      <w:r w:rsidR="004D4F79" w:rsidRPr="00BC34C0">
        <w:rPr>
          <w:rFonts w:ascii="Times New Roman" w:hAnsi="Times New Roman" w:cs="Times New Roman"/>
          <w:b/>
          <w:sz w:val="28"/>
          <w:szCs w:val="28"/>
        </w:rPr>
        <w:t>.1.</w:t>
      </w:r>
      <w:r w:rsidR="004D4F79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 Rok szkolny rozpoczyna się 1 września każdego roku, a kończy 31 sierpnia następnego roku.</w:t>
      </w:r>
    </w:p>
    <w:p w14:paraId="47024BFB" w14:textId="77777777" w:rsidR="002B7947" w:rsidRPr="00BC34C0" w:rsidRDefault="002B7947" w:rsidP="00D8407C">
      <w:pPr>
        <w:pStyle w:val="Akapitzlist"/>
        <w:numPr>
          <w:ilvl w:val="0"/>
          <w:numId w:val="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Terminy rozpoczynania i kończenia zajęć dydaktyczno-wychowawczych, przerw świątecznych oraz ferii zimowych i letnich określają przepisy ministra właściwego do spraw oświaty i wychowania.</w:t>
      </w:r>
    </w:p>
    <w:p w14:paraId="5CBE8A28" w14:textId="4C3DBF0C" w:rsidR="00BB7810" w:rsidRPr="00BC34C0" w:rsidRDefault="002B7947" w:rsidP="00D8407C">
      <w:pPr>
        <w:pStyle w:val="Akapitzlist"/>
        <w:numPr>
          <w:ilvl w:val="0"/>
          <w:numId w:val="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Zajęcia </w:t>
      </w:r>
      <w:r w:rsidR="00BB7810" w:rsidRPr="00BC34C0">
        <w:rPr>
          <w:rFonts w:ascii="Times New Roman" w:hAnsi="Times New Roman" w:cs="Times New Roman"/>
          <w:sz w:val="24"/>
          <w:szCs w:val="24"/>
        </w:rPr>
        <w:t xml:space="preserve">dydaktyczne w roku szkolnym dzielą się na dwa okresy/półrocza </w:t>
      </w:r>
    </w:p>
    <w:p w14:paraId="76EEE9FF" w14:textId="77777777" w:rsidR="00BB7810" w:rsidRPr="00BC34C0" w:rsidRDefault="00BB7810" w:rsidP="009527AC">
      <w:pPr>
        <w:pStyle w:val="Akapitzlist"/>
        <w:numPr>
          <w:ilvl w:val="0"/>
          <w:numId w:val="2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klasach pierwszych, drugich i trzecich: </w:t>
      </w:r>
    </w:p>
    <w:p w14:paraId="790003BE" w14:textId="7DDA36C2" w:rsidR="00BB7810" w:rsidRPr="00BC34C0" w:rsidRDefault="00BB7810" w:rsidP="009527AC">
      <w:pPr>
        <w:pStyle w:val="Akapitzlist"/>
        <w:numPr>
          <w:ilvl w:val="0"/>
          <w:numId w:val="273"/>
        </w:numPr>
        <w:spacing w:after="0" w:line="36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pierwsze półrocze trwa od dnia rozpoczęcia zajęć dydaktyczno-wychowawczych we wrześniu do ostatniego piątku przed rozpoczęciem ferii zimowych, jeżeli rozpoczynają się w stycz</w:t>
      </w:r>
      <w:r w:rsidR="00F65DA6" w:rsidRPr="00BC34C0">
        <w:rPr>
          <w:rFonts w:ascii="Times New Roman" w:hAnsi="Times New Roman" w:cs="Times New Roman"/>
          <w:sz w:val="24"/>
          <w:szCs w:val="24"/>
        </w:rPr>
        <w:t>niu lub do</w:t>
      </w:r>
      <w:r w:rsidRPr="00BC34C0">
        <w:rPr>
          <w:rFonts w:ascii="Times New Roman" w:hAnsi="Times New Roman" w:cs="Times New Roman"/>
          <w:sz w:val="24"/>
          <w:szCs w:val="24"/>
        </w:rPr>
        <w:t xml:space="preserve"> ostatni</w:t>
      </w:r>
      <w:r w:rsidR="00F65DA6" w:rsidRPr="00BC34C0">
        <w:rPr>
          <w:rFonts w:ascii="Times New Roman" w:hAnsi="Times New Roman" w:cs="Times New Roman"/>
          <w:sz w:val="24"/>
          <w:szCs w:val="24"/>
        </w:rPr>
        <w:t>ego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65DA6" w:rsidRPr="00BC34C0">
        <w:rPr>
          <w:rFonts w:ascii="Times New Roman" w:hAnsi="Times New Roman" w:cs="Times New Roman"/>
          <w:sz w:val="24"/>
          <w:szCs w:val="24"/>
        </w:rPr>
        <w:t>piątaku</w:t>
      </w:r>
      <w:r w:rsidRPr="00BC34C0">
        <w:rPr>
          <w:rFonts w:ascii="Times New Roman" w:hAnsi="Times New Roman" w:cs="Times New Roman"/>
          <w:sz w:val="24"/>
          <w:szCs w:val="24"/>
        </w:rPr>
        <w:t xml:space="preserve"> stycznia, jeżeli ferie zimowe rozpoczynają się w terminie późniejszym</w:t>
      </w:r>
      <w:r w:rsidR="00F65DA6" w:rsidRPr="00BC34C0">
        <w:rPr>
          <w:rFonts w:ascii="Times New Roman" w:hAnsi="Times New Roman" w:cs="Times New Roman"/>
          <w:sz w:val="24"/>
          <w:szCs w:val="24"/>
        </w:rPr>
        <w:t>,</w:t>
      </w:r>
    </w:p>
    <w:p w14:paraId="4F199F01" w14:textId="2BAB8F89" w:rsidR="00F65DA6" w:rsidRPr="00BC34C0" w:rsidRDefault="00F65DA6" w:rsidP="009527AC">
      <w:pPr>
        <w:pStyle w:val="Akapitzlist"/>
        <w:numPr>
          <w:ilvl w:val="0"/>
          <w:numId w:val="2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drugie półrocze trwa od poniedziałku wypadającego bezpośrednio po feriach zimowych</w:t>
      </w:r>
      <w:r w:rsidR="003469EF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3469EF" w:rsidRPr="00BC34C0">
        <w:rPr>
          <w:rFonts w:ascii="Times New Roman" w:hAnsi="Times New Roman" w:cs="Times New Roman"/>
          <w:sz w:val="24"/>
          <w:szCs w:val="24"/>
        </w:rPr>
        <w:t>jeżeli rozpoczynają się w styczniu lu</w:t>
      </w:r>
      <w:r w:rsidR="00113D3C" w:rsidRPr="00BC34C0">
        <w:rPr>
          <w:rFonts w:ascii="Times New Roman" w:hAnsi="Times New Roman" w:cs="Times New Roman"/>
          <w:sz w:val="24"/>
          <w:szCs w:val="24"/>
        </w:rPr>
        <w:t>b od</w:t>
      </w:r>
      <w:r w:rsidR="003469EF" w:rsidRPr="00BC34C0">
        <w:rPr>
          <w:rFonts w:ascii="Times New Roman" w:hAnsi="Times New Roman" w:cs="Times New Roman"/>
          <w:sz w:val="24"/>
          <w:szCs w:val="24"/>
        </w:rPr>
        <w:t xml:space="preserve"> pierwszego poniedziałku lutego, jeżeli ferie zimowe rozpoczynają się w terminie późniejszym, </w:t>
      </w:r>
      <w:r w:rsidRPr="00BC34C0">
        <w:rPr>
          <w:rFonts w:ascii="Times New Roman" w:hAnsi="Times New Roman" w:cs="Times New Roman"/>
          <w:sz w:val="24"/>
          <w:szCs w:val="24"/>
        </w:rPr>
        <w:t>do dnia zakończenia rocznych zajęć dydaktyczno-wychowawczych;</w:t>
      </w:r>
    </w:p>
    <w:p w14:paraId="439C95BE" w14:textId="4622CE8B" w:rsidR="00F65DA6" w:rsidRPr="00BC34C0" w:rsidRDefault="00F65DA6" w:rsidP="009527AC">
      <w:pPr>
        <w:pStyle w:val="Akapitzlist"/>
        <w:numPr>
          <w:ilvl w:val="0"/>
          <w:numId w:val="2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klasach czwartych:</w:t>
      </w:r>
    </w:p>
    <w:p w14:paraId="6929791B" w14:textId="12C3DF0B" w:rsidR="00F65DA6" w:rsidRPr="00BC34C0" w:rsidRDefault="00F65DA6" w:rsidP="009527AC">
      <w:pPr>
        <w:pStyle w:val="Akapitzlist"/>
        <w:numPr>
          <w:ilvl w:val="0"/>
          <w:numId w:val="66"/>
        </w:numPr>
        <w:spacing w:after="0" w:line="36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pierwsze półrocze trwa od dnia rozpoczęcia zajęć dydaktyczno-wychowawczych we wrześniu do ostatniego dnia nauki poprzedzającego rozpoczęcie zimowej przerwy świątecznej,</w:t>
      </w:r>
    </w:p>
    <w:p w14:paraId="7717EDE7" w14:textId="5A1070CC" w:rsidR="00F65DA6" w:rsidRPr="00BC34C0" w:rsidRDefault="00F65DA6" w:rsidP="009527AC">
      <w:pPr>
        <w:pStyle w:val="Akapitzlist"/>
        <w:numPr>
          <w:ilvl w:val="0"/>
          <w:numId w:val="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drugie półrocze trwa od pierwszego dnia nauki po zakończeniu zimowej przerwy świątecznej do ostatniego dnia zakończenia zajęć w klasach programowo najwyższych szkół licealnych.</w:t>
      </w:r>
    </w:p>
    <w:p w14:paraId="3D474F0E" w14:textId="77777777" w:rsidR="00201CE2" w:rsidRPr="00BC34C0" w:rsidRDefault="00201CE2" w:rsidP="00201CE2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sz w:val="12"/>
          <w:szCs w:val="24"/>
        </w:rPr>
      </w:pPr>
    </w:p>
    <w:p w14:paraId="73B09EF4" w14:textId="6BA6FB45" w:rsidR="002B7947" w:rsidRPr="00BC34C0" w:rsidRDefault="002B7947" w:rsidP="00201CE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24</w:t>
      </w:r>
      <w:r w:rsidR="00201CE2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="00201CE2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01CE2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Szczegółową organizację nauczania, wychowania i opieki w danym roku szkolnym określa arkusz organizacji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opracowany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01CE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z uwzględnieniem szkolnego planu nauczania. Arkusz organizacyjny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zatwierdza organ prowadzący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organ nadzoru pedagogicznego.</w:t>
      </w:r>
    </w:p>
    <w:p w14:paraId="59CEF2CC" w14:textId="4F44C8DA" w:rsidR="002B7947" w:rsidRPr="00BC34C0" w:rsidRDefault="002B7947" w:rsidP="009527AC">
      <w:pPr>
        <w:pStyle w:val="Akapitzlist"/>
        <w:numPr>
          <w:ilvl w:val="0"/>
          <w:numId w:val="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Działalność edukacyjna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określona przez:</w:t>
      </w:r>
    </w:p>
    <w:p w14:paraId="73455532" w14:textId="706A4954" w:rsidR="002B7947" w:rsidRPr="00BC34C0" w:rsidRDefault="002B7947" w:rsidP="009527AC">
      <w:pPr>
        <w:pStyle w:val="Akapitzlist"/>
        <w:numPr>
          <w:ilvl w:val="0"/>
          <w:numId w:val="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szkolny zestaw programów nauczania, który uwzględniając wymiar wychowawczy, obejmuje całą działalność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CE5E4A" w:rsidRPr="00BC34C0">
        <w:rPr>
          <w:rFonts w:ascii="Times New Roman" w:hAnsi="Times New Roman" w:cs="Times New Roman"/>
          <w:sz w:val="24"/>
          <w:szCs w:val="24"/>
        </w:rPr>
        <w:t>z punktu widzenia dydaktycznego;</w:t>
      </w:r>
    </w:p>
    <w:p w14:paraId="45E25E3E" w14:textId="6EF3F77C" w:rsidR="002B7947" w:rsidRPr="00BC34C0" w:rsidRDefault="002B7947" w:rsidP="009527AC">
      <w:pPr>
        <w:pStyle w:val="Akapitzlist"/>
        <w:numPr>
          <w:ilvl w:val="0"/>
          <w:numId w:val="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program wychowawczo-profilaktyczny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CE5E4A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8464CC3" w14:textId="43C41EF0" w:rsidR="002B7947" w:rsidRPr="00BC34C0" w:rsidRDefault="002B7947" w:rsidP="009527AC">
      <w:pPr>
        <w:pStyle w:val="Akapitzlist"/>
        <w:numPr>
          <w:ilvl w:val="0"/>
          <w:numId w:val="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programy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>nia realizowane w ramach zajęć sportowych w oddziałach sportowych zatwierdzone przez ministra właściwego do spraw kultury fizycznej.</w:t>
      </w:r>
    </w:p>
    <w:p w14:paraId="13916D2E" w14:textId="77777777" w:rsidR="00113D3C" w:rsidRPr="00BC34C0" w:rsidRDefault="00113D3C" w:rsidP="009527AC">
      <w:pPr>
        <w:pStyle w:val="Akapitzlist"/>
        <w:numPr>
          <w:ilvl w:val="0"/>
          <w:numId w:val="6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Podstawy programowe kształcenia ogólnego realizowane są z wykorzystaniem programów nauczania.</w:t>
      </w:r>
    </w:p>
    <w:p w14:paraId="4D16395A" w14:textId="67891802" w:rsidR="00113D3C" w:rsidRPr="00BC34C0" w:rsidRDefault="00113D3C" w:rsidP="009527AC">
      <w:pPr>
        <w:pStyle w:val="Akapitzlist"/>
        <w:numPr>
          <w:ilvl w:val="0"/>
          <w:numId w:val="2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Szkolny zestaw programów nauczania oraz program wychowawczo-profilaktyczny szkoły tworzą spójną całość i uwzględniają wszystkie wymagania opisane w podstawie programowej; </w:t>
      </w:r>
    </w:p>
    <w:p w14:paraId="5BFB9F51" w14:textId="5E4BD7DD" w:rsidR="00AC769F" w:rsidRPr="00BC34C0" w:rsidRDefault="00113D3C" w:rsidP="009527AC">
      <w:pPr>
        <w:pStyle w:val="Akapitzlist"/>
        <w:numPr>
          <w:ilvl w:val="0"/>
          <w:numId w:val="2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Przygotowanie i realizacja programów nauczania oraz programu wychowawczo-profilaktycznego szkoły są zadaniem zarówno całej szkoły, jak i każdego nauczyciela;</w:t>
      </w:r>
    </w:p>
    <w:p w14:paraId="3FDD5B6F" w14:textId="6CB24D9C" w:rsidR="001B0A83" w:rsidRPr="00BC34C0" w:rsidRDefault="00F522D9" w:rsidP="009527AC">
      <w:pPr>
        <w:pStyle w:val="Akapitzlist"/>
        <w:numPr>
          <w:ilvl w:val="0"/>
          <w:numId w:val="2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1B0A8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1B0A83" w:rsidRPr="00BC34C0">
        <w:rPr>
          <w:rFonts w:ascii="Times New Roman" w:hAnsi="Times New Roman" w:cs="Times New Roman"/>
          <w:sz w:val="24"/>
          <w:szCs w:val="24"/>
        </w:rPr>
        <w:t xml:space="preserve"> jest odpowiedzialny za uwzględnienie w zestawie programów nauczan</w:t>
      </w:r>
      <w:r w:rsidR="00CE5E4A" w:rsidRPr="00BC34C0">
        <w:rPr>
          <w:rFonts w:ascii="Times New Roman" w:hAnsi="Times New Roman" w:cs="Times New Roman"/>
          <w:sz w:val="24"/>
          <w:szCs w:val="24"/>
        </w:rPr>
        <w:t>ia całości podstawy programowej;</w:t>
      </w:r>
    </w:p>
    <w:p w14:paraId="2A09761C" w14:textId="372979DD" w:rsidR="001B0A83" w:rsidRPr="00BC34C0" w:rsidRDefault="00F522D9" w:rsidP="009527AC">
      <w:pPr>
        <w:pStyle w:val="Akapitzlist"/>
        <w:numPr>
          <w:ilvl w:val="0"/>
          <w:numId w:val="2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1B0A8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1B0A83" w:rsidRPr="00BC34C0">
        <w:rPr>
          <w:rFonts w:ascii="Times New Roman" w:hAnsi="Times New Roman" w:cs="Times New Roman"/>
          <w:sz w:val="24"/>
          <w:szCs w:val="24"/>
        </w:rPr>
        <w:t xml:space="preserve"> ogłasza Szkolny zestaw programów nauczania w formie decyzji kierowniczej do dnia 1 września każdego roku;</w:t>
      </w:r>
    </w:p>
    <w:p w14:paraId="75943D42" w14:textId="77777777" w:rsidR="00EE49C4" w:rsidRPr="00BC34C0" w:rsidRDefault="00F522D9" w:rsidP="009527AC">
      <w:pPr>
        <w:pStyle w:val="Akapitzlist"/>
        <w:numPr>
          <w:ilvl w:val="0"/>
          <w:numId w:val="28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1B0A8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1B0A83" w:rsidRPr="00BC34C0">
        <w:rPr>
          <w:rFonts w:ascii="Times New Roman" w:hAnsi="Times New Roman" w:cs="Times New Roman"/>
          <w:sz w:val="24"/>
          <w:szCs w:val="24"/>
        </w:rPr>
        <w:t xml:space="preserve"> podaje corocznie do publicznej wiadomości zestaw podręczników lub materiałów edukacyjnych oraz wykaz materiałów ćwiczeniowych, obowiązujących w danym roku szkolnym. Informacja umieszczana jest na stronie internetowej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CE5E4A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E1C9792" w14:textId="38498D22" w:rsidR="00AC769F" w:rsidRPr="00BC34C0" w:rsidRDefault="00AC769F" w:rsidP="009527AC">
      <w:pPr>
        <w:pStyle w:val="Akapitzlist"/>
        <w:numPr>
          <w:ilvl w:val="0"/>
          <w:numId w:val="28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Zasady dopuszczania programów </w:t>
      </w:r>
      <w:r w:rsidR="00EE49C4" w:rsidRPr="00BC34C0">
        <w:rPr>
          <w:rFonts w:ascii="Times New Roman" w:hAnsi="Times New Roman" w:cs="Times New Roman"/>
          <w:sz w:val="24"/>
          <w:szCs w:val="24"/>
        </w:rPr>
        <w:t>nauczania do użytku szkolnego i </w:t>
      </w:r>
      <w:r w:rsidRPr="00BC34C0">
        <w:rPr>
          <w:rFonts w:ascii="Times New Roman" w:hAnsi="Times New Roman" w:cs="Times New Roman"/>
          <w:sz w:val="24"/>
          <w:szCs w:val="24"/>
        </w:rPr>
        <w:t>podręczn</w:t>
      </w:r>
      <w:r w:rsidR="00CE5E4A" w:rsidRPr="00BC34C0">
        <w:rPr>
          <w:rFonts w:ascii="Times New Roman" w:hAnsi="Times New Roman" w:cs="Times New Roman"/>
          <w:sz w:val="24"/>
          <w:szCs w:val="24"/>
        </w:rPr>
        <w:t>ików określają odrębne przepisy;</w:t>
      </w:r>
    </w:p>
    <w:p w14:paraId="29EFBA72" w14:textId="78BB3A65" w:rsidR="00AC769F" w:rsidRPr="00BC34C0" w:rsidRDefault="00AC769F" w:rsidP="009527AC">
      <w:pPr>
        <w:pStyle w:val="Akapitzlist"/>
        <w:numPr>
          <w:ilvl w:val="0"/>
          <w:numId w:val="28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nauki zdalnej, nauczyciele dostosowują program</w:t>
      </w:r>
      <w:r w:rsidR="00EE49C4" w:rsidRPr="00BC34C0">
        <w:rPr>
          <w:rFonts w:ascii="Times New Roman" w:hAnsi="Times New Roman" w:cs="Times New Roman"/>
          <w:sz w:val="24"/>
          <w:szCs w:val="24"/>
        </w:rPr>
        <w:t>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nauczania </w:t>
      </w:r>
      <w:r w:rsidR="005B684F" w:rsidRPr="00BC34C0">
        <w:rPr>
          <w:rFonts w:ascii="Times New Roman" w:hAnsi="Times New Roman" w:cs="Times New Roman"/>
          <w:sz w:val="24"/>
          <w:szCs w:val="24"/>
        </w:rPr>
        <w:br/>
      </w:r>
      <w:r w:rsidR="00EE49C4" w:rsidRPr="00BC34C0">
        <w:rPr>
          <w:rFonts w:ascii="Times New Roman" w:hAnsi="Times New Roman" w:cs="Times New Roman"/>
          <w:sz w:val="24"/>
          <w:szCs w:val="24"/>
        </w:rPr>
        <w:t>do możliwości ich</w:t>
      </w:r>
      <w:r w:rsidRPr="00BC34C0">
        <w:rPr>
          <w:rFonts w:ascii="Times New Roman" w:hAnsi="Times New Roman" w:cs="Times New Roman"/>
          <w:sz w:val="24"/>
          <w:szCs w:val="24"/>
        </w:rPr>
        <w:t xml:space="preserve"> realizacji przy stosowaniu technologii informatycznych.</w:t>
      </w:r>
    </w:p>
    <w:p w14:paraId="6CD06B5F" w14:textId="77777777" w:rsidR="000F2A48" w:rsidRPr="00BC34C0" w:rsidRDefault="000F2A48" w:rsidP="009527AC">
      <w:pPr>
        <w:pStyle w:val="Akapitzlist"/>
        <w:numPr>
          <w:ilvl w:val="0"/>
          <w:numId w:val="7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Podstawowymi formami działalności dydaktyczno-wychowawczej są: </w:t>
      </w:r>
    </w:p>
    <w:p w14:paraId="12B4120D" w14:textId="77777777" w:rsidR="000F2A48" w:rsidRPr="00BC34C0" w:rsidRDefault="000F2A48" w:rsidP="009527AC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obowiązkowe zajęcia edukacyjne realizowane zgodnie z ramowym planem nauczania; </w:t>
      </w:r>
    </w:p>
    <w:p w14:paraId="21253DFD" w14:textId="77777777" w:rsidR="000F2A48" w:rsidRPr="00BC34C0" w:rsidRDefault="000F2A48" w:rsidP="009527AC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zajęcia rozwijające zainteresowania i uzdolnienia uczniów; </w:t>
      </w:r>
    </w:p>
    <w:p w14:paraId="2CC7CE68" w14:textId="77777777" w:rsidR="000F2A48" w:rsidRPr="00BC34C0" w:rsidRDefault="000F2A48" w:rsidP="009527AC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zajęcia prowadzone w ramach pomocy psychologiczno-pedagogicznej, w tym: </w:t>
      </w:r>
    </w:p>
    <w:p w14:paraId="084627CD" w14:textId="77777777" w:rsidR="009A32FC" w:rsidRPr="00BC34C0" w:rsidRDefault="000F2A48" w:rsidP="009527AC">
      <w:pPr>
        <w:pStyle w:val="Akapitzlist"/>
        <w:numPr>
          <w:ilvl w:val="0"/>
          <w:numId w:val="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dydaktyczno-wyrównawcze, stosownie do zdiagnozowanych braków edukacyjnych lub niepowodzeń szkolnych uczniów oraz liczby godzin przyznanych przez organ prowadzący na dany rok szkolny,</w:t>
      </w:r>
    </w:p>
    <w:p w14:paraId="0671A9E9" w14:textId="77777777" w:rsidR="009A32FC" w:rsidRPr="00BC34C0" w:rsidRDefault="000F2A48" w:rsidP="009527AC">
      <w:pPr>
        <w:pStyle w:val="Akapitzlist"/>
        <w:numPr>
          <w:ilvl w:val="0"/>
          <w:numId w:val="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zajęcia specjalistyczne dla uczniów wymagających szczególnego wsparcia </w:t>
      </w:r>
    </w:p>
    <w:p w14:paraId="518FF93B" w14:textId="77777777" w:rsidR="000F2A48" w:rsidRPr="00BC34C0" w:rsidRDefault="009A32FC" w:rsidP="009A32F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 </w:t>
      </w:r>
      <w:r w:rsidR="000F2A48" w:rsidRPr="00BC34C0">
        <w:rPr>
          <w:rFonts w:ascii="Times New Roman" w:hAnsi="Times New Roman" w:cs="Times New Roman"/>
          <w:sz w:val="24"/>
          <w:szCs w:val="24"/>
        </w:rPr>
        <w:t xml:space="preserve">rozwoju lub pomocy psychologiczno-pedagogicznej, </w:t>
      </w:r>
    </w:p>
    <w:p w14:paraId="1B591F02" w14:textId="3A1C604D" w:rsidR="000F2A48" w:rsidRPr="00BC34C0" w:rsidRDefault="000F2A48" w:rsidP="009527AC">
      <w:pPr>
        <w:pStyle w:val="Akapitzlist"/>
        <w:numPr>
          <w:ilvl w:val="0"/>
          <w:numId w:val="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zajęcia rewalidacyjne dla uczniów z orzeczoną niepełnosprawnością, zgodnie </w:t>
      </w:r>
      <w:r w:rsidR="009A32F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ze wskazaniami w orzeczeniach wydanych przez poradnię psychologiczno</w:t>
      </w:r>
      <w:r w:rsidR="009A32FC" w:rsidRPr="00BC34C0">
        <w:rPr>
          <w:rFonts w:ascii="Times New Roman" w:hAnsi="Times New Roman" w:cs="Times New Roman"/>
          <w:sz w:val="24"/>
          <w:szCs w:val="24"/>
        </w:rPr>
        <w:t>-</w:t>
      </w:r>
      <w:r w:rsidR="00F522D9" w:rsidRPr="00BC34C0">
        <w:rPr>
          <w:rFonts w:ascii="Times New Roman" w:hAnsi="Times New Roman" w:cs="Times New Roman"/>
          <w:sz w:val="24"/>
          <w:szCs w:val="24"/>
        </w:rPr>
        <w:t>p</w:t>
      </w:r>
      <w:r w:rsidRPr="00BC34C0">
        <w:rPr>
          <w:rFonts w:ascii="Times New Roman" w:hAnsi="Times New Roman" w:cs="Times New Roman"/>
          <w:sz w:val="24"/>
          <w:szCs w:val="24"/>
        </w:rPr>
        <w:t xml:space="preserve">edagogiczną i ujęte w indywidualnych programach edukacyjno-terapeutycznych, opracowanych indywidualnie dla każdego ucznia posiadającego orzeczenie; </w:t>
      </w:r>
    </w:p>
    <w:p w14:paraId="450749A5" w14:textId="7C800837" w:rsidR="000F2A48" w:rsidRPr="00BC34C0" w:rsidRDefault="000F2A48" w:rsidP="009527AC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zajęcia edukacyjne, o których mowa w przepisach wydanych na podstawie art. 12 ust. 2 ustawy o systemie oświaty (nauka religii) oraz zajęcia edukacyjne o których mowa </w:t>
      </w:r>
      <w:r w:rsidR="009A32FC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Pr="00BC34C0">
        <w:rPr>
          <w:rFonts w:ascii="Times New Roman" w:hAnsi="Times New Roman" w:cs="Times New Roman"/>
          <w:sz w:val="24"/>
          <w:szCs w:val="24"/>
        </w:rPr>
        <w:t>przepisach wyda</w:t>
      </w:r>
      <w:r w:rsidR="00E16E26" w:rsidRPr="00BC34C0">
        <w:rPr>
          <w:rFonts w:ascii="Times New Roman" w:hAnsi="Times New Roman" w:cs="Times New Roman"/>
          <w:sz w:val="24"/>
          <w:szCs w:val="24"/>
        </w:rPr>
        <w:t xml:space="preserve">nych na podstawie </w:t>
      </w:r>
      <w:r w:rsidRPr="00BC34C0">
        <w:rPr>
          <w:rFonts w:ascii="Times New Roman" w:hAnsi="Times New Roman" w:cs="Times New Roman"/>
          <w:sz w:val="24"/>
          <w:szCs w:val="24"/>
        </w:rPr>
        <w:t xml:space="preserve">ustawy z dnia </w:t>
      </w:r>
      <w:r w:rsidR="00F522D9" w:rsidRPr="00BC34C0">
        <w:rPr>
          <w:rFonts w:ascii="Times New Roman" w:hAnsi="Times New Roman" w:cs="Times New Roman"/>
          <w:sz w:val="24"/>
          <w:szCs w:val="24"/>
        </w:rPr>
        <w:t xml:space="preserve">7 </w:t>
      </w:r>
      <w:r w:rsidRPr="00BC34C0">
        <w:rPr>
          <w:rFonts w:ascii="Times New Roman" w:hAnsi="Times New Roman" w:cs="Times New Roman"/>
          <w:sz w:val="24"/>
          <w:szCs w:val="24"/>
        </w:rPr>
        <w:t xml:space="preserve">stycznia 1993 r. </w:t>
      </w:r>
      <w:r w:rsidR="009A32FC" w:rsidRPr="00BC34C0">
        <w:rPr>
          <w:rFonts w:ascii="Times New Roman" w:hAnsi="Times New Roman" w:cs="Times New Roman"/>
          <w:sz w:val="24"/>
          <w:szCs w:val="24"/>
        </w:rPr>
        <w:t>o </w:t>
      </w:r>
      <w:r w:rsidRPr="00BC34C0">
        <w:rPr>
          <w:rFonts w:ascii="Times New Roman" w:hAnsi="Times New Roman" w:cs="Times New Roman"/>
          <w:sz w:val="24"/>
          <w:szCs w:val="24"/>
        </w:rPr>
        <w:t>planowaniu rodziny, ochronie płodu ludzkiego i warunkach do</w:t>
      </w:r>
      <w:r w:rsidR="00B95D0C" w:rsidRPr="00BC34C0">
        <w:rPr>
          <w:rFonts w:ascii="Times New Roman" w:hAnsi="Times New Roman" w:cs="Times New Roman"/>
          <w:sz w:val="24"/>
          <w:szCs w:val="24"/>
        </w:rPr>
        <w:t>puszczalności przerywania ciąży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organizowane </w:t>
      </w:r>
      <w:r w:rsidR="00F522D9" w:rsidRPr="00BC34C0">
        <w:rPr>
          <w:rFonts w:ascii="Times New Roman" w:hAnsi="Times New Roman" w:cs="Times New Roman"/>
          <w:sz w:val="24"/>
          <w:szCs w:val="24"/>
        </w:rPr>
        <w:t xml:space="preserve">są </w:t>
      </w:r>
      <w:r w:rsidRPr="00BC34C0">
        <w:rPr>
          <w:rFonts w:ascii="Times New Roman" w:hAnsi="Times New Roman" w:cs="Times New Roman"/>
          <w:sz w:val="24"/>
          <w:szCs w:val="24"/>
        </w:rPr>
        <w:t>w trybie określonym w tych przepisach;</w:t>
      </w:r>
    </w:p>
    <w:p w14:paraId="43A12871" w14:textId="5D4B4CCE" w:rsidR="000F2A48" w:rsidRPr="00BC34C0" w:rsidRDefault="000F2A48" w:rsidP="009527AC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ramach programu </w:t>
      </w:r>
      <w:r w:rsidR="00E16E26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może organizować dla uczniów oddziałów sportowych obozy </w:t>
      </w:r>
      <w:r w:rsidR="00E16E26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zkole</w:t>
      </w:r>
      <w:r w:rsidRPr="00BC34C0">
        <w:rPr>
          <w:rFonts w:ascii="Times New Roman" w:hAnsi="Times New Roman" w:cs="Times New Roman"/>
          <w:sz w:val="24"/>
          <w:szCs w:val="24"/>
        </w:rPr>
        <w:t>niowe, których celem jest doskonalenie umiejętności sportowych i podniesienie poziomu wytrenowania;</w:t>
      </w:r>
    </w:p>
    <w:p w14:paraId="1899474D" w14:textId="77777777" w:rsidR="00724F02" w:rsidRDefault="000F2A48" w:rsidP="009527AC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zajęcia z zakresu doradztwa zawodowego.</w:t>
      </w:r>
    </w:p>
    <w:p w14:paraId="575AACFF" w14:textId="44FB6703" w:rsidR="00F0633C" w:rsidRPr="00BC34C0" w:rsidRDefault="00F0633C" w:rsidP="00F0633C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33C">
        <w:rPr>
          <w:rFonts w:ascii="Times New Roman" w:hAnsi="Times New Roman" w:cs="Times New Roman"/>
          <w:sz w:val="24"/>
          <w:szCs w:val="24"/>
        </w:rPr>
        <w:t>zajęc</w:t>
      </w:r>
      <w:r w:rsidR="004B15E2">
        <w:rPr>
          <w:rFonts w:ascii="Times New Roman" w:hAnsi="Times New Roman" w:cs="Times New Roman"/>
          <w:sz w:val="24"/>
          <w:szCs w:val="24"/>
        </w:rPr>
        <w:t>ia z przygotowania do służby w P</w:t>
      </w:r>
      <w:r w:rsidRPr="00F0633C">
        <w:rPr>
          <w:rFonts w:ascii="Times New Roman" w:hAnsi="Times New Roman" w:cs="Times New Roman"/>
          <w:sz w:val="24"/>
          <w:szCs w:val="24"/>
        </w:rPr>
        <w:t>olicji i Straży Granicznej w oddziale mundurowym realizowane na podstawie</w:t>
      </w:r>
      <w:r w:rsidR="004B15E2">
        <w:rPr>
          <w:rFonts w:ascii="Times New Roman" w:hAnsi="Times New Roman" w:cs="Times New Roman"/>
          <w:sz w:val="24"/>
          <w:szCs w:val="24"/>
        </w:rPr>
        <w:t xml:space="preserve"> Rozporządzenia Ministra Spraw W</w:t>
      </w:r>
      <w:r w:rsidRPr="00F0633C">
        <w:rPr>
          <w:rFonts w:ascii="Times New Roman" w:hAnsi="Times New Roman" w:cs="Times New Roman"/>
          <w:sz w:val="24"/>
          <w:szCs w:val="24"/>
        </w:rPr>
        <w:t>ewnętrznych i Administracji z dnia 25 lutego 2025 r. w sprawie s</w:t>
      </w:r>
      <w:r>
        <w:rPr>
          <w:rFonts w:ascii="Times New Roman" w:hAnsi="Times New Roman" w:cs="Times New Roman"/>
          <w:sz w:val="24"/>
          <w:szCs w:val="24"/>
        </w:rPr>
        <w:t>zkolenia w oddziale mundurowym.</w:t>
      </w:r>
    </w:p>
    <w:p w14:paraId="4B511D0E" w14:textId="2CD05604" w:rsidR="002B7947" w:rsidRPr="00BC34C0" w:rsidRDefault="002B7947" w:rsidP="009527AC">
      <w:pPr>
        <w:pStyle w:val="Akapitzlist"/>
        <w:numPr>
          <w:ilvl w:val="0"/>
          <w:numId w:val="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Podstawę organizacji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danym roku szkolnym stanowią:</w:t>
      </w:r>
    </w:p>
    <w:p w14:paraId="01D471E4" w14:textId="134FE7C3" w:rsidR="002B7947" w:rsidRPr="00BC34C0" w:rsidRDefault="002B7947" w:rsidP="009527AC">
      <w:pPr>
        <w:pStyle w:val="Akapitzlist"/>
        <w:numPr>
          <w:ilvl w:val="0"/>
          <w:numId w:val="8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plan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który określa w szczególności podstawowe założenia pracy dydaktyczno-wychowawczej i opiekuńczej,</w:t>
      </w:r>
    </w:p>
    <w:p w14:paraId="4E21D619" w14:textId="66514403" w:rsidR="002B7947" w:rsidRPr="00BC34C0" w:rsidRDefault="002B7947" w:rsidP="009527AC">
      <w:pPr>
        <w:pStyle w:val="Akapitzlist"/>
        <w:numPr>
          <w:ilvl w:val="0"/>
          <w:numId w:val="8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arkusz organizacji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opracowany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podstawie planów nauczania oraz planu finansowego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</w:t>
      </w:r>
    </w:p>
    <w:p w14:paraId="031F659D" w14:textId="77777777" w:rsidR="002B7947" w:rsidRPr="00BC34C0" w:rsidRDefault="002B7947" w:rsidP="009527AC">
      <w:pPr>
        <w:pStyle w:val="Akapitzlist"/>
        <w:numPr>
          <w:ilvl w:val="0"/>
          <w:numId w:val="8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tygodniowy rozkład zajęć edukacyjnych.</w:t>
      </w:r>
    </w:p>
    <w:p w14:paraId="6689EB0F" w14:textId="5C3F30D4" w:rsidR="009A32FC" w:rsidRPr="00BC34C0" w:rsidRDefault="002B7947" w:rsidP="009527AC">
      <w:pPr>
        <w:pStyle w:val="Akapitzlist"/>
        <w:numPr>
          <w:ilvl w:val="0"/>
          <w:numId w:val="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Rekrutacja uczniów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odbywa się według zasad określonych ustawą – Prawo oświatowe i rozporządzeniem ministra właściwego do spraw oświaty </w:t>
      </w:r>
      <w:r w:rsidR="009A32FC"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Pr="00BC34C0">
        <w:rPr>
          <w:rFonts w:ascii="Times New Roman" w:hAnsi="Times New Roman" w:cs="Times New Roman"/>
          <w:sz w:val="24"/>
          <w:szCs w:val="24"/>
        </w:rPr>
        <w:t>wychowania oraz  zarządzeniem Mazowieckiego Kuratora Oświaty.</w:t>
      </w:r>
    </w:p>
    <w:p w14:paraId="540B930A" w14:textId="77777777" w:rsidR="002B7947" w:rsidRPr="00BC34C0" w:rsidRDefault="002B7947" w:rsidP="009527AC">
      <w:pPr>
        <w:pStyle w:val="Akapitzlist"/>
        <w:numPr>
          <w:ilvl w:val="0"/>
          <w:numId w:val="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oddziału sportowego przyjmuje się kandydatów, którzy: </w:t>
      </w:r>
    </w:p>
    <w:p w14:paraId="5B14C963" w14:textId="77777777" w:rsidR="002B7947" w:rsidRPr="00BC34C0" w:rsidRDefault="002B7947" w:rsidP="009527AC">
      <w:pPr>
        <w:pStyle w:val="Akapitzlist"/>
        <w:numPr>
          <w:ilvl w:val="0"/>
          <w:numId w:val="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posiadają bardzo dobry stan zdrowia, potwierdzony zaświadczeniem lekarskim wydany przez lekarza podstawowej opieki zdrowotnej; </w:t>
      </w:r>
    </w:p>
    <w:p w14:paraId="477EC43D" w14:textId="77777777" w:rsidR="002B7947" w:rsidRPr="00BC34C0" w:rsidRDefault="002B7947" w:rsidP="009527AC">
      <w:pPr>
        <w:pStyle w:val="Akapitzlist"/>
        <w:numPr>
          <w:ilvl w:val="0"/>
          <w:numId w:val="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posiadają pisemną zgodę rodzica/prawnego opiekuna na uczęszczanie kandydata do oddziału sportowego; </w:t>
      </w:r>
    </w:p>
    <w:p w14:paraId="653B39DD" w14:textId="3E45E1C3" w:rsidR="002B7947" w:rsidRDefault="002B7947" w:rsidP="009527AC">
      <w:pPr>
        <w:pStyle w:val="Akapitzlist"/>
        <w:numPr>
          <w:ilvl w:val="0"/>
          <w:numId w:val="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uzyskali pozytywne wyniki prób sprawności fizycznej, na warunkach ustalonych przez polski związek sportowy właściwy dla danego sportu, w którym jest prowadzone </w:t>
      </w:r>
      <w:r w:rsidR="00F51360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zkole</w:t>
      </w:r>
      <w:r w:rsidRPr="00BC34C0">
        <w:rPr>
          <w:rFonts w:ascii="Times New Roman" w:hAnsi="Times New Roman" w:cs="Times New Roman"/>
          <w:sz w:val="24"/>
          <w:szCs w:val="24"/>
        </w:rPr>
        <w:t>nie sportowe w oddziale.</w:t>
      </w:r>
    </w:p>
    <w:p w14:paraId="61C241CC" w14:textId="77777777" w:rsidR="00F0633C" w:rsidRPr="00F0633C" w:rsidRDefault="00F0633C" w:rsidP="00F0633C">
      <w:pPr>
        <w:pStyle w:val="Akapitzlist"/>
        <w:numPr>
          <w:ilvl w:val="0"/>
          <w:numId w:val="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33C">
        <w:rPr>
          <w:rFonts w:ascii="Times New Roman" w:hAnsi="Times New Roman" w:cs="Times New Roman"/>
          <w:sz w:val="24"/>
          <w:szCs w:val="24"/>
        </w:rPr>
        <w:lastRenderedPageBreak/>
        <w:t>Do oddziału mundurowego przyjmuje się kandydatów, którzy:</w:t>
      </w:r>
    </w:p>
    <w:p w14:paraId="746329FD" w14:textId="77777777" w:rsidR="00F0633C" w:rsidRPr="00F0633C" w:rsidRDefault="00F0633C" w:rsidP="00F0633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0633C">
        <w:rPr>
          <w:rFonts w:ascii="Times New Roman" w:hAnsi="Times New Roman" w:cs="Times New Roman"/>
          <w:sz w:val="24"/>
          <w:szCs w:val="24"/>
        </w:rPr>
        <w:t>1) posiadają bardzo dobry stan zdrowia, potwierdzony zaświadczeniem lekarskim wydanym przez lekarza podstawowej opieki zdrowotnej;</w:t>
      </w:r>
    </w:p>
    <w:p w14:paraId="5E0CC29C" w14:textId="1ACEBD47" w:rsidR="00F0633C" w:rsidRPr="00F0633C" w:rsidRDefault="00F0633C" w:rsidP="00F0633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0633C">
        <w:rPr>
          <w:rFonts w:ascii="Times New Roman" w:hAnsi="Times New Roman" w:cs="Times New Roman"/>
          <w:sz w:val="24"/>
          <w:szCs w:val="24"/>
        </w:rPr>
        <w:t>2) posiadają pisemną zgodę rodzica/prawnego opiekuna na udział w próbach sprawności fizycznej oraz na uczęsz</w:t>
      </w:r>
      <w:r>
        <w:rPr>
          <w:rFonts w:ascii="Times New Roman" w:hAnsi="Times New Roman" w:cs="Times New Roman"/>
          <w:sz w:val="24"/>
          <w:szCs w:val="24"/>
        </w:rPr>
        <w:t>czanie do oddziału mundurowego.</w:t>
      </w:r>
    </w:p>
    <w:p w14:paraId="2C27CE18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0E1A3D66" w14:textId="23ED59BB" w:rsidR="002B7947" w:rsidRPr="00BC34C0" w:rsidRDefault="002B7947" w:rsidP="007127B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25</w:t>
      </w:r>
      <w:r w:rsidR="007127BC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, na podstawie zatwierdzonego arkusza organizacji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127BC"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Pr="00BC34C0">
        <w:rPr>
          <w:rFonts w:ascii="Times New Roman" w:hAnsi="Times New Roman" w:cs="Times New Roman"/>
          <w:sz w:val="24"/>
          <w:szCs w:val="24"/>
        </w:rPr>
        <w:t xml:space="preserve">z uwzględnieniem zasad ochrony zdrowia i higieny pracy, ustala tygodniowy rozkład zajęć, który określa organizację obowiązkowych zajęć edukacyjnych oraz zajęć rozwijających zainteresowania i uzdolnienia, zajęć dydaktyczno-wyrównawczych </w:t>
      </w:r>
      <w:r w:rsidR="007127BC"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Pr="00BC34C0">
        <w:rPr>
          <w:rFonts w:ascii="Times New Roman" w:hAnsi="Times New Roman" w:cs="Times New Roman"/>
          <w:sz w:val="24"/>
          <w:szCs w:val="24"/>
        </w:rPr>
        <w:t xml:space="preserve">specjalistycznych organizowanych dla uczniów wymagających szczególnego wsparcia w rozwoju lub pomocy psychologiczno-pedagogicznej – ustalony </w:t>
      </w:r>
      <w:r w:rsidR="007127BC" w:rsidRPr="00BC34C0">
        <w:rPr>
          <w:rFonts w:ascii="Times New Roman" w:hAnsi="Times New Roman" w:cs="Times New Roman"/>
          <w:sz w:val="24"/>
          <w:szCs w:val="24"/>
        </w:rPr>
        <w:br/>
        <w:t>z  uwzględnieniem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zasad ochrony zdrowia i higieny pracy.</w:t>
      </w:r>
    </w:p>
    <w:p w14:paraId="1FB21AE5" w14:textId="78F692A2" w:rsidR="002B7947" w:rsidRPr="00BC34C0" w:rsidRDefault="002B7947" w:rsidP="009527AC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Podstawową jednostką organizacyjną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oddział złożony z uczniów. </w:t>
      </w:r>
    </w:p>
    <w:p w14:paraId="0EBE7672" w14:textId="77777777" w:rsidR="002B7947" w:rsidRPr="00BC34C0" w:rsidRDefault="002B7947" w:rsidP="009527AC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Liczba uczniów w oddziale nie powinna przekraczać 30 uczniów.</w:t>
      </w:r>
    </w:p>
    <w:p w14:paraId="518C944C" w14:textId="77777777" w:rsidR="00C26F9B" w:rsidRPr="00BC34C0" w:rsidRDefault="00C26F9B" w:rsidP="009527AC">
      <w:pPr>
        <w:pStyle w:val="Akapitzlist"/>
        <w:numPr>
          <w:ilvl w:val="0"/>
          <w:numId w:val="2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O przyjęciu do Szkoły, w tym do klasy pierwszej, w ciągu roku szkolnego decyduje   </w:t>
      </w:r>
    </w:p>
    <w:p w14:paraId="7BDE2065" w14:textId="77777777" w:rsidR="00C26F9B" w:rsidRPr="00BC34C0" w:rsidRDefault="00C26F9B" w:rsidP="00C26F9B">
      <w:pPr>
        <w:pStyle w:val="Akapitzlist"/>
        <w:spacing w:after="0" w:line="36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Dyrektor Szkoły. Jeżeli przyjęcie takiego ucznia wymaga wprowadzenia zmian     </w:t>
      </w:r>
    </w:p>
    <w:p w14:paraId="391E9C76" w14:textId="77777777" w:rsidR="00C26F9B" w:rsidRPr="00BC34C0" w:rsidRDefault="00C26F9B" w:rsidP="00C26F9B">
      <w:pPr>
        <w:pStyle w:val="Akapitzlist"/>
        <w:spacing w:after="0" w:line="36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organizacyjnych w pracy Szkoły, powodujących dodatkowe skutki finansowe, Dyrektor  </w:t>
      </w:r>
    </w:p>
    <w:p w14:paraId="5235A3B9" w14:textId="50BE36CB" w:rsidR="00C26F9B" w:rsidRPr="00BC34C0" w:rsidRDefault="00C26F9B" w:rsidP="00C26F9B">
      <w:pPr>
        <w:pStyle w:val="Akapitzlist"/>
        <w:spacing w:after="0" w:line="36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może przyjąć ucznia jedynie po uzyskaniu zgody organu prowadzącego Liceum.</w:t>
      </w:r>
    </w:p>
    <w:p w14:paraId="3BD2B02E" w14:textId="77777777" w:rsidR="002B7947" w:rsidRPr="00BC34C0" w:rsidRDefault="002B7947" w:rsidP="009527AC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Zajęcia edukacyjne stanowiące realizację podstawy programowej kształcenia ogólnego są organizowane w oddziałach lub grupach międzyoddziałowych.</w:t>
      </w:r>
    </w:p>
    <w:p w14:paraId="1CBDBA77" w14:textId="77777777" w:rsidR="002B7947" w:rsidRPr="00BC34C0" w:rsidRDefault="002B7947" w:rsidP="009527AC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Podział na grupy jest obowiązkowy zgodnie z przepisami ministra właściwego </w:t>
      </w:r>
      <w:r w:rsidR="007127B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do spraw oświaty i wychowania.</w:t>
      </w:r>
    </w:p>
    <w:p w14:paraId="35A73455" w14:textId="77777777" w:rsidR="002B7947" w:rsidRDefault="002B7947" w:rsidP="009527AC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oddziałach sportowych w przypadkach uzasadnionych względami bezpieczeństwa, specyfiką sportu lub zróżnicowanym poziomem sportowym uczniów, w czasie zajęć sportowych mogą być tworzone grupy ćwiczeniowe.</w:t>
      </w:r>
    </w:p>
    <w:p w14:paraId="08401BEC" w14:textId="0298291B" w:rsidR="00F0633C" w:rsidRDefault="00F0633C" w:rsidP="00F0633C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33C">
        <w:rPr>
          <w:rFonts w:ascii="Times New Roman" w:hAnsi="Times New Roman" w:cs="Times New Roman"/>
          <w:sz w:val="24"/>
          <w:szCs w:val="24"/>
        </w:rPr>
        <w:t>Podczas szkolenia strzeleckiego zajęcia odbywają się w grupach ćwiczeniowych, których wielkość określa regulamin strzelnicy.</w:t>
      </w:r>
    </w:p>
    <w:p w14:paraId="6A8F7732" w14:textId="30ED104F" w:rsidR="002B7947" w:rsidRPr="00F0633C" w:rsidRDefault="00F0633C" w:rsidP="002B7947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33C">
        <w:rPr>
          <w:rFonts w:ascii="Times New Roman" w:hAnsi="Times New Roman" w:cs="Times New Roman"/>
          <w:sz w:val="24"/>
          <w:szCs w:val="24"/>
        </w:rPr>
        <w:t>W oddziałach mundurowych, jeżeli uzasadniają to względy bezpieczeństwa lub specyfika zajęć, zajęcia praktyczne w oddziale mogą być prowadzone w grupach szkoleniowych, w których liczba uczniów wynosi nie więcej niż 15, a w przypadku zwiększenia licz</w:t>
      </w:r>
      <w:r>
        <w:rPr>
          <w:rFonts w:ascii="Times New Roman" w:hAnsi="Times New Roman" w:cs="Times New Roman"/>
          <w:sz w:val="24"/>
          <w:szCs w:val="24"/>
        </w:rPr>
        <w:t>by uczniów – nie więcej niż 16.</w:t>
      </w:r>
    </w:p>
    <w:p w14:paraId="1CDC9C99" w14:textId="6E5E9C3F" w:rsidR="002B7947" w:rsidRPr="00BC34C0" w:rsidRDefault="002B7947" w:rsidP="007127B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26</w:t>
      </w:r>
      <w:r w:rsidR="007127BC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="007127BC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7127BC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Podstawową formą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system klasowo-lekcyjny.</w:t>
      </w:r>
    </w:p>
    <w:p w14:paraId="41BC3BDD" w14:textId="77777777" w:rsidR="00EE49C4" w:rsidRPr="00BC34C0" w:rsidRDefault="002B7947" w:rsidP="009527AC">
      <w:pPr>
        <w:pStyle w:val="Akapitzlist"/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Godzina lekcyjna trwa 45 minut. </w:t>
      </w:r>
    </w:p>
    <w:p w14:paraId="6C508DF7" w14:textId="77777777" w:rsidR="00EE49C4" w:rsidRPr="00BC34C0" w:rsidRDefault="002B7947" w:rsidP="009527AC">
      <w:pPr>
        <w:pStyle w:val="Akapitzlist"/>
        <w:numPr>
          <w:ilvl w:val="0"/>
          <w:numId w:val="28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 uzasadnionych przypadk</w:t>
      </w:r>
      <w:r w:rsidR="00EE49C4" w:rsidRPr="00BC34C0">
        <w:rPr>
          <w:rFonts w:ascii="Times New Roman" w:hAnsi="Times New Roman" w:cs="Times New Roman"/>
          <w:sz w:val="24"/>
          <w:szCs w:val="24"/>
        </w:rPr>
        <w:t xml:space="preserve">ach, wynikających </w:t>
      </w:r>
      <w:r w:rsidRPr="00BC34C0">
        <w:rPr>
          <w:rFonts w:ascii="Times New Roman" w:hAnsi="Times New Roman" w:cs="Times New Roman"/>
          <w:sz w:val="24"/>
          <w:szCs w:val="24"/>
        </w:rPr>
        <w:t xml:space="preserve"> z bieżących potrzeb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może podjąć decyzję o doraź</w:t>
      </w:r>
      <w:r w:rsidR="00EE49C4" w:rsidRPr="00BC34C0">
        <w:rPr>
          <w:rFonts w:ascii="Times New Roman" w:hAnsi="Times New Roman" w:cs="Times New Roman"/>
          <w:sz w:val="24"/>
          <w:szCs w:val="24"/>
        </w:rPr>
        <w:t>nym skróceniu zajęć lekcyjnych.</w:t>
      </w:r>
    </w:p>
    <w:p w14:paraId="56704E7B" w14:textId="19CF2B53" w:rsidR="002B7947" w:rsidRPr="00BC34C0" w:rsidRDefault="002B7947" w:rsidP="009527AC">
      <w:pPr>
        <w:pStyle w:val="Akapitzlist"/>
        <w:numPr>
          <w:ilvl w:val="0"/>
          <w:numId w:val="28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Skrócenie zajęć w danym dniu następuje w drodze zarządzenia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2D7FA7AA" w14:textId="20EEB59B" w:rsidR="007127BC" w:rsidRPr="00BC34C0" w:rsidRDefault="007127BC" w:rsidP="009527AC">
      <w:pPr>
        <w:pStyle w:val="Akapitzlist"/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Dopuszcza się prowadzenie zajęć edukacyjnych w czasie od 30 do 60 minut, zachowując ogólny tygodniowy czas zajęć ustalony w tygodniowym rozkładzie zajęć, o ile będzie to wynikać z założeń prowadzonego eksperymentu lub innowacji pedagogicznej; </w:t>
      </w:r>
    </w:p>
    <w:p w14:paraId="154FFC94" w14:textId="77777777" w:rsidR="007127BC" w:rsidRPr="00BC34C0" w:rsidRDefault="007127BC" w:rsidP="009527AC">
      <w:pPr>
        <w:pStyle w:val="Akapitzlist"/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Zajęcia mogą być również prowadzone: </w:t>
      </w:r>
    </w:p>
    <w:p w14:paraId="389968BF" w14:textId="77777777" w:rsidR="007127BC" w:rsidRPr="00BC34C0" w:rsidRDefault="007127BC" w:rsidP="009527AC">
      <w:pPr>
        <w:pStyle w:val="Akapitzlist"/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grupach tworzonych z poszczególnych oddziałów, z zachowaniem zasad </w:t>
      </w:r>
      <w:r w:rsidR="001F2318" w:rsidRPr="00BC34C0">
        <w:rPr>
          <w:rFonts w:ascii="Times New Roman" w:hAnsi="Times New Roman" w:cs="Times New Roman"/>
          <w:sz w:val="24"/>
          <w:szCs w:val="24"/>
        </w:rPr>
        <w:t>podziału na grupy;</w:t>
      </w:r>
    </w:p>
    <w:p w14:paraId="70543CF4" w14:textId="77777777" w:rsidR="007127BC" w:rsidRPr="00BC34C0" w:rsidRDefault="007127BC" w:rsidP="009527AC">
      <w:pPr>
        <w:pStyle w:val="Akapitzlist"/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strukturach międzyoddziałowych, tworzonych z uczniów z</w:t>
      </w:r>
      <w:r w:rsidR="001F2318" w:rsidRPr="00BC34C0">
        <w:rPr>
          <w:rFonts w:ascii="Times New Roman" w:hAnsi="Times New Roman" w:cs="Times New Roman"/>
          <w:sz w:val="24"/>
          <w:szCs w:val="24"/>
        </w:rPr>
        <w:t xml:space="preserve"> tego samego etapu edukacyjnego;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B3471D" w14:textId="77777777" w:rsidR="007127BC" w:rsidRPr="00BC34C0" w:rsidRDefault="007127BC" w:rsidP="009527AC">
      <w:pPr>
        <w:pStyle w:val="Akapitzlist"/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strukturach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międzyklasowych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, tworzonych z uczniów z różnych poziomów edukacyjnych; </w:t>
      </w:r>
    </w:p>
    <w:p w14:paraId="7ABC01B7" w14:textId="77777777" w:rsidR="007127BC" w:rsidRPr="00BC34C0" w:rsidRDefault="007127BC" w:rsidP="009527AC">
      <w:pPr>
        <w:pStyle w:val="Akapitzlist"/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formie realizacji indywidualnego toku nauczania lub programu nauczania; </w:t>
      </w:r>
    </w:p>
    <w:p w14:paraId="199AD60C" w14:textId="7B2BE36D" w:rsidR="007127BC" w:rsidRPr="00BC34C0" w:rsidRDefault="007127BC" w:rsidP="009527AC">
      <w:pPr>
        <w:pStyle w:val="Akapitzlist"/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formach realizacji obowiązku szkolnego poza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Szkołą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4125AE8" w14:textId="75366C2C" w:rsidR="007127BC" w:rsidRPr="00BC34C0" w:rsidRDefault="007127BC" w:rsidP="009527AC">
      <w:pPr>
        <w:pStyle w:val="Akapitzlist"/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systemie wyjazdowym o strukturze międzyoddziałowej i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międzyklasowej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: obozy naukowe, wycieczki turystyczne i krajoznawcze, białe i zielone </w:t>
      </w:r>
      <w:r w:rsidR="00F51360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wymiany międzynarodowe, obozy </w:t>
      </w:r>
      <w:r w:rsidR="00F51360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niowo- wypoczynkowe w okresie ferii letnich. </w:t>
      </w:r>
    </w:p>
    <w:p w14:paraId="2F365A3D" w14:textId="79AAADF7" w:rsidR="007127BC" w:rsidRPr="00BC34C0" w:rsidRDefault="00F522D9" w:rsidP="009527AC">
      <w:pPr>
        <w:pStyle w:val="Akapitzlist"/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7127BC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629D4" w:rsidRPr="00BC34C0">
        <w:rPr>
          <w:rFonts w:ascii="Times New Roman" w:hAnsi="Times New Roman" w:cs="Times New Roman"/>
          <w:sz w:val="24"/>
          <w:szCs w:val="24"/>
        </w:rPr>
        <w:t xml:space="preserve"> na wniosek Rady Rodziców lub</w:t>
      </w:r>
      <w:r w:rsidR="007127BC" w:rsidRPr="00BC34C0">
        <w:rPr>
          <w:rFonts w:ascii="Times New Roman" w:hAnsi="Times New Roman" w:cs="Times New Roman"/>
          <w:sz w:val="24"/>
          <w:szCs w:val="24"/>
        </w:rPr>
        <w:t xml:space="preserve"> Rady Pedagogicznej </w:t>
      </w:r>
      <w:r w:rsidR="00A629D4" w:rsidRPr="00BC34C0">
        <w:rPr>
          <w:rFonts w:ascii="Times New Roman" w:hAnsi="Times New Roman" w:cs="Times New Roman"/>
          <w:sz w:val="24"/>
          <w:szCs w:val="24"/>
        </w:rPr>
        <w:br/>
      </w:r>
      <w:r w:rsidR="007127BC" w:rsidRPr="00BC34C0">
        <w:rPr>
          <w:rFonts w:ascii="Times New Roman" w:hAnsi="Times New Roman" w:cs="Times New Roman"/>
          <w:sz w:val="24"/>
          <w:szCs w:val="24"/>
        </w:rPr>
        <w:t xml:space="preserve">może wzbogacić proces dydaktyczny o inne formy zajęć, niewymienione </w:t>
      </w:r>
      <w:r w:rsidR="00A629D4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="007127BC" w:rsidRPr="00BC34C0">
        <w:rPr>
          <w:rFonts w:ascii="Times New Roman" w:hAnsi="Times New Roman" w:cs="Times New Roman"/>
          <w:sz w:val="24"/>
          <w:szCs w:val="24"/>
        </w:rPr>
        <w:t>§ 26 ust. 1 i 4.</w:t>
      </w:r>
    </w:p>
    <w:p w14:paraId="53309579" w14:textId="00D3F941" w:rsidR="00A629D4" w:rsidRPr="00BC34C0" w:rsidRDefault="007127BC" w:rsidP="009527AC">
      <w:pPr>
        <w:pStyle w:val="Akapitzlist"/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Przerwy międzylekcyjne mogą trwać od 5 do 15 minut. Decyzję w tej sprawie podejmuje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09E32F75" w14:textId="27147874" w:rsidR="00A629D4" w:rsidRPr="00BC34C0" w:rsidRDefault="002B7947" w:rsidP="009527AC">
      <w:pPr>
        <w:pStyle w:val="Akapitzlist"/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uzasadnionych przypadkach takich jak realizacja zajęć dydaktycznych w blokach tematycznych, programów autorskich, eksperymentów dydaktycznych możliwe jest ustalenie innej długości trwania lekcji i przerw. Wymaga to zgody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BA04F94" w14:textId="77777777" w:rsidR="002B7947" w:rsidRPr="00BC34C0" w:rsidRDefault="002B7947" w:rsidP="009527AC">
      <w:pPr>
        <w:pStyle w:val="Akapitzlist"/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Dwie godziny obowiązkowych zajęć wychowania fizycznego w ramach tygodniowego wymiaru godzin, mogą być realizowane w formie:</w:t>
      </w:r>
    </w:p>
    <w:p w14:paraId="0019C3D3" w14:textId="77777777" w:rsidR="002B7947" w:rsidRPr="00BC34C0" w:rsidRDefault="00A629D4" w:rsidP="009527AC">
      <w:pPr>
        <w:pStyle w:val="Akapitzlist"/>
        <w:numPr>
          <w:ilvl w:val="0"/>
          <w:numId w:val="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zajęć sportowych;</w:t>
      </w:r>
    </w:p>
    <w:p w14:paraId="777A2E38" w14:textId="77777777" w:rsidR="002B7947" w:rsidRPr="00BC34C0" w:rsidRDefault="00A629D4" w:rsidP="009527AC">
      <w:pPr>
        <w:pStyle w:val="Akapitzlist"/>
        <w:numPr>
          <w:ilvl w:val="0"/>
          <w:numId w:val="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zajęć rekreacyjno-zdrowotnych;</w:t>
      </w:r>
    </w:p>
    <w:p w14:paraId="254C1FDF" w14:textId="77777777" w:rsidR="002B7947" w:rsidRPr="00BC34C0" w:rsidRDefault="00A629D4" w:rsidP="009527AC">
      <w:pPr>
        <w:pStyle w:val="Akapitzlist"/>
        <w:numPr>
          <w:ilvl w:val="0"/>
          <w:numId w:val="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zajęć tanecznych;</w:t>
      </w:r>
    </w:p>
    <w:p w14:paraId="746F6322" w14:textId="77777777" w:rsidR="002B7947" w:rsidRPr="00BC34C0" w:rsidRDefault="002B7947" w:rsidP="009527AC">
      <w:pPr>
        <w:pStyle w:val="Akapitzlist"/>
        <w:numPr>
          <w:ilvl w:val="0"/>
          <w:numId w:val="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aktywnych form turyst</w:t>
      </w:r>
      <w:r w:rsidR="00A629D4" w:rsidRPr="00BC34C0">
        <w:rPr>
          <w:rFonts w:ascii="Times New Roman" w:hAnsi="Times New Roman" w:cs="Times New Roman"/>
          <w:sz w:val="24"/>
          <w:szCs w:val="24"/>
        </w:rPr>
        <w:t>yki.</w:t>
      </w:r>
    </w:p>
    <w:p w14:paraId="703B073C" w14:textId="7AB80477" w:rsidR="002B7947" w:rsidRPr="00BC34C0" w:rsidRDefault="002B7947" w:rsidP="009527AC">
      <w:pPr>
        <w:pStyle w:val="Akapitzlist"/>
        <w:numPr>
          <w:ilvl w:val="0"/>
          <w:numId w:val="8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Zajęcia wychowania fizyczne</w:t>
      </w:r>
      <w:r w:rsidR="00A629D4" w:rsidRPr="00BC34C0">
        <w:rPr>
          <w:rFonts w:ascii="Times New Roman" w:hAnsi="Times New Roman" w:cs="Times New Roman"/>
          <w:sz w:val="24"/>
          <w:szCs w:val="24"/>
        </w:rPr>
        <w:t>go, o których mowa w § 26 ust. 8</w:t>
      </w:r>
      <w:r w:rsidRPr="00BC34C0">
        <w:rPr>
          <w:rFonts w:ascii="Times New Roman" w:hAnsi="Times New Roman" w:cs="Times New Roman"/>
          <w:sz w:val="24"/>
          <w:szCs w:val="24"/>
        </w:rPr>
        <w:t xml:space="preserve">, mogą być organizowane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jako zajęcia lekcyjne, pozalekcyjne lub pozaszkolne.</w:t>
      </w:r>
    </w:p>
    <w:p w14:paraId="23917A9D" w14:textId="77777777" w:rsidR="002B7947" w:rsidRPr="00BC34C0" w:rsidRDefault="002B7947" w:rsidP="009527AC">
      <w:pPr>
        <w:pStyle w:val="Akapitzlist"/>
        <w:numPr>
          <w:ilvl w:val="0"/>
          <w:numId w:val="8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uzasadnionych przypadkach, wynikających z braku możliwości realizacji nadobowiązkowych zajęć uwzględniających potrzeby i zainteresowania uczniów </w:t>
      </w:r>
      <w:r w:rsidR="00A629D4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Pr="00BC34C0">
        <w:rPr>
          <w:rFonts w:ascii="Times New Roman" w:hAnsi="Times New Roman" w:cs="Times New Roman"/>
          <w:sz w:val="24"/>
          <w:szCs w:val="24"/>
        </w:rPr>
        <w:t xml:space="preserve">ciągu tygodnia pracy (ze względu na tygodniowy rozkład zajęć lub uwzględnienie zasad ochrony zdrowia i higieny pracy), zajęcia takie mogą być organizowane w dni wolne od zajęć dydaktyczno-wychowawczych (np.: w soboty, w czasie ferii). </w:t>
      </w:r>
      <w:r w:rsidR="00A629D4" w:rsidRPr="00BC34C0">
        <w:rPr>
          <w:rFonts w:ascii="Times New Roman" w:hAnsi="Times New Roman" w:cs="Times New Roman"/>
          <w:sz w:val="24"/>
          <w:szCs w:val="24"/>
        </w:rPr>
        <w:br/>
        <w:t>Z</w:t>
      </w:r>
      <w:r w:rsidRPr="00BC34C0">
        <w:rPr>
          <w:rFonts w:ascii="Times New Roman" w:hAnsi="Times New Roman" w:cs="Times New Roman"/>
          <w:sz w:val="24"/>
          <w:szCs w:val="24"/>
        </w:rPr>
        <w:t xml:space="preserve">ajęcia </w:t>
      </w:r>
      <w:r w:rsidR="00A629D4" w:rsidRPr="00BC34C0">
        <w:rPr>
          <w:rFonts w:ascii="Times New Roman" w:hAnsi="Times New Roman" w:cs="Times New Roman"/>
          <w:sz w:val="24"/>
          <w:szCs w:val="24"/>
        </w:rPr>
        <w:t xml:space="preserve">te </w:t>
      </w:r>
      <w:r w:rsidRPr="00BC34C0">
        <w:rPr>
          <w:rFonts w:ascii="Times New Roman" w:hAnsi="Times New Roman" w:cs="Times New Roman"/>
          <w:sz w:val="24"/>
          <w:szCs w:val="24"/>
        </w:rPr>
        <w:t>mogą być prowadzone wyłącznie za zgodą nauczyciela i uczniów oraz rodziców/prawnych opiekunów uczniów niepełnoletnich.</w:t>
      </w:r>
    </w:p>
    <w:p w14:paraId="1F19AF94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377192BD" w14:textId="44C066B9" w:rsidR="003A0B78" w:rsidRPr="00BC34C0" w:rsidRDefault="002B7947" w:rsidP="003A0B78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27</w:t>
      </w:r>
      <w:r w:rsidR="003A0B78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3A0B78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porozumieniu z Radą Pedagogiczną, Radą Rodziców </w:t>
      </w:r>
      <w:r w:rsidR="003A0B78"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Pr="00BC34C0">
        <w:rPr>
          <w:rFonts w:ascii="Times New Roman" w:hAnsi="Times New Roman" w:cs="Times New Roman"/>
          <w:sz w:val="24"/>
          <w:szCs w:val="24"/>
        </w:rPr>
        <w:t xml:space="preserve">Samorządem Uczniowskim, z uwzględnieniem zainteresowań uczniów oraz </w:t>
      </w:r>
      <w:r w:rsidR="003A0B78" w:rsidRPr="00BC34C0">
        <w:rPr>
          <w:rFonts w:ascii="Times New Roman" w:hAnsi="Times New Roman" w:cs="Times New Roman"/>
          <w:sz w:val="24"/>
          <w:szCs w:val="24"/>
        </w:rPr>
        <w:t>m</w:t>
      </w:r>
      <w:r w:rsidRPr="00BC34C0">
        <w:rPr>
          <w:rFonts w:ascii="Times New Roman" w:hAnsi="Times New Roman" w:cs="Times New Roman"/>
          <w:sz w:val="24"/>
          <w:szCs w:val="24"/>
        </w:rPr>
        <w:t>ożliwości organizacyjnych, kadrowych i finansowych, wyznacza dla danego oddziału lub grupy od 2 do 3 przedmiotów, ujętych w podstawie programowej w zakresie rozszerzonym.</w:t>
      </w:r>
    </w:p>
    <w:p w14:paraId="1B172B90" w14:textId="77777777" w:rsidR="003A0B78" w:rsidRPr="00BC34C0" w:rsidRDefault="002B7947" w:rsidP="009527AC">
      <w:pPr>
        <w:pStyle w:val="Akapitzlist"/>
        <w:numPr>
          <w:ilvl w:val="0"/>
          <w:numId w:val="9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Zajęcia edukacyjne z przedmiotów ujętych w podstawie programowej w zakresie rozszerzonym mogą być organizowane w oddziałach, grupie oddziałowej i grupie międzyoddziałowej.</w:t>
      </w:r>
    </w:p>
    <w:p w14:paraId="62EEF10D" w14:textId="77777777" w:rsidR="003A0B78" w:rsidRPr="00BC34C0" w:rsidRDefault="003A0B78" w:rsidP="003A0B78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03A27357" w14:textId="1FACB00E" w:rsidR="003A0B78" w:rsidRPr="00BC34C0" w:rsidRDefault="003A0B78" w:rsidP="003A0B78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28</w:t>
      </w:r>
      <w:r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>W oddziale sportowym są prowadzone zajęcia sportowe obej</w:t>
      </w:r>
      <w:r w:rsidRPr="00BC34C0">
        <w:rPr>
          <w:rFonts w:ascii="Times New Roman" w:hAnsi="Times New Roman" w:cs="Times New Roman"/>
          <w:sz w:val="24"/>
          <w:szCs w:val="24"/>
        </w:rPr>
        <w:t xml:space="preserve">mujące </w:t>
      </w:r>
      <w:r w:rsidR="00F51360" w:rsidRPr="00BC34C0"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nie sportowe  </w:t>
      </w:r>
      <w:r w:rsidR="002B7947" w:rsidRPr="00BC34C0">
        <w:rPr>
          <w:rFonts w:ascii="Times New Roman" w:hAnsi="Times New Roman" w:cs="Times New Roman"/>
          <w:sz w:val="24"/>
          <w:szCs w:val="24"/>
        </w:rPr>
        <w:t>w jednym lub kilku sportach, w co najmniej trzech kolejnych klasach.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2F8E80" w14:textId="2E7DC2CE" w:rsidR="003A0B78" w:rsidRPr="00BC34C0" w:rsidRDefault="002B7947" w:rsidP="009527AC">
      <w:pPr>
        <w:pStyle w:val="Akapitzlist"/>
        <w:numPr>
          <w:ilvl w:val="0"/>
          <w:numId w:val="9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Uczniowie uczęszczający do oddzi</w:t>
      </w:r>
      <w:r w:rsidR="0095471D" w:rsidRPr="00BC34C0">
        <w:rPr>
          <w:rFonts w:ascii="Times New Roman" w:hAnsi="Times New Roman" w:cs="Times New Roman"/>
          <w:sz w:val="24"/>
          <w:szCs w:val="24"/>
        </w:rPr>
        <w:t>ałów sportowych biorą udział we </w:t>
      </w:r>
      <w:r w:rsidRPr="00BC34C0">
        <w:rPr>
          <w:rFonts w:ascii="Times New Roman" w:hAnsi="Times New Roman" w:cs="Times New Roman"/>
          <w:sz w:val="24"/>
          <w:szCs w:val="24"/>
        </w:rPr>
        <w:t>współzawodnictwie sportowym.</w:t>
      </w:r>
      <w:r w:rsidR="003A0B78"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7A7953" w14:textId="77777777" w:rsidR="002B7947" w:rsidRPr="00BC34C0" w:rsidRDefault="002B7947" w:rsidP="009527AC">
      <w:pPr>
        <w:pStyle w:val="Akapitzlist"/>
        <w:numPr>
          <w:ilvl w:val="0"/>
          <w:numId w:val="9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Szczegółowe warunki tworzenia, organizacji oraz działania oddziałów sportowych określają odrębne przepisy.</w:t>
      </w:r>
    </w:p>
    <w:p w14:paraId="3E8D412A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4C09C432" w14:textId="54142480" w:rsidR="002B7947" w:rsidRPr="00BC34C0" w:rsidRDefault="003A0B78" w:rsidP="00871A4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29</w:t>
      </w:r>
      <w:r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w miarę posiadanych środków finansowych organizuje zajęcia pozalekcyjne oraz przedmioty nadobowiązkowe, które mogą być prowadzone poza systemem klasowo-lekcyjnym w grupach oddziałowych, międzyoddziałowych, </w:t>
      </w:r>
      <w:proofErr w:type="spellStart"/>
      <w:r w:rsidR="002B7947" w:rsidRPr="00BC34C0">
        <w:rPr>
          <w:rFonts w:ascii="Times New Roman" w:hAnsi="Times New Roman" w:cs="Times New Roman"/>
          <w:sz w:val="24"/>
          <w:szCs w:val="24"/>
        </w:rPr>
        <w:t>międzyklasowych</w:t>
      </w:r>
      <w:proofErr w:type="spellEnd"/>
      <w:r w:rsidR="002B7947" w:rsidRPr="00BC34C0">
        <w:rPr>
          <w:rFonts w:ascii="Times New Roman" w:hAnsi="Times New Roman" w:cs="Times New Roman"/>
          <w:sz w:val="24"/>
          <w:szCs w:val="24"/>
        </w:rPr>
        <w:t>, a także podczas wycieczek, obozów i wyjazdów.</w:t>
      </w:r>
    </w:p>
    <w:p w14:paraId="2DB88722" w14:textId="1F8BD491" w:rsidR="002B7947" w:rsidRPr="00BC34C0" w:rsidRDefault="002B7947" w:rsidP="009527AC">
      <w:pPr>
        <w:pStyle w:val="Akapitzlist"/>
        <w:numPr>
          <w:ilvl w:val="0"/>
          <w:numId w:val="9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Zakres i rodzaj zajęć pozalekcyjnych ustala corocznie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z uwzględnieniem potrzeb   i zainteresowań uczniów oraz możliwości organizacyjnych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B24FC72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4F553C3" w14:textId="765C5B3F" w:rsidR="002B7947" w:rsidRPr="00BC34C0" w:rsidRDefault="00871A4C" w:rsidP="00871A4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§ 30</w:t>
      </w:r>
      <w:r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organizuje uczniom warunki pobytu zapewniające bezpieczeństwo </w:t>
      </w:r>
      <w:r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="002B7947" w:rsidRPr="00BC34C0">
        <w:rPr>
          <w:rFonts w:ascii="Times New Roman" w:hAnsi="Times New Roman" w:cs="Times New Roman"/>
          <w:sz w:val="24"/>
          <w:szCs w:val="24"/>
        </w:rPr>
        <w:t>ochronę przed przejawami patologii społecznych oraz uwzględnia w swych działaniach zasady promocji   i ochrony zdrowia  poprzez:</w:t>
      </w:r>
    </w:p>
    <w:p w14:paraId="029B6272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wszelkich</w:t>
      </w:r>
      <w:r w:rsidR="00871A4C" w:rsidRPr="00BC34C0">
        <w:rPr>
          <w:rFonts w:ascii="Times New Roman" w:hAnsi="Times New Roman" w:cs="Times New Roman"/>
          <w:sz w:val="24"/>
          <w:szCs w:val="24"/>
        </w:rPr>
        <w:t xml:space="preserve"> zajęć pod nadzorem nauczycieli;</w:t>
      </w:r>
    </w:p>
    <w:p w14:paraId="1E1C539B" w14:textId="31C59E41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ograniczenie kontaktów młodzieży w czasi</w:t>
      </w:r>
      <w:r w:rsidR="00871A4C" w:rsidRPr="00BC34C0">
        <w:rPr>
          <w:rFonts w:ascii="Times New Roman" w:hAnsi="Times New Roman" w:cs="Times New Roman"/>
          <w:sz w:val="24"/>
          <w:szCs w:val="24"/>
        </w:rPr>
        <w:t xml:space="preserve">e przerw z osobami spoza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71A4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FC030E3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systematyczną wymianę inf</w:t>
      </w:r>
      <w:r w:rsidR="00871A4C" w:rsidRPr="00BC34C0">
        <w:rPr>
          <w:rFonts w:ascii="Times New Roman" w:hAnsi="Times New Roman" w:cs="Times New Roman"/>
          <w:sz w:val="24"/>
          <w:szCs w:val="24"/>
        </w:rPr>
        <w:t>ormacji z policją nt. patologii;</w:t>
      </w:r>
    </w:p>
    <w:p w14:paraId="4B203B32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bezwzględny zakaz używania środków odurzających na terenie obiektów szkolnych,         w </w:t>
      </w:r>
      <w:r w:rsidR="00871A4C" w:rsidRPr="00BC34C0">
        <w:rPr>
          <w:rFonts w:ascii="Times New Roman" w:hAnsi="Times New Roman" w:cs="Times New Roman"/>
          <w:sz w:val="24"/>
          <w:szCs w:val="24"/>
        </w:rPr>
        <w:t>czasie zajęć i imprez szkolnych;</w:t>
      </w:r>
    </w:p>
    <w:p w14:paraId="2E8BD8FD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systematyczne diagnozowanie zjawisk patologicznych </w:t>
      </w:r>
      <w:r w:rsidR="00871A4C" w:rsidRPr="00BC34C0">
        <w:rPr>
          <w:rFonts w:ascii="Times New Roman" w:hAnsi="Times New Roman" w:cs="Times New Roman"/>
          <w:sz w:val="24"/>
          <w:szCs w:val="24"/>
        </w:rPr>
        <w:t>wśród młodzieży w formie ankiet;</w:t>
      </w:r>
    </w:p>
    <w:p w14:paraId="461023FF" w14:textId="43E249A4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dyżury nauczycieli oraz pracowników obsługi pełnione według harmonogramu zatwie</w:t>
      </w:r>
      <w:r w:rsidR="00871A4C" w:rsidRPr="00BC34C0">
        <w:rPr>
          <w:rFonts w:ascii="Times New Roman" w:hAnsi="Times New Roman" w:cs="Times New Roman"/>
          <w:sz w:val="24"/>
          <w:szCs w:val="24"/>
        </w:rPr>
        <w:t xml:space="preserve">rdzonego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871A4C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71A4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441CF6A" w14:textId="594B8ABC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reagowanie na przejawy niewłaściwego zachowania zagrażającego bezpieczeństwu uczniów przez wszystkich 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zgodnie z obowią</w:t>
      </w:r>
      <w:r w:rsidR="00871A4C" w:rsidRPr="00BC34C0">
        <w:rPr>
          <w:rFonts w:ascii="Times New Roman" w:hAnsi="Times New Roman" w:cs="Times New Roman"/>
          <w:sz w:val="24"/>
          <w:szCs w:val="24"/>
        </w:rPr>
        <w:t>zującymi procedurami;</w:t>
      </w:r>
    </w:p>
    <w:p w14:paraId="1BBF1749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propagowanie</w:t>
      </w:r>
      <w:r w:rsidR="00871A4C" w:rsidRPr="00BC34C0">
        <w:rPr>
          <w:rFonts w:ascii="Times New Roman" w:hAnsi="Times New Roman" w:cs="Times New Roman"/>
          <w:sz w:val="24"/>
          <w:szCs w:val="24"/>
        </w:rPr>
        <w:t xml:space="preserve"> pozytywnych wzorców i </w:t>
      </w:r>
      <w:proofErr w:type="spellStart"/>
      <w:r w:rsidR="00871A4C" w:rsidRPr="00BC34C0"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="00871A4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CED1614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realizację programów profilaktyczn</w:t>
      </w:r>
      <w:r w:rsidR="00C1697E" w:rsidRPr="00BC34C0">
        <w:rPr>
          <w:rFonts w:ascii="Times New Roman" w:hAnsi="Times New Roman" w:cs="Times New Roman"/>
          <w:sz w:val="24"/>
          <w:szCs w:val="24"/>
        </w:rPr>
        <w:t>ych oraz edukacji prozdrowotnej;</w:t>
      </w:r>
    </w:p>
    <w:p w14:paraId="7E74A679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systematyczne informowanie rodziców</w:t>
      </w:r>
      <w:r w:rsidR="00C1697E" w:rsidRPr="00BC34C0">
        <w:rPr>
          <w:rFonts w:ascii="Times New Roman" w:hAnsi="Times New Roman" w:cs="Times New Roman"/>
          <w:sz w:val="24"/>
          <w:szCs w:val="24"/>
        </w:rPr>
        <w:t xml:space="preserve"> o skali zagrożenia patologiami;</w:t>
      </w:r>
    </w:p>
    <w:p w14:paraId="5C236C69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ustalenie i egzekwowanie form bezpieczne</w:t>
      </w:r>
      <w:r w:rsidR="00C1697E" w:rsidRPr="00BC34C0">
        <w:rPr>
          <w:rFonts w:ascii="Times New Roman" w:hAnsi="Times New Roman" w:cs="Times New Roman"/>
          <w:sz w:val="24"/>
          <w:szCs w:val="24"/>
        </w:rPr>
        <w:t>go zachowania uczniów;</w:t>
      </w:r>
    </w:p>
    <w:p w14:paraId="5602ED1B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utrzymywanie stałego kontaktu z instytucjami wspomagającymi rodziców oraz młodzież w celu zorganizowania efektywnej pomocy i otoczenie opieką uczniów, którzy tego potrzebują (w tym współp</w:t>
      </w:r>
      <w:r w:rsidR="00C1697E" w:rsidRPr="00BC34C0">
        <w:rPr>
          <w:rFonts w:ascii="Times New Roman" w:hAnsi="Times New Roman" w:cs="Times New Roman"/>
          <w:sz w:val="24"/>
          <w:szCs w:val="24"/>
        </w:rPr>
        <w:t>raca z PPP, MOPS, GOPS i PCPR);</w:t>
      </w:r>
    </w:p>
    <w:p w14:paraId="494F1367" w14:textId="77777777" w:rsidR="002B7947" w:rsidRPr="00BC34C0" w:rsidRDefault="002B7947" w:rsidP="009527AC">
      <w:pPr>
        <w:pStyle w:val="Akapitzlist"/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systematyczne kontrolowanie obecność uczniów na zajęciach.</w:t>
      </w:r>
    </w:p>
    <w:p w14:paraId="3770A50F" w14:textId="77777777" w:rsidR="008B2396" w:rsidRPr="00BC34C0" w:rsidRDefault="008B2396" w:rsidP="008B23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A83426" w14:textId="69CBF8D4" w:rsidR="002B7947" w:rsidRPr="00BC34C0" w:rsidRDefault="002B7947" w:rsidP="009527AC">
      <w:pPr>
        <w:pStyle w:val="Akapitzlist"/>
        <w:numPr>
          <w:ilvl w:val="0"/>
          <w:numId w:val="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W budynku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zapewnia się:</w:t>
      </w:r>
    </w:p>
    <w:p w14:paraId="44E59EEC" w14:textId="77777777" w:rsidR="002B7947" w:rsidRPr="00BC34C0" w:rsidRDefault="002B7947" w:rsidP="009527AC">
      <w:pPr>
        <w:pStyle w:val="Akapitzlist"/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oznaczenie dróg ewakuacyjnych i wywieszenie planu e</w:t>
      </w:r>
      <w:r w:rsidR="00C1697E" w:rsidRPr="00BC34C0">
        <w:rPr>
          <w:rFonts w:ascii="Times New Roman" w:hAnsi="Times New Roman" w:cs="Times New Roman"/>
          <w:sz w:val="24"/>
          <w:szCs w:val="24"/>
        </w:rPr>
        <w:t>wakuacji w widocznych miejscach;</w:t>
      </w:r>
    </w:p>
    <w:p w14:paraId="380EAD29" w14:textId="6C8FFA20" w:rsidR="002B7947" w:rsidRPr="00BC34C0" w:rsidRDefault="002B7947" w:rsidP="009527AC">
      <w:pPr>
        <w:pStyle w:val="Akapitzlist"/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odpowiednią wentylację i ogrzewanie oraz właś</w:t>
      </w:r>
      <w:r w:rsidR="00C1697E" w:rsidRPr="00BC34C0">
        <w:rPr>
          <w:rFonts w:ascii="Times New Roman" w:hAnsi="Times New Roman" w:cs="Times New Roman"/>
          <w:sz w:val="24"/>
          <w:szCs w:val="24"/>
        </w:rPr>
        <w:t xml:space="preserve">ciwe oświetlenie </w:t>
      </w:r>
      <w:proofErr w:type="spellStart"/>
      <w:r w:rsidR="00C1697E" w:rsidRPr="00BC34C0">
        <w:rPr>
          <w:rFonts w:ascii="Times New Roman" w:hAnsi="Times New Roman" w:cs="Times New Roman"/>
          <w:sz w:val="24"/>
          <w:szCs w:val="24"/>
        </w:rPr>
        <w:t>sal</w:t>
      </w:r>
      <w:proofErr w:type="spellEnd"/>
      <w:r w:rsidR="00C1697E" w:rsidRPr="00BC34C0">
        <w:rPr>
          <w:rFonts w:ascii="Times New Roman" w:hAnsi="Times New Roman" w:cs="Times New Roman"/>
          <w:sz w:val="24"/>
          <w:szCs w:val="24"/>
        </w:rPr>
        <w:t xml:space="preserve"> lekcyjn</w:t>
      </w:r>
      <w:r w:rsidR="00F522D9" w:rsidRPr="00BC34C0">
        <w:rPr>
          <w:rFonts w:ascii="Times New Roman" w:hAnsi="Times New Roman" w:cs="Times New Roman"/>
          <w:sz w:val="24"/>
          <w:szCs w:val="24"/>
        </w:rPr>
        <w:t>ych</w:t>
      </w:r>
      <w:r w:rsidR="00C1697E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615C72D" w14:textId="77777777" w:rsidR="002B7947" w:rsidRPr="00BC34C0" w:rsidRDefault="002B7947" w:rsidP="009527AC">
      <w:pPr>
        <w:pStyle w:val="Akapitzlist"/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odpowiednie oznakowanie miejsc pracy oraz pomieszczeń, do których jest wzbronio</w:t>
      </w:r>
      <w:r w:rsidR="00C1697E" w:rsidRPr="00BC34C0">
        <w:rPr>
          <w:rFonts w:ascii="Times New Roman" w:hAnsi="Times New Roman" w:cs="Times New Roman"/>
          <w:sz w:val="24"/>
          <w:szCs w:val="24"/>
        </w:rPr>
        <w:t>ny dostęp osobom nieuprawnionym;</w:t>
      </w:r>
    </w:p>
    <w:p w14:paraId="2C86D58D" w14:textId="77777777" w:rsidR="002B7947" w:rsidRPr="00BC34C0" w:rsidRDefault="002B7947" w:rsidP="009527AC">
      <w:pPr>
        <w:pStyle w:val="Akapitzlist"/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zabezpieczenie schodów balustradami z poręczami, a stopni scho</w:t>
      </w:r>
      <w:r w:rsidR="00C1697E" w:rsidRPr="00BC34C0">
        <w:rPr>
          <w:rFonts w:ascii="Times New Roman" w:hAnsi="Times New Roman" w:cs="Times New Roman"/>
          <w:sz w:val="24"/>
          <w:szCs w:val="24"/>
        </w:rPr>
        <w:t>dów powierzchnią antypoślizgową;</w:t>
      </w:r>
    </w:p>
    <w:p w14:paraId="4BBB51A5" w14:textId="77777777" w:rsidR="002B7947" w:rsidRPr="00BC34C0" w:rsidRDefault="002B7947" w:rsidP="009527AC">
      <w:pPr>
        <w:pStyle w:val="Akapitzlist"/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wyposażenie gabinetu pielęgniarskiego w </w:t>
      </w:r>
      <w:r w:rsidR="00C1697E" w:rsidRPr="00BC34C0">
        <w:rPr>
          <w:rFonts w:ascii="Times New Roman" w:hAnsi="Times New Roman" w:cs="Times New Roman"/>
          <w:sz w:val="24"/>
          <w:szCs w:val="24"/>
        </w:rPr>
        <w:t>odpowiedni sprzęt;</w:t>
      </w:r>
    </w:p>
    <w:p w14:paraId="6C381575" w14:textId="123CCD2E" w:rsidR="002B7947" w:rsidRPr="00BC34C0" w:rsidRDefault="002B7947" w:rsidP="009527AC">
      <w:pPr>
        <w:pStyle w:val="Akapitzlist"/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wyposażenie pokoju nauczyci</w:t>
      </w:r>
      <w:r w:rsidR="00EE49C4" w:rsidRPr="00BC34C0">
        <w:rPr>
          <w:rFonts w:ascii="Times New Roman" w:hAnsi="Times New Roman" w:cs="Times New Roman"/>
          <w:sz w:val="24"/>
          <w:szCs w:val="24"/>
        </w:rPr>
        <w:t>elskiego, pracowni</w:t>
      </w:r>
      <w:r w:rsidRPr="00BC34C0">
        <w:rPr>
          <w:rFonts w:ascii="Times New Roman" w:hAnsi="Times New Roman" w:cs="Times New Roman"/>
          <w:sz w:val="24"/>
          <w:szCs w:val="24"/>
        </w:rPr>
        <w:t xml:space="preserve"> chemicznej oraz zaplecza sali sportowej w apteczki.</w:t>
      </w:r>
    </w:p>
    <w:p w14:paraId="3E9C26A2" w14:textId="4D8CCDC2" w:rsidR="002B7947" w:rsidRPr="00BC34C0" w:rsidRDefault="002B7947" w:rsidP="009527AC">
      <w:pPr>
        <w:pStyle w:val="Akapitzlist"/>
        <w:numPr>
          <w:ilvl w:val="0"/>
          <w:numId w:val="9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Zakres i sposoby wykonywania zadań opiekuńczych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wobec uczniów: </w:t>
      </w:r>
    </w:p>
    <w:p w14:paraId="0782FBE2" w14:textId="77777777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podczas obowiązkowych, nadobowiązkowych i dodatkowych zajęć lekcyjnych, kół zainteresowań, zespołów wyrównawczych i konsultacji przedmaturalnych pełną odpowiedzialność za zdrowie i bezpieczeństwo uczniów ponos</w:t>
      </w:r>
      <w:r w:rsidR="00C1697E" w:rsidRPr="00BC34C0">
        <w:rPr>
          <w:rFonts w:ascii="Times New Roman" w:hAnsi="Times New Roman" w:cs="Times New Roman"/>
          <w:sz w:val="24"/>
          <w:szCs w:val="24"/>
        </w:rPr>
        <w:t>i nauczyciel prowadzący zajęcia;</w:t>
      </w:r>
    </w:p>
    <w:p w14:paraId="4705B736" w14:textId="77777777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podczas imprez ogólnoszkolnych odpowiedzialność za zdrowie i bezpieczeństwo młodzieży ponosi wychowawca klasy lub wyznacz</w:t>
      </w:r>
      <w:r w:rsidR="00C1697E" w:rsidRPr="00BC34C0">
        <w:rPr>
          <w:rFonts w:ascii="Times New Roman" w:hAnsi="Times New Roman" w:cs="Times New Roman"/>
          <w:sz w:val="24"/>
          <w:szCs w:val="24"/>
        </w:rPr>
        <w:t>eni przez dyrekcję  nauczyciele;</w:t>
      </w:r>
    </w:p>
    <w:p w14:paraId="41526F9A" w14:textId="77777777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podczas spotkań wolontariatu, Samorządu Uczniowskiego i na zebraniach organizacji młodzieżowych za zdrowie i bezpieczeństwo grupy młodzieży odpowiadają ich</w:t>
      </w:r>
      <w:r w:rsidR="00C1697E" w:rsidRPr="00BC34C0">
        <w:rPr>
          <w:rFonts w:ascii="Times New Roman" w:hAnsi="Times New Roman" w:cs="Times New Roman"/>
          <w:sz w:val="24"/>
          <w:szCs w:val="24"/>
        </w:rPr>
        <w:t xml:space="preserve"> opiekunowie;</w:t>
      </w:r>
    </w:p>
    <w:p w14:paraId="129050BF" w14:textId="77777777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podczas zabaw szkolnych, za zdrowie i bezpieczeństwo młodzieży odpowiadają wyznac</w:t>
      </w:r>
      <w:r w:rsidR="00C1697E" w:rsidRPr="00BC34C0">
        <w:rPr>
          <w:rFonts w:ascii="Times New Roman" w:hAnsi="Times New Roman" w:cs="Times New Roman"/>
          <w:sz w:val="24"/>
          <w:szCs w:val="24"/>
        </w:rPr>
        <w:t>zeni przez dyrekcję nauczyciele;</w:t>
      </w:r>
    </w:p>
    <w:p w14:paraId="45767525" w14:textId="22AD87D6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podczas zajęć poza terenem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w trakcie wycieczek organizowanych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 zdrowie i bezpieczeństwo ich uczestników odpowiadają kiero</w:t>
      </w:r>
      <w:r w:rsidR="00C1697E" w:rsidRPr="00BC34C0">
        <w:rPr>
          <w:rFonts w:ascii="Times New Roman" w:hAnsi="Times New Roman" w:cs="Times New Roman"/>
          <w:sz w:val="24"/>
          <w:szCs w:val="24"/>
        </w:rPr>
        <w:t>wnik wycieczki oraz opiekunowie;</w:t>
      </w:r>
    </w:p>
    <w:p w14:paraId="6C78EA66" w14:textId="5BE3887A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 zdrowie  i bezpieczeństwo młodzieży podczas przerw śródlekcyjnych odpowiadają nauczyciele dyżurujący, zatw</w:t>
      </w:r>
      <w:r w:rsidR="00C1697E" w:rsidRPr="00BC34C0">
        <w:rPr>
          <w:rFonts w:ascii="Times New Roman" w:hAnsi="Times New Roman" w:cs="Times New Roman"/>
          <w:sz w:val="24"/>
          <w:szCs w:val="24"/>
        </w:rPr>
        <w:t xml:space="preserve">ierdzeni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C1697E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C1697E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5C542B6" w14:textId="2CCE6682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nauczyciel prowadzący zajęcia </w:t>
      </w:r>
      <w:r w:rsidR="00E16E26" w:rsidRPr="00BC34C0">
        <w:rPr>
          <w:rFonts w:ascii="Times New Roman" w:hAnsi="Times New Roman" w:cs="Times New Roman"/>
          <w:sz w:val="24"/>
          <w:szCs w:val="24"/>
        </w:rPr>
        <w:t xml:space="preserve">na </w:t>
      </w:r>
      <w:r w:rsidRPr="00BC34C0">
        <w:rPr>
          <w:rFonts w:ascii="Times New Roman" w:hAnsi="Times New Roman" w:cs="Times New Roman"/>
          <w:sz w:val="24"/>
          <w:szCs w:val="24"/>
        </w:rPr>
        <w:t xml:space="preserve">sali gimnastycznej i na boisku: </w:t>
      </w:r>
    </w:p>
    <w:p w14:paraId="2B9D4378" w14:textId="77777777" w:rsidR="002B7947" w:rsidRPr="00BC34C0" w:rsidRDefault="002B7947" w:rsidP="009527AC">
      <w:pPr>
        <w:pStyle w:val="Akapitzlist"/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sprawdza stan techniczny urządzeń i sprzętu sportowego przed rozpoczęciem zajęć; wszystkie ćwiczenia powinny być przeprowadzane z zastosowaniem metod </w:t>
      </w:r>
      <w:r w:rsidR="006A66A5"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Pr="00BC34C0">
        <w:rPr>
          <w:rFonts w:ascii="Times New Roman" w:hAnsi="Times New Roman" w:cs="Times New Roman"/>
          <w:sz w:val="24"/>
          <w:szCs w:val="24"/>
        </w:rPr>
        <w:t xml:space="preserve">urządzeń zapewniających pełne bezpieczeństwo ćwiczącym, </w:t>
      </w:r>
    </w:p>
    <w:p w14:paraId="4B32161B" w14:textId="77777777" w:rsidR="002B7947" w:rsidRPr="00BC34C0" w:rsidRDefault="002B7947" w:rsidP="009527AC">
      <w:pPr>
        <w:pStyle w:val="Akapitzlist"/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 o dobrą organizację zajęć i zdyscyplinowanie uczniów,</w:t>
      </w:r>
    </w:p>
    <w:p w14:paraId="5B86D689" w14:textId="77777777" w:rsidR="002B7947" w:rsidRPr="00BC34C0" w:rsidRDefault="002B7947" w:rsidP="009527AC">
      <w:pPr>
        <w:pStyle w:val="Akapitzlist"/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dostosowuje wymagania i formy zajęć do możliwości fizycznych uczniów, a stopień trudności i intensywności ćwiczeń do aktualnej sprawności fizycznej i wydolności ćwiczących,</w:t>
      </w:r>
    </w:p>
    <w:p w14:paraId="5EE11F9B" w14:textId="77777777" w:rsidR="002B7947" w:rsidRPr="00BC34C0" w:rsidRDefault="002B7947" w:rsidP="009527AC">
      <w:pPr>
        <w:pStyle w:val="Akapitzlist"/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asekuruje uczniów podczas ćwiczeń na przyrządach; każdorazowo zapoznaje uczniów z zasadami bezpiecznego ich wykonywania, a w przypadku gier sportowych      z zasadami bezpiecznego w nich udziału;</w:t>
      </w:r>
    </w:p>
    <w:p w14:paraId="7D867557" w14:textId="77777777" w:rsidR="006A66A5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uczestnika zajęć uskarżającego się na dolegliwości zdrowotne zwalania się z zajęć edukacyjnych i przekazuje pod opiekę pielęgniarki (w dniach jej pracy), która decyd</w:t>
      </w:r>
      <w:r w:rsidR="006A66A5" w:rsidRPr="00BC34C0">
        <w:rPr>
          <w:rFonts w:ascii="Times New Roman" w:hAnsi="Times New Roman" w:cs="Times New Roman"/>
          <w:sz w:val="24"/>
          <w:szCs w:val="24"/>
        </w:rPr>
        <w:t>uje      o dalszym postępowaniu;</w:t>
      </w:r>
    </w:p>
    <w:p w14:paraId="2A508A5C" w14:textId="77777777" w:rsidR="006A66A5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pielęgniarka odpowiada za stan leków i materiałów opatrunkowych w apteczkach, przeprowadza pogadanki dotyczące zdrowia i higieny, realizuje programy profilaktyc</w:t>
      </w:r>
      <w:r w:rsidR="006A66A5" w:rsidRPr="00BC34C0">
        <w:rPr>
          <w:rFonts w:ascii="Times New Roman" w:hAnsi="Times New Roman" w:cs="Times New Roman"/>
          <w:sz w:val="24"/>
          <w:szCs w:val="24"/>
        </w:rPr>
        <w:t>zne;</w:t>
      </w:r>
    </w:p>
    <w:p w14:paraId="6ED8B9B8" w14:textId="77777777" w:rsidR="006A66A5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może podjąć decyzję o zmianie miejsca lub czasu zajęć, odwołaniu ich lub przerwaniu w przypadku ujawnienia za</w:t>
      </w:r>
      <w:r w:rsidR="006A66A5" w:rsidRPr="00BC34C0">
        <w:rPr>
          <w:rFonts w:ascii="Times New Roman" w:hAnsi="Times New Roman" w:cs="Times New Roman"/>
          <w:sz w:val="24"/>
          <w:szCs w:val="24"/>
        </w:rPr>
        <w:t xml:space="preserve">grożenia bezpieczeństwa uczniów; </w:t>
      </w:r>
    </w:p>
    <w:p w14:paraId="0B59C0EE" w14:textId="77777777" w:rsidR="006A66A5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mają obowiązek zapoznać uczniów z zasadami i metodami pracy zapewniającymi bezpieczeństwo i higienę pracy przy wykonywaniu</w:t>
      </w:r>
      <w:r w:rsidR="006A66A5" w:rsidRPr="00BC34C0">
        <w:rPr>
          <w:rFonts w:ascii="Times New Roman" w:hAnsi="Times New Roman" w:cs="Times New Roman"/>
          <w:sz w:val="24"/>
          <w:szCs w:val="24"/>
        </w:rPr>
        <w:t xml:space="preserve"> czynności, które tego wymagają; </w:t>
      </w:r>
    </w:p>
    <w:p w14:paraId="0D4B3252" w14:textId="77777777" w:rsidR="006A66A5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opiekun pracowni komputerowej zobowiązany jest do aktualizowania oprogramowania zabezpieczającego przed dostępem do treści, które mogą stanowić zagrożenie dla prawidłowego r</w:t>
      </w:r>
      <w:r w:rsidR="006A66A5" w:rsidRPr="00BC34C0">
        <w:rPr>
          <w:rFonts w:ascii="Times New Roman" w:hAnsi="Times New Roman" w:cs="Times New Roman"/>
          <w:sz w:val="24"/>
          <w:szCs w:val="24"/>
        </w:rPr>
        <w:t>ozwoju psychicznego uczniów;</w:t>
      </w:r>
    </w:p>
    <w:p w14:paraId="18D62EAF" w14:textId="77777777" w:rsidR="002B7947" w:rsidRPr="00BC34C0" w:rsidRDefault="002B7947" w:rsidP="009527AC">
      <w:pPr>
        <w:pStyle w:val="Akapitzlist"/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czasie zawodów sportowych, turniejów, konkursów oraz innych inicjatyw organizowanych przez placówki i instytucje uczniowie pozostają pod opieką nauczyciela.</w:t>
      </w:r>
    </w:p>
    <w:p w14:paraId="614B772F" w14:textId="77777777" w:rsidR="00E45367" w:rsidRPr="00BC34C0" w:rsidRDefault="002B7947" w:rsidP="009527AC">
      <w:pPr>
        <w:pStyle w:val="Akapitzlist"/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8811D8" w:rsidRPr="00BC34C0">
        <w:rPr>
          <w:rFonts w:ascii="Times New Roman" w:hAnsi="Times New Roman" w:cs="Times New Roman"/>
          <w:sz w:val="24"/>
          <w:szCs w:val="24"/>
        </w:rPr>
        <w:t>celu zapewnienia bezpiecznych warunków nauki, wychowania i opieki  budynek i teren szkolny objęty jest monitoringiem wizyjnym.</w:t>
      </w:r>
    </w:p>
    <w:p w14:paraId="6B5D6170" w14:textId="2F2A1B3C" w:rsidR="00E45367" w:rsidRPr="00BC34C0" w:rsidRDefault="008811D8" w:rsidP="009527AC">
      <w:pPr>
        <w:pStyle w:val="Akapitzlist"/>
        <w:numPr>
          <w:ilvl w:val="0"/>
          <w:numId w:val="2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Budynki szkolne oznakowane są tabliczkami informującymi o monitoringu. </w:t>
      </w:r>
    </w:p>
    <w:p w14:paraId="6BC9C092" w14:textId="1142E958" w:rsidR="002B7947" w:rsidRPr="00BC34C0" w:rsidRDefault="00E45367" w:rsidP="009527AC">
      <w:pPr>
        <w:pStyle w:val="Akapitzlist"/>
        <w:numPr>
          <w:ilvl w:val="0"/>
          <w:numId w:val="2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Zasady </w:t>
      </w:r>
      <w:r w:rsidR="008811D8" w:rsidRPr="00BC34C0">
        <w:rPr>
          <w:rFonts w:ascii="Times New Roman" w:hAnsi="Times New Roman" w:cs="Times New Roman"/>
          <w:sz w:val="24"/>
          <w:szCs w:val="24"/>
        </w:rPr>
        <w:t xml:space="preserve">funkcjonowania, obsługi i eksploatacji monitoringu wizyjnego na terenie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811D8" w:rsidRPr="00BC34C0">
        <w:rPr>
          <w:rFonts w:ascii="Times New Roman" w:hAnsi="Times New Roman" w:cs="Times New Roman"/>
          <w:sz w:val="24"/>
          <w:szCs w:val="24"/>
        </w:rPr>
        <w:t xml:space="preserve"> oraz terenu wokół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811D8" w:rsidRPr="00BC34C0">
        <w:rPr>
          <w:rFonts w:ascii="Times New Roman" w:hAnsi="Times New Roman" w:cs="Times New Roman"/>
          <w:sz w:val="24"/>
          <w:szCs w:val="24"/>
        </w:rPr>
        <w:t>, re</w:t>
      </w:r>
      <w:r w:rsidR="0095471D" w:rsidRPr="00BC34C0">
        <w:rPr>
          <w:rFonts w:ascii="Times New Roman" w:hAnsi="Times New Roman" w:cs="Times New Roman"/>
          <w:sz w:val="24"/>
          <w:szCs w:val="24"/>
        </w:rPr>
        <w:t>jestracji i zapisu informacji z </w:t>
      </w:r>
      <w:r w:rsidR="008811D8" w:rsidRPr="00BC34C0">
        <w:rPr>
          <w:rFonts w:ascii="Times New Roman" w:hAnsi="Times New Roman" w:cs="Times New Roman"/>
          <w:sz w:val="24"/>
          <w:szCs w:val="24"/>
        </w:rPr>
        <w:t xml:space="preserve">monitoringu oraz sposób zabezpieczenia zapisu z kamer monitoringu, a także możliwość udostępniania zgromadzonych w ten sposób danych określa </w:t>
      </w:r>
      <w:r w:rsidR="008811D8" w:rsidRPr="00BC34C0">
        <w:rPr>
          <w:rFonts w:ascii="Times New Roman" w:hAnsi="Times New Roman" w:cs="Times New Roman"/>
          <w:i/>
          <w:iCs/>
          <w:sz w:val="24"/>
          <w:szCs w:val="24"/>
        </w:rPr>
        <w:t>Regulamin funkcjonowania, obsługi i eksploatacji monitoringu wizyjnego na terenie Liceum Ogólnokształcącego im Jana Kochanowskiego w Zwoleniu</w:t>
      </w:r>
      <w:r w:rsidR="008811D8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35ED8871" w14:textId="0B6624D4" w:rsidR="002B7947" w:rsidRPr="00BC34C0" w:rsidRDefault="007241BF" w:rsidP="007241BF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5.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Podczas zajęć poza terenem szkolnym i na czas trwania wycieczek nauczyciele – 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organizatorzy korzystają w miarę potrzeb z pomocy rodziców. Nie zmienia to zasady odpowiedzialności nauczyciela za bezpieczeństwo wszystkich uczniów. </w:t>
      </w:r>
    </w:p>
    <w:p w14:paraId="0E1BBBDF" w14:textId="77777777" w:rsidR="007241BF" w:rsidRPr="00BC34C0" w:rsidRDefault="007241BF" w:rsidP="007241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           6.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Wycieczki organizowane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są przygotowywane ściśle według przepisów 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9721F" w14:textId="05222EB2" w:rsidR="007241BF" w:rsidRPr="00BC34C0" w:rsidRDefault="007241BF" w:rsidP="007241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ministra właściwego do spraw oświaty i wychowania dotyczących organizacji </w:t>
      </w:r>
      <w:r w:rsidRPr="00BC34C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982400" w14:textId="7412826B" w:rsidR="002B7947" w:rsidRPr="00BC34C0" w:rsidRDefault="007241BF" w:rsidP="007241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krajoznawstwa i turystyki przez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0BAA02BF" w14:textId="49ACE44E" w:rsidR="002B7947" w:rsidRPr="00BC34C0" w:rsidRDefault="007870D3" w:rsidP="009527AC">
      <w:pPr>
        <w:pStyle w:val="Akapitzlist"/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ustala następujące zasady postępowania przy organizacji wycieczek:</w:t>
      </w:r>
    </w:p>
    <w:p w14:paraId="14381ED9" w14:textId="2FBA6EEE" w:rsidR="002B7947" w:rsidRPr="00BC34C0" w:rsidRDefault="002B7947" w:rsidP="009527AC">
      <w:pPr>
        <w:pStyle w:val="Akapitzlist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wycieczki powinny być ujęt</w:t>
      </w:r>
      <w:r w:rsidR="006A66A5" w:rsidRPr="00BC34C0">
        <w:rPr>
          <w:rFonts w:ascii="Times New Roman" w:hAnsi="Times New Roman" w:cs="Times New Roman"/>
          <w:sz w:val="24"/>
          <w:szCs w:val="24"/>
        </w:rPr>
        <w:t xml:space="preserve">e w rocznym planie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6A66A5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33C1527" w14:textId="77777777" w:rsidR="002B7947" w:rsidRPr="00BC34C0" w:rsidRDefault="002B7947" w:rsidP="009527AC">
      <w:pPr>
        <w:pStyle w:val="Akapitzlist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 prawidłową organizację i przebieg wycieczk</w:t>
      </w:r>
      <w:r w:rsidR="006A66A5" w:rsidRPr="00BC34C0">
        <w:rPr>
          <w:rFonts w:ascii="Times New Roman" w:hAnsi="Times New Roman" w:cs="Times New Roman"/>
          <w:sz w:val="24"/>
          <w:szCs w:val="24"/>
        </w:rPr>
        <w:t>i odpowiada kierownik wycieczki;</w:t>
      </w:r>
    </w:p>
    <w:p w14:paraId="13045495" w14:textId="77777777" w:rsidR="002B7947" w:rsidRPr="00BC34C0" w:rsidRDefault="002B7947" w:rsidP="009527AC">
      <w:pPr>
        <w:pStyle w:val="Akapitzlist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wskazane jest, aby organizatorem wycieczki krajoznawczo-turystycznej o charakterze interdyscyplinarnym, w której udział nie wymaga od uczniów specjalnego przygotowania kondycyjnego i umi</w:t>
      </w:r>
      <w:r w:rsidR="006A66A5" w:rsidRPr="00BC34C0">
        <w:rPr>
          <w:rFonts w:ascii="Times New Roman" w:hAnsi="Times New Roman" w:cs="Times New Roman"/>
          <w:sz w:val="24"/>
          <w:szCs w:val="24"/>
        </w:rPr>
        <w:t>ejętności, był wychowawca klasy;</w:t>
      </w:r>
    </w:p>
    <w:p w14:paraId="282DA2AF" w14:textId="31618BB1" w:rsidR="002B7947" w:rsidRPr="00BC34C0" w:rsidRDefault="002B7947" w:rsidP="009527AC">
      <w:pPr>
        <w:pStyle w:val="Akapitzlist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wycieczka powinna być zgłoszona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nie później n</w:t>
      </w:r>
      <w:r w:rsidR="006A66A5" w:rsidRPr="00BC34C0">
        <w:rPr>
          <w:rFonts w:ascii="Times New Roman" w:hAnsi="Times New Roman" w:cs="Times New Roman"/>
          <w:sz w:val="24"/>
          <w:szCs w:val="24"/>
        </w:rPr>
        <w:t>iż na siedem dni przed wyjazdem;</w:t>
      </w:r>
    </w:p>
    <w:p w14:paraId="79C6E325" w14:textId="4D2EACC3" w:rsidR="002B7947" w:rsidRPr="00BC34C0" w:rsidRDefault="002B7947" w:rsidP="009527AC">
      <w:pPr>
        <w:pStyle w:val="Akapitzlist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warunkiem wyrażenia zgody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zapewnienie przez kierownika wycieczk</w:t>
      </w:r>
      <w:r w:rsidR="006A66A5" w:rsidRPr="00BC34C0">
        <w:rPr>
          <w:rFonts w:ascii="Times New Roman" w:hAnsi="Times New Roman" w:cs="Times New Roman"/>
          <w:sz w:val="24"/>
          <w:szCs w:val="24"/>
        </w:rPr>
        <w:t>i odpowiedniej liczby opiekunów;</w:t>
      </w:r>
    </w:p>
    <w:p w14:paraId="5E04FEE5" w14:textId="1977A980" w:rsidR="002B7947" w:rsidRPr="00BC34C0" w:rsidRDefault="002B7947" w:rsidP="009527AC">
      <w:pPr>
        <w:pStyle w:val="Akapitzlist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 chwilą uzyskania zgody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>, kierownik wycieczki może podjąć dalsze działania organizacyjne.</w:t>
      </w:r>
    </w:p>
    <w:p w14:paraId="00B38C29" w14:textId="77777777" w:rsidR="002B7947" w:rsidRPr="00BC34C0" w:rsidRDefault="002B7947" w:rsidP="009527AC">
      <w:pPr>
        <w:pStyle w:val="Akapitzlist"/>
        <w:numPr>
          <w:ilvl w:val="0"/>
          <w:numId w:val="101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Szczegółowe zasady organizowania wycieczek określa </w:t>
      </w:r>
      <w:r w:rsidRPr="00BC34C0">
        <w:rPr>
          <w:rFonts w:ascii="Times New Roman" w:hAnsi="Times New Roman" w:cs="Times New Roman"/>
          <w:i/>
          <w:iCs/>
          <w:sz w:val="24"/>
          <w:szCs w:val="24"/>
        </w:rPr>
        <w:t>Regulamin organizowania krajoznawstwa i turystyki w Liceum Ogólnokształcącym im. Jana Kochanowskiego               w Zwoleniu.</w:t>
      </w:r>
    </w:p>
    <w:p w14:paraId="0314A2C4" w14:textId="333037A1" w:rsidR="002B7947" w:rsidRPr="00BC34C0" w:rsidRDefault="007870D3" w:rsidP="009527AC">
      <w:pPr>
        <w:pStyle w:val="Akapitzlist"/>
        <w:numPr>
          <w:ilvl w:val="0"/>
          <w:numId w:val="10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prowadzi również działania profilaktyczne w zakresie bezpieczeństwa polegające na:</w:t>
      </w:r>
    </w:p>
    <w:p w14:paraId="49B4F093" w14:textId="7D5AA2EC" w:rsidR="002B7947" w:rsidRPr="00BC34C0" w:rsidRDefault="00D567EA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870D3" w:rsidRPr="00BC34C0">
        <w:rPr>
          <w:rFonts w:ascii="Times New Roman" w:hAnsi="Times New Roman" w:cs="Times New Roman"/>
          <w:sz w:val="24"/>
          <w:szCs w:val="24"/>
        </w:rPr>
        <w:t>zkole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niu wszystkich pracowników w zakresie bezpieczeństwa i higieny pracy oraz udzielania </w:t>
      </w:r>
      <w:r w:rsidR="006A66A5" w:rsidRPr="00BC34C0">
        <w:rPr>
          <w:rFonts w:ascii="Times New Roman" w:hAnsi="Times New Roman" w:cs="Times New Roman"/>
          <w:sz w:val="24"/>
          <w:szCs w:val="24"/>
        </w:rPr>
        <w:t>pierwszej pomocy przedmedycznej;</w:t>
      </w:r>
    </w:p>
    <w:p w14:paraId="3D7E25A8" w14:textId="77777777" w:rsidR="002B7947" w:rsidRPr="00BC34C0" w:rsidRDefault="002B7947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dostosowaniu wymiarów ławek uczniowskich, krzeseł i innego sprzętu szkolnego </w:t>
      </w:r>
      <w:r w:rsidR="006A66A5" w:rsidRPr="00BC34C0">
        <w:rPr>
          <w:rFonts w:ascii="Times New Roman" w:hAnsi="Times New Roman" w:cs="Times New Roman"/>
          <w:sz w:val="24"/>
          <w:szCs w:val="24"/>
        </w:rPr>
        <w:br/>
        <w:t>do </w:t>
      </w:r>
      <w:r w:rsidRPr="00BC34C0">
        <w:rPr>
          <w:rFonts w:ascii="Times New Roman" w:hAnsi="Times New Roman" w:cs="Times New Roman"/>
          <w:sz w:val="24"/>
          <w:szCs w:val="24"/>
        </w:rPr>
        <w:t>wzrostu uczniów, rodza</w:t>
      </w:r>
      <w:r w:rsidR="006A66A5" w:rsidRPr="00BC34C0">
        <w:rPr>
          <w:rFonts w:ascii="Times New Roman" w:hAnsi="Times New Roman" w:cs="Times New Roman"/>
          <w:sz w:val="24"/>
          <w:szCs w:val="24"/>
        </w:rPr>
        <w:t>ju pracy oraz wymagań ergonomii;</w:t>
      </w:r>
    </w:p>
    <w:p w14:paraId="2B777EFD" w14:textId="77777777" w:rsidR="002B7947" w:rsidRPr="00BC34C0" w:rsidRDefault="002B7947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zapewnieniu uczniom opieki pielęgniarski</w:t>
      </w:r>
      <w:r w:rsidR="006A66A5" w:rsidRPr="00BC34C0">
        <w:rPr>
          <w:rFonts w:ascii="Times New Roman" w:hAnsi="Times New Roman" w:cs="Times New Roman"/>
          <w:sz w:val="24"/>
          <w:szCs w:val="24"/>
        </w:rPr>
        <w:t>ej;</w:t>
      </w:r>
    </w:p>
    <w:p w14:paraId="224F8B66" w14:textId="73601CDE" w:rsidR="002B7947" w:rsidRPr="00BC34C0" w:rsidRDefault="002B7947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omawianiu zasad bezpieczeństwa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poza nią podczas godzin wychowawczych w dniu rozpoczęcia roku szkolnego, pr</w:t>
      </w:r>
      <w:r w:rsidR="006A66A5" w:rsidRPr="00BC34C0">
        <w:rPr>
          <w:rFonts w:ascii="Times New Roman" w:hAnsi="Times New Roman" w:cs="Times New Roman"/>
          <w:sz w:val="24"/>
          <w:szCs w:val="24"/>
        </w:rPr>
        <w:t>zed feriami zimowymi i letnimi;</w:t>
      </w:r>
    </w:p>
    <w:p w14:paraId="60A39993" w14:textId="77777777" w:rsidR="002B7947" w:rsidRPr="00BC34C0" w:rsidRDefault="002B7947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omawianiu zasad bezpieczeństwa na lekcjach organizacyj</w:t>
      </w:r>
      <w:r w:rsidR="006A66A5" w:rsidRPr="00BC34C0">
        <w:rPr>
          <w:rFonts w:ascii="Times New Roman" w:hAnsi="Times New Roman" w:cs="Times New Roman"/>
          <w:sz w:val="24"/>
          <w:szCs w:val="24"/>
        </w:rPr>
        <w:t>nych poszczególnych przedmiotów;</w:t>
      </w:r>
    </w:p>
    <w:p w14:paraId="7F478E37" w14:textId="4E7D1526" w:rsidR="002B7947" w:rsidRPr="00BC34C0" w:rsidRDefault="002B7947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organizowaniu spotkań uczniów z przedstawicielami policji oraz innymi instytucjami wspierającymi działalność wy</w:t>
      </w:r>
      <w:r w:rsidR="006A66A5" w:rsidRPr="00BC34C0">
        <w:rPr>
          <w:rFonts w:ascii="Times New Roman" w:hAnsi="Times New Roman" w:cs="Times New Roman"/>
          <w:sz w:val="24"/>
          <w:szCs w:val="24"/>
        </w:rPr>
        <w:t xml:space="preserve">chowawczo-profilaktyczną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6A66A5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727D0CF" w14:textId="77777777" w:rsidR="002B7947" w:rsidRPr="00BC34C0" w:rsidRDefault="002B7947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umieszczaniu w pracowniach regulaminów pracowni oraz instrukcji obsługi urządzeń mechanicznych i elektrycznych oraz</w:t>
      </w:r>
      <w:r w:rsidR="006A66A5" w:rsidRPr="00BC34C0">
        <w:rPr>
          <w:rFonts w:ascii="Times New Roman" w:hAnsi="Times New Roman" w:cs="Times New Roman"/>
          <w:sz w:val="24"/>
          <w:szCs w:val="24"/>
        </w:rPr>
        <w:t xml:space="preserve"> ich egzekwowanie;</w:t>
      </w:r>
    </w:p>
    <w:p w14:paraId="4D8286B7" w14:textId="2151E867" w:rsidR="002B7947" w:rsidRPr="00BC34C0" w:rsidRDefault="002B7947" w:rsidP="009527AC">
      <w:pPr>
        <w:pStyle w:val="Akapitzlist"/>
        <w:numPr>
          <w:ilvl w:val="0"/>
          <w:numId w:val="1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systematycznym kontrolowaniu przez pracowników pomieszczeń, za które odpowiadają i  niezwłoczne zgłaszanie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owi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dostrzeżonych zagrożeń.</w:t>
      </w:r>
    </w:p>
    <w:p w14:paraId="2376FB84" w14:textId="2CEEA6E5" w:rsidR="002B7947" w:rsidRPr="00BC34C0" w:rsidRDefault="002B7947" w:rsidP="009527AC">
      <w:pPr>
        <w:pStyle w:val="Akapitzlist"/>
        <w:numPr>
          <w:ilvl w:val="0"/>
          <w:numId w:val="10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sytuacjach szczególnego zagrożenia zdrowia i bezpieczeństwa uczniów  </w:t>
      </w:r>
      <w:r w:rsidR="00380CF3"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Pr="00BC34C0">
        <w:rPr>
          <w:rFonts w:ascii="Times New Roman" w:hAnsi="Times New Roman" w:cs="Times New Roman"/>
          <w:sz w:val="24"/>
          <w:szCs w:val="24"/>
        </w:rPr>
        <w:t>pracowników</w:t>
      </w:r>
      <w:r w:rsidR="006A66A5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np. epidemia, pandemia, klęska żywiołowa, stan wyjątkowy,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 xml:space="preserve"> dba o bezpieczeństwo uczniów i pracowników oraz ochrania ich zdrowie </w:t>
      </w:r>
      <w:r w:rsidR="00380CF3" w:rsidRPr="00BC34C0">
        <w:rPr>
          <w:rFonts w:ascii="Times New Roman" w:hAnsi="Times New Roman" w:cs="Times New Roman"/>
          <w:sz w:val="24"/>
          <w:szCs w:val="24"/>
        </w:rPr>
        <w:br/>
        <w:t>od </w:t>
      </w:r>
      <w:r w:rsidRPr="00BC34C0">
        <w:rPr>
          <w:rFonts w:ascii="Times New Roman" w:hAnsi="Times New Roman" w:cs="Times New Roman"/>
          <w:sz w:val="24"/>
          <w:szCs w:val="24"/>
        </w:rPr>
        <w:t xml:space="preserve">chwili wejścia ww.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 momentu jej opuszczenia, poprzez opracowanie i wdrożenie specjalnych procedur funkcjonowania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2B899848" w14:textId="3E62759D" w:rsidR="00897B04" w:rsidRPr="00BC34C0" w:rsidRDefault="00897B04" w:rsidP="009527AC">
      <w:pPr>
        <w:pStyle w:val="Akapitzlist"/>
        <w:numPr>
          <w:ilvl w:val="0"/>
          <w:numId w:val="10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Szkoła stosuje przyjęte Standardy ochrony małoletnich.</w:t>
      </w:r>
    </w:p>
    <w:p w14:paraId="0B287170" w14:textId="77777777" w:rsidR="00185098" w:rsidRPr="00BC34C0" w:rsidRDefault="00185098" w:rsidP="00185098">
      <w:pPr>
        <w:spacing w:after="0" w:line="360" w:lineRule="auto"/>
        <w:ind w:left="708"/>
        <w:jc w:val="both"/>
        <w:rPr>
          <w:rFonts w:ascii="Times New Roman" w:hAnsi="Times New Roman" w:cs="Times New Roman"/>
          <w:sz w:val="12"/>
          <w:szCs w:val="24"/>
        </w:rPr>
      </w:pPr>
    </w:p>
    <w:p w14:paraId="269BB30C" w14:textId="4EFA4A5B" w:rsidR="002B7947" w:rsidRPr="00BC34C0" w:rsidRDefault="00380CF3" w:rsidP="00380CF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31</w:t>
      </w:r>
      <w:r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może przyjmować studentów na praktyki pedagogiczne na podstawie pisemnego porozumienia zawartego pomiędzy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em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, lub za jego zgodą                           z poszczególnymi nauczycielami a </w:t>
      </w:r>
      <w:r w:rsidR="00F51360" w:rsidRPr="00BC34C0">
        <w:rPr>
          <w:rFonts w:ascii="Times New Roman" w:hAnsi="Times New Roman" w:cs="Times New Roman"/>
          <w:sz w:val="24"/>
          <w:szCs w:val="24"/>
        </w:rPr>
        <w:t>s</w:t>
      </w:r>
      <w:r w:rsidR="00F522D9" w:rsidRPr="00BC34C0">
        <w:rPr>
          <w:rFonts w:ascii="Times New Roman" w:hAnsi="Times New Roman" w:cs="Times New Roman"/>
          <w:sz w:val="24"/>
          <w:szCs w:val="24"/>
        </w:rPr>
        <w:t>zkołą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wyższą. </w:t>
      </w:r>
    </w:p>
    <w:p w14:paraId="3E30A0C3" w14:textId="77777777" w:rsidR="002B7947" w:rsidRPr="00BC34C0" w:rsidRDefault="002B7947" w:rsidP="009527AC">
      <w:pPr>
        <w:pStyle w:val="Akapitzlist"/>
        <w:numPr>
          <w:ilvl w:val="0"/>
          <w:numId w:val="1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 przyjęcie praktykanta musi wyrazić zgodę nauczyciel sprawujący nad nim opiekę dydaktyczną.</w:t>
      </w:r>
    </w:p>
    <w:p w14:paraId="6A9424AA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504F8711" w14:textId="529966E5" w:rsidR="002B7947" w:rsidRPr="00BC34C0" w:rsidRDefault="00380CF3" w:rsidP="00380CF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32</w:t>
      </w:r>
      <w:r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Do realizacji celów statutowych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posiada następującą bazę: </w:t>
      </w:r>
    </w:p>
    <w:p w14:paraId="15FD73F1" w14:textId="77777777" w:rsidR="002B7947" w:rsidRPr="00BC34C0" w:rsidRDefault="002B7947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sale dydak</w:t>
      </w:r>
      <w:r w:rsidR="00380CF3" w:rsidRPr="00BC34C0">
        <w:rPr>
          <w:rFonts w:ascii="Times New Roman" w:hAnsi="Times New Roman" w:cs="Times New Roman"/>
          <w:sz w:val="24"/>
          <w:szCs w:val="24"/>
        </w:rPr>
        <w:t>tyczne i pracownie przedmiotowe;</w:t>
      </w:r>
    </w:p>
    <w:p w14:paraId="37559315" w14:textId="77777777" w:rsidR="002B7947" w:rsidRPr="00BC34C0" w:rsidRDefault="00380CF3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sale gimnastyczne i siłownię;</w:t>
      </w:r>
    </w:p>
    <w:p w14:paraId="68F85EC0" w14:textId="77777777" w:rsidR="002B7947" w:rsidRPr="00BC34C0" w:rsidRDefault="00380CF3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boiska sportowe;</w:t>
      </w:r>
    </w:p>
    <w:p w14:paraId="1B57C897" w14:textId="77777777" w:rsidR="002B7947" w:rsidRPr="00BC34C0" w:rsidRDefault="002B7947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bibliotekę</w:t>
      </w:r>
      <w:r w:rsidR="00380CF3" w:rsidRPr="00BC34C0">
        <w:rPr>
          <w:rFonts w:ascii="Times New Roman" w:hAnsi="Times New Roman" w:cs="Times New Roman"/>
          <w:sz w:val="24"/>
          <w:szCs w:val="24"/>
        </w:rPr>
        <w:t xml:space="preserve"> ze szkolnym centrum informacji;</w:t>
      </w:r>
    </w:p>
    <w:p w14:paraId="11B6FE5C" w14:textId="77777777" w:rsidR="002B7947" w:rsidRPr="00BC34C0" w:rsidRDefault="002B7947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gabinet profilaktyki zdro</w:t>
      </w:r>
      <w:r w:rsidR="00380CF3" w:rsidRPr="00BC34C0">
        <w:rPr>
          <w:rFonts w:ascii="Times New Roman" w:hAnsi="Times New Roman" w:cs="Times New Roman"/>
          <w:sz w:val="24"/>
          <w:szCs w:val="24"/>
        </w:rPr>
        <w:t>wotnej i pomocy przedlekarskiej;</w:t>
      </w:r>
    </w:p>
    <w:p w14:paraId="3448B70F" w14:textId="77777777" w:rsidR="002B7947" w:rsidRPr="00BC34C0" w:rsidRDefault="00380CF3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sklepik;</w:t>
      </w:r>
    </w:p>
    <w:p w14:paraId="64A397A8" w14:textId="77777777" w:rsidR="002B7947" w:rsidRPr="00BC34C0" w:rsidRDefault="002B7947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automat</w:t>
      </w:r>
      <w:r w:rsidR="00380CF3" w:rsidRPr="00BC34C0">
        <w:rPr>
          <w:rFonts w:ascii="Times New Roman" w:hAnsi="Times New Roman" w:cs="Times New Roman"/>
          <w:sz w:val="24"/>
          <w:szCs w:val="24"/>
        </w:rPr>
        <w:t>y do gorących i zimnych napojów;</w:t>
      </w:r>
    </w:p>
    <w:p w14:paraId="72FE06BB" w14:textId="77777777" w:rsidR="002B7947" w:rsidRPr="00BC34C0" w:rsidRDefault="00380CF3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szatnię;</w:t>
      </w:r>
    </w:p>
    <w:p w14:paraId="16553A0F" w14:textId="77777777" w:rsidR="002B7947" w:rsidRPr="00BC34C0" w:rsidRDefault="002B7947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pomieszczenia admini</w:t>
      </w:r>
      <w:r w:rsidR="00380CF3" w:rsidRPr="00BC34C0">
        <w:rPr>
          <w:rFonts w:ascii="Times New Roman" w:hAnsi="Times New Roman" w:cs="Times New Roman"/>
          <w:sz w:val="24"/>
          <w:szCs w:val="24"/>
        </w:rPr>
        <w:t>stracyjno-biurowe i gospodarcze;</w:t>
      </w:r>
    </w:p>
    <w:p w14:paraId="5EA10A51" w14:textId="77777777" w:rsidR="002B7947" w:rsidRPr="00BC34C0" w:rsidRDefault="00380CF3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archiwum;</w:t>
      </w:r>
    </w:p>
    <w:p w14:paraId="6315C075" w14:textId="4E6A482A" w:rsidR="002B7947" w:rsidRPr="00BC34C0" w:rsidRDefault="002B7947" w:rsidP="009527AC">
      <w:pPr>
        <w:pStyle w:val="Akapitzlist"/>
        <w:numPr>
          <w:ilvl w:val="0"/>
          <w:numId w:val="1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gabinet pedagoga</w:t>
      </w:r>
      <w:r w:rsidR="00A12A89" w:rsidRPr="00BC34C0">
        <w:rPr>
          <w:rFonts w:ascii="Times New Roman" w:hAnsi="Times New Roman" w:cs="Times New Roman"/>
          <w:sz w:val="24"/>
          <w:szCs w:val="24"/>
        </w:rPr>
        <w:t xml:space="preserve"> /psychologa szkolnego</w:t>
      </w:r>
      <w:r w:rsidR="00C144D8" w:rsidRPr="00BC34C0">
        <w:rPr>
          <w:rFonts w:ascii="Times New Roman" w:hAnsi="Times New Roman" w:cs="Times New Roman"/>
          <w:sz w:val="24"/>
          <w:szCs w:val="24"/>
        </w:rPr>
        <w:t xml:space="preserve"> i</w:t>
      </w:r>
      <w:r w:rsidR="00A12A89" w:rsidRPr="00BC34C0">
        <w:rPr>
          <w:rFonts w:ascii="Times New Roman" w:hAnsi="Times New Roman" w:cs="Times New Roman"/>
          <w:sz w:val="24"/>
          <w:szCs w:val="24"/>
        </w:rPr>
        <w:t xml:space="preserve"> pedagoga specjalnego.</w:t>
      </w:r>
    </w:p>
    <w:p w14:paraId="6F5FB7C0" w14:textId="77777777" w:rsidR="00FB2C1D" w:rsidRPr="00BC34C0" w:rsidRDefault="002B7947" w:rsidP="009527AC">
      <w:pPr>
        <w:pStyle w:val="Akapitzlist"/>
        <w:numPr>
          <w:ilvl w:val="0"/>
          <w:numId w:val="10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celu dokumentowania bieżącej pracy z uczniem i udostępniania stałej informacji             o wynikach pracy uczniom i ich rodzicom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B2C1D" w:rsidRPr="00BC34C0">
        <w:rPr>
          <w:rFonts w:ascii="Times New Roman" w:hAnsi="Times New Roman" w:cs="Times New Roman"/>
          <w:sz w:val="24"/>
          <w:szCs w:val="24"/>
        </w:rPr>
        <w:t>prowadzi dziennik elektroniczny.</w:t>
      </w:r>
    </w:p>
    <w:p w14:paraId="0B5C134D" w14:textId="77777777" w:rsidR="00FB2C1D" w:rsidRPr="00BC34C0" w:rsidRDefault="002B7947" w:rsidP="009527AC">
      <w:pPr>
        <w:pStyle w:val="Akapitzlist"/>
        <w:numPr>
          <w:ilvl w:val="0"/>
          <w:numId w:val="26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Dziennik jest prowadzony według przepisów ministra właściwego do spraw oświaty           i wychowania oraz </w:t>
      </w:r>
      <w:r w:rsidRPr="00BC34C0">
        <w:rPr>
          <w:rFonts w:ascii="Times New Roman" w:hAnsi="Times New Roman" w:cs="Times New Roman"/>
          <w:i/>
          <w:sz w:val="24"/>
          <w:szCs w:val="24"/>
        </w:rPr>
        <w:t xml:space="preserve">Regulaminu funkcjonowania dziennika elektronicznego </w:t>
      </w:r>
      <w:r w:rsidR="00380CF3" w:rsidRPr="00BC34C0">
        <w:rPr>
          <w:rFonts w:ascii="Times New Roman" w:hAnsi="Times New Roman" w:cs="Times New Roman"/>
          <w:i/>
          <w:sz w:val="24"/>
          <w:szCs w:val="24"/>
        </w:rPr>
        <w:br/>
      </w:r>
      <w:r w:rsidRPr="00BC34C0">
        <w:rPr>
          <w:rFonts w:ascii="Times New Roman" w:hAnsi="Times New Roman" w:cs="Times New Roman"/>
          <w:i/>
          <w:sz w:val="24"/>
          <w:szCs w:val="24"/>
        </w:rPr>
        <w:t>w Lice</w:t>
      </w:r>
      <w:r w:rsidR="00FB2C1D" w:rsidRPr="00BC34C0">
        <w:rPr>
          <w:rFonts w:ascii="Times New Roman" w:hAnsi="Times New Roman" w:cs="Times New Roman"/>
          <w:i/>
          <w:sz w:val="24"/>
          <w:szCs w:val="24"/>
        </w:rPr>
        <w:t>um Ogólnokształcącym w Zwoleniu;</w:t>
      </w:r>
    </w:p>
    <w:p w14:paraId="1841BB87" w14:textId="33A78A19" w:rsidR="00FB2C1D" w:rsidRPr="00BC34C0" w:rsidRDefault="00FB2C1D" w:rsidP="009527AC">
      <w:pPr>
        <w:pStyle w:val="Akapitzlist"/>
        <w:numPr>
          <w:ilvl w:val="0"/>
          <w:numId w:val="26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Rodzice/</w:t>
      </w:r>
      <w:r w:rsidR="008B2396" w:rsidRPr="00BC34C0">
        <w:rPr>
          <w:rFonts w:ascii="Times New Roman" w:hAnsi="Times New Roman" w:cs="Times New Roman"/>
          <w:sz w:val="24"/>
          <w:szCs w:val="24"/>
        </w:rPr>
        <w:t xml:space="preserve">prawni opiekunowie za pośrednictwem dziennika elektronicznego </w:t>
      </w:r>
      <w:proofErr w:type="spellStart"/>
      <w:r w:rsidR="008B2396" w:rsidRPr="00BC34C0">
        <w:rPr>
          <w:rFonts w:ascii="Times New Roman" w:hAnsi="Times New Roman" w:cs="Times New Roman"/>
          <w:sz w:val="24"/>
          <w:szCs w:val="24"/>
        </w:rPr>
        <w:t>Librus</w:t>
      </w:r>
      <w:proofErr w:type="spellEnd"/>
      <w:r w:rsidR="008B239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E22C31" w:rsidRPr="00BC34C0">
        <w:rPr>
          <w:rFonts w:ascii="Times New Roman" w:hAnsi="Times New Roman" w:cs="Times New Roman"/>
          <w:sz w:val="24"/>
          <w:szCs w:val="24"/>
        </w:rPr>
        <w:t xml:space="preserve">mogą być informowani </w:t>
      </w:r>
      <w:r w:rsidRPr="00BC34C0">
        <w:rPr>
          <w:rFonts w:ascii="Times New Roman" w:hAnsi="Times New Roman" w:cs="Times New Roman"/>
          <w:sz w:val="24"/>
          <w:szCs w:val="24"/>
        </w:rPr>
        <w:t xml:space="preserve">o wymaganiach edukacyjnych, regulaminach i procedurach obowiązujących w szkole. </w:t>
      </w:r>
    </w:p>
    <w:p w14:paraId="489EA488" w14:textId="0448B18F" w:rsidR="008B2396" w:rsidRPr="00BC34C0" w:rsidRDefault="00FB2C1D" w:rsidP="009527AC">
      <w:pPr>
        <w:pStyle w:val="Akapitzlist"/>
        <w:numPr>
          <w:ilvl w:val="0"/>
          <w:numId w:val="26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Obowiązkiem rodziców/prawnych opiekunów jest zapoznanie się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z dokumentami i informacjami przekazywanymi </w:t>
      </w:r>
      <w:r w:rsidR="006A00A3" w:rsidRPr="00BC34C0">
        <w:rPr>
          <w:rFonts w:ascii="Times New Roman" w:hAnsi="Times New Roman" w:cs="Times New Roman"/>
          <w:sz w:val="24"/>
          <w:szCs w:val="24"/>
        </w:rPr>
        <w:t xml:space="preserve">za pośrednictwem dziennika elektronicznego przez Dyrektora, wicedyrektora, wychowawców, nauczycieli i innych pracowników szkoły. </w:t>
      </w:r>
    </w:p>
    <w:p w14:paraId="3D69ABDC" w14:textId="5C540078" w:rsidR="00E22C31" w:rsidRPr="00BC34C0" w:rsidRDefault="004B179E" w:rsidP="009527AC">
      <w:pPr>
        <w:pStyle w:val="Akapitzlist"/>
        <w:numPr>
          <w:ilvl w:val="0"/>
          <w:numId w:val="271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Szkole mogą być prowadzone dzienniki papierowe: z zajęć rozwijających uzdolnienia uczniów, rewalidacji, dziennik pedagoga i psychologa, dziennik </w:t>
      </w: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biblioteki, doradztwa zawodowego oraz innych zajęć wynikających z organizacji pracy szkoły. </w:t>
      </w:r>
    </w:p>
    <w:p w14:paraId="13F90AD5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141C1" w14:textId="77777777" w:rsidR="004F3AB3" w:rsidRPr="00BC34C0" w:rsidRDefault="004F3AB3" w:rsidP="004F3A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E461AE" w14:textId="77777777" w:rsidR="004F3AB3" w:rsidRPr="00BC34C0" w:rsidRDefault="004F3AB3" w:rsidP="004F3A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2</w:t>
      </w:r>
    </w:p>
    <w:p w14:paraId="46841E83" w14:textId="77777777" w:rsidR="004F3AB3" w:rsidRPr="00BC34C0" w:rsidRDefault="004F3AB3" w:rsidP="004F3A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Zasady kształcenia na odległość w okresie czasowego ograniczenia jej funkcjonowania</w:t>
      </w:r>
    </w:p>
    <w:p w14:paraId="55935A4F" w14:textId="77777777" w:rsidR="004F3AB3" w:rsidRPr="00BC34C0" w:rsidRDefault="004F3AB3" w:rsidP="004F3AB3">
      <w:pPr>
        <w:spacing w:after="0" w:line="360" w:lineRule="auto"/>
        <w:jc w:val="center"/>
        <w:rPr>
          <w:rFonts w:ascii="Times New Roman" w:hAnsi="Times New Roman" w:cs="Times New Roman"/>
          <w:b/>
          <w:sz w:val="12"/>
          <w:szCs w:val="24"/>
        </w:rPr>
      </w:pPr>
    </w:p>
    <w:p w14:paraId="10FC76EC" w14:textId="2B2990B2" w:rsidR="004F3AB3" w:rsidRPr="00BC34C0" w:rsidRDefault="00F317D1" w:rsidP="004F3AB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33</w:t>
      </w:r>
      <w:r w:rsidR="004F3AB3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AF6A1" w14:textId="5745D016" w:rsidR="004F3AB3" w:rsidRPr="00BC34C0" w:rsidRDefault="004F3AB3" w:rsidP="009527AC">
      <w:pPr>
        <w:pStyle w:val="Akapitzlist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okresie czasowego ograniczenia funkcjonowania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wprowadza się formę kształcenia na odległość.</w:t>
      </w:r>
    </w:p>
    <w:p w14:paraId="62844F7C" w14:textId="658ACB56" w:rsidR="004F3AB3" w:rsidRPr="00BC34C0" w:rsidRDefault="004F3AB3" w:rsidP="009527AC">
      <w:pPr>
        <w:pStyle w:val="Akapitzlist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Podstawową platformą komunikacyjną nauczycie</w:t>
      </w:r>
      <w:r w:rsidR="00185098" w:rsidRPr="00BC34C0">
        <w:rPr>
          <w:rFonts w:ascii="Times New Roman" w:hAnsi="Times New Roman" w:cs="Times New Roman"/>
          <w:sz w:val="24"/>
          <w:szCs w:val="24"/>
        </w:rPr>
        <w:t>li z uczniami i rodzicami jest d</w:t>
      </w:r>
      <w:r w:rsidRPr="00BC34C0">
        <w:rPr>
          <w:rFonts w:ascii="Times New Roman" w:hAnsi="Times New Roman" w:cs="Times New Roman"/>
          <w:sz w:val="24"/>
          <w:szCs w:val="24"/>
        </w:rPr>
        <w:t xml:space="preserve">ziennik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Librus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 Synergia oraz platforma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GSuite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08EA2F74" w14:textId="72529F51" w:rsidR="004F3AB3" w:rsidRPr="00BC34C0" w:rsidRDefault="007870D3" w:rsidP="009527AC">
      <w:pPr>
        <w:pStyle w:val="Akapitzlist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4F3AB3" w:rsidRPr="00BC34C0">
        <w:rPr>
          <w:rFonts w:ascii="Times New Roman" w:hAnsi="Times New Roman" w:cs="Times New Roman"/>
          <w:sz w:val="24"/>
          <w:szCs w:val="24"/>
        </w:rPr>
        <w:t xml:space="preserve">, realizując kształcenie na odległość wykorzystuje systemy </w:t>
      </w:r>
      <w:proofErr w:type="spellStart"/>
      <w:r w:rsidR="004F3AB3" w:rsidRPr="00BC34C0">
        <w:rPr>
          <w:rFonts w:ascii="Times New Roman" w:hAnsi="Times New Roman" w:cs="Times New Roman"/>
          <w:sz w:val="24"/>
          <w:szCs w:val="24"/>
        </w:rPr>
        <w:t>Librus</w:t>
      </w:r>
      <w:proofErr w:type="spellEnd"/>
      <w:r w:rsidR="004F3AB3" w:rsidRPr="00BC34C0">
        <w:rPr>
          <w:rFonts w:ascii="Times New Roman" w:hAnsi="Times New Roman" w:cs="Times New Roman"/>
          <w:sz w:val="24"/>
          <w:szCs w:val="24"/>
        </w:rPr>
        <w:t xml:space="preserve"> i narzędzia Google.</w:t>
      </w:r>
    </w:p>
    <w:p w14:paraId="1B2B1BBB" w14:textId="07B35A0D" w:rsidR="004F3AB3" w:rsidRPr="00BC34C0" w:rsidRDefault="007870D3" w:rsidP="009527AC">
      <w:pPr>
        <w:pStyle w:val="Akapitzlist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4F3AB3" w:rsidRPr="00BC34C0">
        <w:rPr>
          <w:rFonts w:ascii="Times New Roman" w:hAnsi="Times New Roman" w:cs="Times New Roman"/>
          <w:sz w:val="24"/>
          <w:szCs w:val="24"/>
        </w:rPr>
        <w:t xml:space="preserve"> realizując kształcenie na odległość wykorzystuje również inne platformy </w:t>
      </w:r>
      <w:r w:rsidR="00C144D8" w:rsidRPr="00BC34C0">
        <w:rPr>
          <w:rFonts w:ascii="Times New Roman" w:hAnsi="Times New Roman" w:cs="Times New Roman"/>
          <w:sz w:val="24"/>
          <w:szCs w:val="24"/>
        </w:rPr>
        <w:t>i</w:t>
      </w:r>
      <w:r w:rsidR="004F3AB3" w:rsidRPr="00BC34C0">
        <w:rPr>
          <w:rFonts w:ascii="Times New Roman" w:hAnsi="Times New Roman" w:cs="Times New Roman"/>
          <w:sz w:val="24"/>
          <w:szCs w:val="24"/>
        </w:rPr>
        <w:t>nternetowe.</w:t>
      </w:r>
    </w:p>
    <w:p w14:paraId="5FD39D50" w14:textId="77777777" w:rsidR="004F3AB3" w:rsidRPr="00BC34C0" w:rsidRDefault="004F3AB3" w:rsidP="009527AC">
      <w:pPr>
        <w:pStyle w:val="Akapitzlist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 platform internetowych korzystają:</w:t>
      </w:r>
    </w:p>
    <w:p w14:paraId="5446F1BC" w14:textId="77777777" w:rsidR="004F3AB3" w:rsidRPr="00BC34C0" w:rsidRDefault="004F3AB3" w:rsidP="009527AC">
      <w:pPr>
        <w:pStyle w:val="Akapitzlist"/>
        <w:numPr>
          <w:ilvl w:val="0"/>
          <w:numId w:val="1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uczniowie;</w:t>
      </w:r>
    </w:p>
    <w:p w14:paraId="40B493CF" w14:textId="77777777" w:rsidR="004F3AB3" w:rsidRPr="00BC34C0" w:rsidRDefault="004F3AB3" w:rsidP="009527AC">
      <w:pPr>
        <w:pStyle w:val="Akapitzlist"/>
        <w:numPr>
          <w:ilvl w:val="0"/>
          <w:numId w:val="1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nauczyciele.</w:t>
      </w:r>
    </w:p>
    <w:p w14:paraId="6A975638" w14:textId="77777777" w:rsidR="004F3AB3" w:rsidRPr="00BC34C0" w:rsidRDefault="004F3AB3" w:rsidP="009527AC">
      <w:pPr>
        <w:pStyle w:val="Akapitzlist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na w/w platformach mogą:</w:t>
      </w:r>
    </w:p>
    <w:p w14:paraId="4AD3A35F" w14:textId="0F03A9EF" w:rsidR="004F3AB3" w:rsidRPr="00BC34C0" w:rsidRDefault="003209B5" w:rsidP="009527AC">
      <w:pPr>
        <w:pStyle w:val="Akapitzlist"/>
        <w:numPr>
          <w:ilvl w:val="0"/>
          <w:numId w:val="1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prowadzić zajęcia edukacyjne</w:t>
      </w:r>
      <w:r w:rsidR="004F3AB3" w:rsidRPr="00BC34C0">
        <w:rPr>
          <w:rFonts w:ascii="Times New Roman" w:hAnsi="Times New Roman" w:cs="Times New Roman"/>
          <w:sz w:val="24"/>
          <w:szCs w:val="24"/>
        </w:rPr>
        <w:t xml:space="preserve"> online;</w:t>
      </w:r>
    </w:p>
    <w:p w14:paraId="342F451C" w14:textId="77777777" w:rsidR="004F3AB3" w:rsidRPr="00BC34C0" w:rsidRDefault="004F3AB3" w:rsidP="009527AC">
      <w:pPr>
        <w:pStyle w:val="Akapitzlist"/>
        <w:numPr>
          <w:ilvl w:val="0"/>
          <w:numId w:val="1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zamieszczać i wykorzystywać nagrania z przygotowanymi materiałami edukacyjnymi, nagraną lekcją;</w:t>
      </w:r>
    </w:p>
    <w:p w14:paraId="147B1599" w14:textId="77777777" w:rsidR="004F3AB3" w:rsidRPr="00BC34C0" w:rsidRDefault="004F3AB3" w:rsidP="009527AC">
      <w:pPr>
        <w:pStyle w:val="Akapitzlist"/>
        <w:numPr>
          <w:ilvl w:val="0"/>
          <w:numId w:val="1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zamieszczać i wykorzystywać prezentacje;</w:t>
      </w:r>
    </w:p>
    <w:p w14:paraId="50F83A90" w14:textId="77777777" w:rsidR="004F3AB3" w:rsidRPr="00BC34C0" w:rsidRDefault="004F3AB3" w:rsidP="009527AC">
      <w:pPr>
        <w:pStyle w:val="Akapitzlist"/>
        <w:numPr>
          <w:ilvl w:val="0"/>
          <w:numId w:val="1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zamieszczać i wykorzystywać linki do innych stron internetowych z materiałami edukacyjnymi;</w:t>
      </w:r>
    </w:p>
    <w:p w14:paraId="5DEB980D" w14:textId="77777777" w:rsidR="004F3AB3" w:rsidRPr="00BC34C0" w:rsidRDefault="004F3AB3" w:rsidP="009527AC">
      <w:pPr>
        <w:pStyle w:val="Akapitzlist"/>
        <w:numPr>
          <w:ilvl w:val="0"/>
          <w:numId w:val="1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zamieszczać i wykorzystywać zadania, ćwiczenia, karty pracy do wykonania dla ucznia.</w:t>
      </w:r>
    </w:p>
    <w:p w14:paraId="32352096" w14:textId="77777777" w:rsidR="004F3AB3" w:rsidRPr="00BC34C0" w:rsidRDefault="004F3AB3" w:rsidP="009527AC">
      <w:pPr>
        <w:pStyle w:val="Akapitzlist"/>
        <w:numPr>
          <w:ilvl w:val="0"/>
          <w:numId w:val="1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zamieszczać i wykorzystywać testy i sprawdziany udostępnione na wybranej platformie.</w:t>
      </w:r>
    </w:p>
    <w:p w14:paraId="3B2FE99E" w14:textId="77777777" w:rsidR="004F3AB3" w:rsidRPr="00BC34C0" w:rsidRDefault="004F3AB3" w:rsidP="009527AC">
      <w:pPr>
        <w:pStyle w:val="Akapitzlist"/>
        <w:numPr>
          <w:ilvl w:val="0"/>
          <w:numId w:val="1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zajęć prowadzonych przez nauczyciela bezpośrednio z uczniami </w:t>
      </w:r>
      <w:r w:rsidR="004E352B" w:rsidRPr="00BC34C0">
        <w:rPr>
          <w:rFonts w:ascii="Times New Roman" w:hAnsi="Times New Roman" w:cs="Times New Roman"/>
          <w:sz w:val="24"/>
          <w:szCs w:val="24"/>
        </w:rPr>
        <w:br/>
        <w:t>z </w:t>
      </w:r>
      <w:r w:rsidRPr="00BC34C0">
        <w:rPr>
          <w:rFonts w:ascii="Times New Roman" w:hAnsi="Times New Roman" w:cs="Times New Roman"/>
          <w:sz w:val="24"/>
          <w:szCs w:val="24"/>
        </w:rPr>
        <w:t>wykorzystaniem metod i technik kształcenia na odległość zalicza się:</w:t>
      </w:r>
    </w:p>
    <w:p w14:paraId="3822250C" w14:textId="1BC6194F" w:rsidR="004F3AB3" w:rsidRPr="00BC34C0" w:rsidRDefault="004F3AB3" w:rsidP="009527AC">
      <w:pPr>
        <w:pStyle w:val="Akapitzlist"/>
        <w:numPr>
          <w:ilvl w:val="0"/>
          <w:numId w:val="1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zajęć</w:t>
      </w:r>
      <w:r w:rsidR="003209B5" w:rsidRPr="00BC34C0">
        <w:rPr>
          <w:rFonts w:ascii="Times New Roman" w:hAnsi="Times New Roman" w:cs="Times New Roman"/>
          <w:sz w:val="24"/>
          <w:szCs w:val="24"/>
        </w:rPr>
        <w:t xml:space="preserve"> edukacyjnych</w:t>
      </w:r>
      <w:r w:rsidRPr="00BC34C0">
        <w:rPr>
          <w:rFonts w:ascii="Times New Roman" w:hAnsi="Times New Roman" w:cs="Times New Roman"/>
          <w:sz w:val="24"/>
          <w:szCs w:val="24"/>
        </w:rPr>
        <w:t xml:space="preserve"> online;</w:t>
      </w:r>
    </w:p>
    <w:p w14:paraId="10F3FE40" w14:textId="77777777" w:rsidR="004F3AB3" w:rsidRPr="00BC34C0" w:rsidRDefault="004F3AB3" w:rsidP="009527AC">
      <w:pPr>
        <w:pStyle w:val="Akapitzlist"/>
        <w:numPr>
          <w:ilvl w:val="0"/>
          <w:numId w:val="1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rozmowy telefoniczne z uczniami;</w:t>
      </w:r>
    </w:p>
    <w:p w14:paraId="7B6D9C43" w14:textId="77777777" w:rsidR="004F3AB3" w:rsidRPr="00BC34C0" w:rsidRDefault="004F3AB3" w:rsidP="009527AC">
      <w:pPr>
        <w:pStyle w:val="Akapitzlist"/>
        <w:numPr>
          <w:ilvl w:val="0"/>
          <w:numId w:val="1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rozmowy z uczniami na czacie tekstowym, na forum dyskusyjnym;</w:t>
      </w:r>
    </w:p>
    <w:p w14:paraId="3710AD54" w14:textId="3A50CB8A" w:rsidR="004F3AB3" w:rsidRPr="00BC34C0" w:rsidRDefault="004F3AB3" w:rsidP="009527AC">
      <w:pPr>
        <w:pStyle w:val="Akapitzlist"/>
        <w:numPr>
          <w:ilvl w:val="0"/>
          <w:numId w:val="1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prowadzenie wideokonferencji/webinariów i innych form komunikowania się </w:t>
      </w:r>
      <w:r w:rsidR="00C144D8" w:rsidRPr="00BC34C0">
        <w:rPr>
          <w:rFonts w:ascii="Times New Roman" w:hAnsi="Times New Roman" w:cs="Times New Roman"/>
          <w:sz w:val="24"/>
          <w:szCs w:val="24"/>
        </w:rPr>
        <w:t>online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5D63414" w14:textId="77777777" w:rsidR="004F3AB3" w:rsidRPr="00BC34C0" w:rsidRDefault="004F3AB3" w:rsidP="009527AC">
      <w:pPr>
        <w:pStyle w:val="Akapitzlist"/>
        <w:numPr>
          <w:ilvl w:val="0"/>
          <w:numId w:val="1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korespondencji mailowej lub za pośrednictwem innych dostępnych form komunikowania się na odległość;</w:t>
      </w:r>
    </w:p>
    <w:p w14:paraId="55989E75" w14:textId="77777777" w:rsidR="004F3AB3" w:rsidRPr="00BC34C0" w:rsidRDefault="004F3AB3" w:rsidP="009527AC">
      <w:pPr>
        <w:pStyle w:val="Akapitzlist"/>
        <w:numPr>
          <w:ilvl w:val="0"/>
          <w:numId w:val="1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konsultacji w czasie zajęć wyznaczonych w tygodniowym planie godzin.</w:t>
      </w:r>
    </w:p>
    <w:p w14:paraId="5B03DB60" w14:textId="77777777" w:rsidR="004F3AB3" w:rsidRPr="00BC34C0" w:rsidRDefault="004F3AB3" w:rsidP="009527AC">
      <w:pPr>
        <w:pStyle w:val="Akapitzlist"/>
        <w:numPr>
          <w:ilvl w:val="0"/>
          <w:numId w:val="11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Zajęcia z wykorzystaniem metod i technik kształcenia na odległość to aktywność nauczyciela i ucznia, która może odbywać się z użyciem monitorów ekranowych, ale także bez ich użycia na zasadach określonych w </w:t>
      </w:r>
      <w:r w:rsidRPr="00BC34C0">
        <w:rPr>
          <w:rFonts w:ascii="Times New Roman" w:hAnsi="Times New Roman" w:cs="Times New Roman"/>
          <w:i/>
          <w:iCs/>
          <w:sz w:val="24"/>
          <w:szCs w:val="24"/>
        </w:rPr>
        <w:t>Zasadach pracy zdalnej.</w:t>
      </w:r>
    </w:p>
    <w:p w14:paraId="3E03C8CB" w14:textId="77777777" w:rsidR="004F3AB3" w:rsidRPr="00BC34C0" w:rsidRDefault="004F3AB3" w:rsidP="009527AC">
      <w:pPr>
        <w:pStyle w:val="Akapitzlist"/>
        <w:numPr>
          <w:ilvl w:val="0"/>
          <w:numId w:val="1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Zajęcia z wykorzystaniem metod i technik kształcenia na odległość mogą być realizowane w szczególności:</w:t>
      </w:r>
    </w:p>
    <w:p w14:paraId="323AE232" w14:textId="6EB62881" w:rsidR="004F3AB3" w:rsidRPr="00BC34C0" w:rsidRDefault="004F3AB3" w:rsidP="009527AC">
      <w:pPr>
        <w:pStyle w:val="Akapitzlist"/>
        <w:numPr>
          <w:ilvl w:val="0"/>
          <w:numId w:val="1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 wykorzystaniem środków komunikacji elektronicznej zapewniających wymianę informacji między nauczycielem, uczniem lub rodzicam</w:t>
      </w:r>
      <w:r w:rsidR="004E352B" w:rsidRPr="00BC34C0">
        <w:rPr>
          <w:rFonts w:ascii="Times New Roman" w:hAnsi="Times New Roman" w:cs="Times New Roman"/>
          <w:sz w:val="24"/>
          <w:szCs w:val="24"/>
        </w:rPr>
        <w:t>i</w:t>
      </w:r>
      <w:r w:rsidR="003209B5" w:rsidRPr="00BC34C0">
        <w:rPr>
          <w:rFonts w:ascii="Times New Roman" w:hAnsi="Times New Roman" w:cs="Times New Roman"/>
          <w:sz w:val="24"/>
          <w:szCs w:val="24"/>
        </w:rPr>
        <w:t xml:space="preserve">, w formach określonych </w:t>
      </w:r>
      <w:r w:rsidR="003209B5" w:rsidRPr="00BC34C0">
        <w:rPr>
          <w:rFonts w:ascii="Times New Roman" w:hAnsi="Times New Roman" w:cs="Times New Roman"/>
          <w:sz w:val="24"/>
          <w:szCs w:val="24"/>
        </w:rPr>
        <w:br/>
        <w:t>w pkt § 33 ust 7</w:t>
      </w:r>
      <w:r w:rsidR="004E352B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80478D3" w14:textId="77777777" w:rsidR="004F3AB3" w:rsidRPr="00BC34C0" w:rsidRDefault="004F3AB3" w:rsidP="009527AC">
      <w:pPr>
        <w:pStyle w:val="Akapitzlist"/>
        <w:numPr>
          <w:ilvl w:val="0"/>
          <w:numId w:val="1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przez podejmowanie przez ucznia aktywności określonych przez nauczyciela, potwierdzających zapoznanie się ze wskazanym materiałem i dającym podstawę </w:t>
      </w:r>
      <w:r w:rsidR="004E352B" w:rsidRPr="00BC34C0">
        <w:rPr>
          <w:rFonts w:ascii="Times New Roman" w:hAnsi="Times New Roman" w:cs="Times New Roman"/>
          <w:sz w:val="24"/>
          <w:szCs w:val="24"/>
        </w:rPr>
        <w:br/>
        <w:t>do oceny pracy ucznia.</w:t>
      </w:r>
    </w:p>
    <w:p w14:paraId="7E9BF643" w14:textId="77777777" w:rsidR="004F3AB3" w:rsidRPr="00BC34C0" w:rsidRDefault="004F3AB3" w:rsidP="009527AC">
      <w:pPr>
        <w:pStyle w:val="Akapitzlist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Zasady przekazywania uczniowi materiałów edukacyjnych w przypadku, gdy uczeń nie ma dostępu do odpowiedniej platformy:</w:t>
      </w:r>
    </w:p>
    <w:p w14:paraId="404370B6" w14:textId="5F974FF4" w:rsidR="004F3AB3" w:rsidRPr="00BC34C0" w:rsidRDefault="004F3AB3" w:rsidP="009527AC">
      <w:pPr>
        <w:pStyle w:val="Akapitzlist"/>
        <w:numPr>
          <w:ilvl w:val="0"/>
          <w:numId w:val="1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każdy wychowawca klasy dokonuje sprawdzenia dostępności uczniów do narzędzi wykorzystywanych w edukacji zdalnej (laptop, zestaw komputerowy, tablet, smartphone) oraz przekazuje zgromadzone informacje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owi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647C012" w14:textId="1FA08E17" w:rsidR="004F3AB3" w:rsidRPr="00BC34C0" w:rsidRDefault="004F3AB3" w:rsidP="009527AC">
      <w:pPr>
        <w:pStyle w:val="Akapitzlist"/>
        <w:numPr>
          <w:ilvl w:val="0"/>
          <w:numId w:val="1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przypadku, kiedy uczeń nie ma dostępu do Internetu, wychowawca informuje o tym fakcie nauczycieli uczących w danej klasie oraz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; nauczyciele </w:t>
      </w:r>
      <w:r w:rsidR="004E352B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są zobowiązani do przygotowania i wydrukowania w ciągu trzech dni materiałów edukacyjnych dla ucznia i ich dostarczenia do sekretariatu;</w:t>
      </w:r>
    </w:p>
    <w:p w14:paraId="39A05718" w14:textId="77777777" w:rsidR="004F3AB3" w:rsidRPr="00BC34C0" w:rsidRDefault="004F3AB3" w:rsidP="009527AC">
      <w:pPr>
        <w:pStyle w:val="Akapitzlist"/>
        <w:numPr>
          <w:ilvl w:val="0"/>
          <w:numId w:val="1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materiały może odebrać rodzic/prawny opiekun lub pełnoletni uczeń w sekretariacie;</w:t>
      </w:r>
    </w:p>
    <w:p w14:paraId="573A0491" w14:textId="77777777" w:rsidR="004F3AB3" w:rsidRPr="00BC34C0" w:rsidRDefault="004F3AB3" w:rsidP="009527AC">
      <w:pPr>
        <w:pStyle w:val="Akapitzlist"/>
        <w:numPr>
          <w:ilvl w:val="0"/>
          <w:numId w:val="1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szczególnych przypadkach dopuszcza się wysłanie materiałów pocztą.</w:t>
      </w:r>
    </w:p>
    <w:p w14:paraId="67CE0823" w14:textId="66B99731" w:rsidR="004F3AB3" w:rsidRPr="00BC34C0" w:rsidRDefault="004F3AB3" w:rsidP="009527AC">
      <w:pPr>
        <w:pStyle w:val="Akapitzlist"/>
        <w:numPr>
          <w:ilvl w:val="0"/>
          <w:numId w:val="1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lub rodzice</w:t>
      </w:r>
      <w:r w:rsidR="00C144D8" w:rsidRPr="00BC34C0">
        <w:rPr>
          <w:rFonts w:ascii="Times New Roman" w:hAnsi="Times New Roman" w:cs="Times New Roman"/>
          <w:sz w:val="24"/>
          <w:szCs w:val="24"/>
        </w:rPr>
        <w:t>/prawni opiekunowie ucznia</w:t>
      </w:r>
      <w:r w:rsidRPr="00BC34C0">
        <w:rPr>
          <w:rFonts w:ascii="Times New Roman" w:hAnsi="Times New Roman" w:cs="Times New Roman"/>
          <w:sz w:val="24"/>
          <w:szCs w:val="24"/>
        </w:rPr>
        <w:t xml:space="preserve"> nieposiadającego sprzętu do zdalnej nauki ma</w:t>
      </w:r>
      <w:r w:rsidR="008A4544" w:rsidRPr="00BC34C0">
        <w:rPr>
          <w:rFonts w:ascii="Times New Roman" w:hAnsi="Times New Roman" w:cs="Times New Roman"/>
          <w:sz w:val="24"/>
          <w:szCs w:val="24"/>
        </w:rPr>
        <w:t>ją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prawo wystąpić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 jego użyczenie na zasadach określonych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który użycza sprzęt na podstawie umowy użyczenia.</w:t>
      </w:r>
    </w:p>
    <w:p w14:paraId="2384A33F" w14:textId="77777777" w:rsidR="00185098" w:rsidRPr="00BC34C0" w:rsidRDefault="00185098" w:rsidP="00185098">
      <w:pPr>
        <w:spacing w:after="0" w:line="360" w:lineRule="auto"/>
        <w:ind w:left="708"/>
        <w:jc w:val="both"/>
        <w:rPr>
          <w:rFonts w:ascii="Times New Roman" w:hAnsi="Times New Roman" w:cs="Times New Roman"/>
          <w:sz w:val="12"/>
          <w:szCs w:val="24"/>
        </w:rPr>
      </w:pPr>
    </w:p>
    <w:p w14:paraId="661B2245" w14:textId="3999D523" w:rsidR="004F3AB3" w:rsidRPr="00BC34C0" w:rsidRDefault="004F3AB3" w:rsidP="004E352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</w:t>
      </w:r>
      <w:r w:rsidR="004E352B" w:rsidRPr="00BC34C0">
        <w:rPr>
          <w:rFonts w:ascii="Times New Roman" w:hAnsi="Times New Roman" w:cs="Times New Roman"/>
          <w:b/>
          <w:sz w:val="28"/>
          <w:szCs w:val="24"/>
        </w:rPr>
        <w:t xml:space="preserve"> 34</w:t>
      </w:r>
      <w:r w:rsidR="004E352B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4E352B"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FE9F10" w14:textId="77777777" w:rsidR="004F3AB3" w:rsidRPr="00BC34C0" w:rsidRDefault="004F3AB3" w:rsidP="009527AC">
      <w:pPr>
        <w:pStyle w:val="Akapitzlist"/>
        <w:numPr>
          <w:ilvl w:val="0"/>
          <w:numId w:val="1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Nauczyciele są dostępni dla ucznia w godzinach swojej pracy zgodnie </w:t>
      </w:r>
      <w:r w:rsidR="004E352B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z tygodniowym planem zajęć, uwzględniając przerwy między poszczególnymi </w:t>
      </w: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jednostkami lekcyjnymi. W czasie pracy organizują spotkania ze swoją z klasą na platformie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GSuite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>. W czasie pozostałych godzin pracy udzielają uczniom konsultacji.</w:t>
      </w:r>
    </w:p>
    <w:p w14:paraId="7828F529" w14:textId="77777777" w:rsidR="004F3AB3" w:rsidRPr="00BC34C0" w:rsidRDefault="004F3AB3" w:rsidP="009527AC">
      <w:pPr>
        <w:pStyle w:val="Akapitzlist"/>
        <w:numPr>
          <w:ilvl w:val="0"/>
          <w:numId w:val="1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planują swoje zajęcia z uczniami dostosowując sposoby oraz metody pracy do potrzeb i możliwości uczniów, w tym wynikających z indywidualnych programów edukacyjno-terapeutycznych z zachowaniem zasad:</w:t>
      </w:r>
    </w:p>
    <w:p w14:paraId="5652299E" w14:textId="77777777" w:rsidR="004F3AB3" w:rsidRPr="00BC34C0" w:rsidRDefault="004F3AB3" w:rsidP="009527AC">
      <w:pPr>
        <w:pStyle w:val="Akapitzlist"/>
        <w:numPr>
          <w:ilvl w:val="0"/>
          <w:numId w:val="1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równomiernego obciążenie uczniów w</w:t>
      </w:r>
      <w:r w:rsidR="00034D0E" w:rsidRPr="00BC34C0">
        <w:rPr>
          <w:rFonts w:ascii="Times New Roman" w:hAnsi="Times New Roman" w:cs="Times New Roman"/>
          <w:sz w:val="24"/>
          <w:szCs w:val="24"/>
        </w:rPr>
        <w:t xml:space="preserve"> poszczególnych dniach tygodnia;</w:t>
      </w:r>
    </w:p>
    <w:p w14:paraId="291378D4" w14:textId="46C2CEF1" w:rsidR="004F3AB3" w:rsidRPr="00BC34C0" w:rsidRDefault="004F3AB3" w:rsidP="009527AC">
      <w:pPr>
        <w:pStyle w:val="Akapitzlist"/>
        <w:numPr>
          <w:ilvl w:val="0"/>
          <w:numId w:val="1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zr</w:t>
      </w:r>
      <w:r w:rsidR="00034D0E" w:rsidRPr="00BC34C0">
        <w:rPr>
          <w:rFonts w:ascii="Times New Roman" w:hAnsi="Times New Roman" w:cs="Times New Roman"/>
          <w:sz w:val="24"/>
          <w:szCs w:val="24"/>
        </w:rPr>
        <w:t>óżnicowani</w:t>
      </w:r>
      <w:r w:rsidR="008A4544" w:rsidRPr="00BC34C0">
        <w:rPr>
          <w:rFonts w:ascii="Times New Roman" w:hAnsi="Times New Roman" w:cs="Times New Roman"/>
          <w:sz w:val="24"/>
          <w:szCs w:val="24"/>
        </w:rPr>
        <w:t>a</w:t>
      </w:r>
      <w:r w:rsidR="00034D0E" w:rsidRPr="00BC34C0">
        <w:rPr>
          <w:rFonts w:ascii="Times New Roman" w:hAnsi="Times New Roman" w:cs="Times New Roman"/>
          <w:sz w:val="24"/>
          <w:szCs w:val="24"/>
        </w:rPr>
        <w:t xml:space="preserve"> zajęć w każdym dniu;</w:t>
      </w:r>
    </w:p>
    <w:p w14:paraId="6B0F1C1A" w14:textId="523CA3D7" w:rsidR="004F3AB3" w:rsidRPr="00BC34C0" w:rsidRDefault="004F3AB3" w:rsidP="009527AC">
      <w:pPr>
        <w:pStyle w:val="Akapitzlist"/>
        <w:numPr>
          <w:ilvl w:val="0"/>
          <w:numId w:val="1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uwzględnieni</w:t>
      </w:r>
      <w:r w:rsidR="008A4544" w:rsidRPr="00BC34C0">
        <w:rPr>
          <w:rFonts w:ascii="Times New Roman" w:hAnsi="Times New Roman" w:cs="Times New Roman"/>
          <w:sz w:val="24"/>
          <w:szCs w:val="24"/>
        </w:rPr>
        <w:t>a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możliwości psychofizycznych uczniów</w:t>
      </w:r>
      <w:r w:rsidR="008A4544" w:rsidRPr="00BC34C0">
        <w:rPr>
          <w:rFonts w:ascii="Times New Roman" w:hAnsi="Times New Roman" w:cs="Times New Roman"/>
          <w:sz w:val="24"/>
          <w:szCs w:val="24"/>
        </w:rPr>
        <w:t xml:space="preserve"> do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podejmowania</w:t>
      </w:r>
      <w:r w:rsidR="00034D0E" w:rsidRPr="00BC34C0">
        <w:rPr>
          <w:rFonts w:ascii="Times New Roman" w:hAnsi="Times New Roman" w:cs="Times New Roman"/>
          <w:sz w:val="24"/>
          <w:szCs w:val="24"/>
        </w:rPr>
        <w:t xml:space="preserve"> i</w:t>
      </w:r>
      <w:r w:rsidRPr="00BC34C0">
        <w:rPr>
          <w:rFonts w:ascii="Times New Roman" w:hAnsi="Times New Roman" w:cs="Times New Roman"/>
          <w:sz w:val="24"/>
          <w:szCs w:val="24"/>
        </w:rPr>
        <w:t xml:space="preserve">ntensywnego </w:t>
      </w:r>
      <w:r w:rsidR="00034D0E" w:rsidRPr="00BC34C0">
        <w:rPr>
          <w:rFonts w:ascii="Times New Roman" w:hAnsi="Times New Roman" w:cs="Times New Roman"/>
          <w:sz w:val="24"/>
          <w:szCs w:val="24"/>
        </w:rPr>
        <w:t>wysiłku umysłowego w ciągu dnia;</w:t>
      </w:r>
    </w:p>
    <w:p w14:paraId="3DB60F66" w14:textId="77777777" w:rsidR="004F3AB3" w:rsidRPr="00BC34C0" w:rsidRDefault="004F3AB3" w:rsidP="009527AC">
      <w:pPr>
        <w:pStyle w:val="Akapitzlist"/>
        <w:numPr>
          <w:ilvl w:val="0"/>
          <w:numId w:val="1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łączenie przemienne kształcenia z użyciem monito</w:t>
      </w:r>
      <w:r w:rsidR="00034D0E" w:rsidRPr="00BC34C0">
        <w:rPr>
          <w:rFonts w:ascii="Times New Roman" w:hAnsi="Times New Roman" w:cs="Times New Roman"/>
          <w:sz w:val="24"/>
          <w:szCs w:val="24"/>
        </w:rPr>
        <w:t>rów ekranowych i bez ich użycia;</w:t>
      </w:r>
    </w:p>
    <w:p w14:paraId="0C79A2EF" w14:textId="7B664A4A" w:rsidR="004F3AB3" w:rsidRPr="00BC34C0" w:rsidRDefault="004F3AB3" w:rsidP="009527AC">
      <w:pPr>
        <w:pStyle w:val="Akapitzlist"/>
        <w:numPr>
          <w:ilvl w:val="0"/>
          <w:numId w:val="1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uwzględnienie ograniczeń wynikających z dysfunkcji i ze specyfiki zajęć.</w:t>
      </w:r>
    </w:p>
    <w:p w14:paraId="316C6D5D" w14:textId="0C0D44E8" w:rsidR="004F3AB3" w:rsidRPr="00BC34C0" w:rsidRDefault="004F3AB3" w:rsidP="009527AC">
      <w:pPr>
        <w:pStyle w:val="Akapitzlist"/>
        <w:numPr>
          <w:ilvl w:val="0"/>
          <w:numId w:val="1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pro</w:t>
      </w:r>
      <w:r w:rsidR="009D59FA" w:rsidRPr="00BC34C0">
        <w:rPr>
          <w:rFonts w:ascii="Times New Roman" w:hAnsi="Times New Roman" w:cs="Times New Roman"/>
          <w:sz w:val="24"/>
          <w:szCs w:val="24"/>
        </w:rPr>
        <w:t>wadzący: zajęcia</w:t>
      </w:r>
      <w:r w:rsidR="00034D0E" w:rsidRPr="00BC34C0">
        <w:rPr>
          <w:rFonts w:ascii="Times New Roman" w:hAnsi="Times New Roman" w:cs="Times New Roman"/>
          <w:sz w:val="24"/>
          <w:szCs w:val="24"/>
        </w:rPr>
        <w:t xml:space="preserve"> rewalidacyjne</w:t>
      </w:r>
      <w:r w:rsidRPr="00BC34C0">
        <w:rPr>
          <w:rFonts w:ascii="Times New Roman" w:hAnsi="Times New Roman" w:cs="Times New Roman"/>
          <w:sz w:val="24"/>
          <w:szCs w:val="24"/>
        </w:rPr>
        <w:t xml:space="preserve">, nauczanie </w:t>
      </w:r>
      <w:r w:rsidR="00034D0E" w:rsidRPr="00BC34C0">
        <w:rPr>
          <w:rFonts w:ascii="Times New Roman" w:hAnsi="Times New Roman" w:cs="Times New Roman"/>
          <w:sz w:val="24"/>
          <w:szCs w:val="24"/>
        </w:rPr>
        <w:t>indywidualne</w:t>
      </w:r>
      <w:r w:rsidRPr="00BC34C0">
        <w:rPr>
          <w:rFonts w:ascii="Times New Roman" w:hAnsi="Times New Roman" w:cs="Times New Roman"/>
          <w:sz w:val="24"/>
          <w:szCs w:val="24"/>
        </w:rPr>
        <w:t>, zajęcia dydaktyczno-wyrównawcze ustalają z uczniem i jego rodzicami godziny, w czasie których będą prowadzili zajęcia, rozmowy, udzielali konsultacji z wykorzystaniem</w:t>
      </w:r>
      <w:r w:rsidR="004B3943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np. internetowej transmisji video, czatu lub służbowego adresu mail.</w:t>
      </w:r>
    </w:p>
    <w:p w14:paraId="27AC47A7" w14:textId="23D38B8C" w:rsidR="004F3AB3" w:rsidRPr="00BC34C0" w:rsidRDefault="004F3AB3" w:rsidP="009527AC">
      <w:pPr>
        <w:pStyle w:val="Akapitzlist"/>
        <w:numPr>
          <w:ilvl w:val="0"/>
          <w:numId w:val="1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prowadzący zajęcia z dziećmi cudzoziemskimi - j. polski i zajęcia wyrównawcze, ustalają z uczniem i jego rodzicami godziny, w czasie których będą prowadzili zajęcia, rozmowy, udzielali k</w:t>
      </w:r>
      <w:r w:rsidR="0095471D" w:rsidRPr="00BC34C0">
        <w:rPr>
          <w:rFonts w:ascii="Times New Roman" w:hAnsi="Times New Roman" w:cs="Times New Roman"/>
          <w:sz w:val="24"/>
          <w:szCs w:val="24"/>
        </w:rPr>
        <w:t>onsultacji z wykorzystaniem np. </w:t>
      </w:r>
      <w:r w:rsidRPr="00BC34C0">
        <w:rPr>
          <w:rFonts w:ascii="Times New Roman" w:hAnsi="Times New Roman" w:cs="Times New Roman"/>
          <w:sz w:val="24"/>
          <w:szCs w:val="24"/>
        </w:rPr>
        <w:t>internetowej transmisji video,</w:t>
      </w:r>
      <w:r w:rsidR="00034D0E" w:rsidRPr="00BC34C0">
        <w:rPr>
          <w:rFonts w:ascii="Times New Roman" w:hAnsi="Times New Roman" w:cs="Times New Roman"/>
          <w:sz w:val="24"/>
          <w:szCs w:val="24"/>
        </w:rPr>
        <w:t xml:space="preserve"> czatu lub służbowego adresu</w:t>
      </w:r>
      <w:r w:rsidRPr="00BC34C0">
        <w:rPr>
          <w:rFonts w:ascii="Times New Roman" w:hAnsi="Times New Roman" w:cs="Times New Roman"/>
          <w:sz w:val="24"/>
          <w:szCs w:val="24"/>
        </w:rPr>
        <w:t xml:space="preserve"> mail.</w:t>
      </w:r>
    </w:p>
    <w:p w14:paraId="0952ACE4" w14:textId="13A7AD51" w:rsidR="004F3AB3" w:rsidRPr="00BC34C0" w:rsidRDefault="004F3AB3" w:rsidP="009527AC">
      <w:pPr>
        <w:pStyle w:val="Akapitzlist"/>
        <w:numPr>
          <w:ilvl w:val="0"/>
          <w:numId w:val="1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</w:t>
      </w:r>
      <w:r w:rsidR="00034D0E" w:rsidRPr="00BC34C0">
        <w:rPr>
          <w:rFonts w:ascii="Times New Roman" w:hAnsi="Times New Roman" w:cs="Times New Roman"/>
          <w:sz w:val="24"/>
          <w:szCs w:val="24"/>
        </w:rPr>
        <w:t>zostali specjaliści (psycholog</w:t>
      </w:r>
      <w:r w:rsidR="005961B9" w:rsidRPr="00BC34C0">
        <w:rPr>
          <w:rFonts w:ascii="Times New Roman" w:hAnsi="Times New Roman" w:cs="Times New Roman"/>
          <w:sz w:val="24"/>
          <w:szCs w:val="24"/>
        </w:rPr>
        <w:t xml:space="preserve">/pedagog szkolny, </w:t>
      </w:r>
      <w:r w:rsidR="00034D0E" w:rsidRPr="00BC34C0">
        <w:rPr>
          <w:rFonts w:ascii="Times New Roman" w:hAnsi="Times New Roman" w:cs="Times New Roman"/>
          <w:sz w:val="24"/>
          <w:szCs w:val="24"/>
        </w:rPr>
        <w:t>pedagog</w:t>
      </w:r>
      <w:r w:rsidR="005961B9" w:rsidRPr="00BC34C0">
        <w:rPr>
          <w:rFonts w:ascii="Times New Roman" w:hAnsi="Times New Roman" w:cs="Times New Roman"/>
          <w:sz w:val="24"/>
          <w:szCs w:val="24"/>
        </w:rPr>
        <w:t xml:space="preserve"> specjalny</w:t>
      </w:r>
      <w:r w:rsidRPr="00BC34C0">
        <w:rPr>
          <w:rFonts w:ascii="Times New Roman" w:hAnsi="Times New Roman" w:cs="Times New Roman"/>
          <w:sz w:val="24"/>
          <w:szCs w:val="24"/>
        </w:rPr>
        <w:t xml:space="preserve">) są dostępni dla uczniów, rodziców i nauczycieli w godzinach swojej pracy za pomocą wykorzystania środków komunikacji elektronicznej. Udzielają konsultacji </w:t>
      </w:r>
      <w:r w:rsidR="005961B9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wykorzystaniem dziennika elektronicznego</w:t>
      </w:r>
      <w:r w:rsidR="004B3943" w:rsidRPr="00BC34C0">
        <w:rPr>
          <w:rFonts w:ascii="Times New Roman" w:hAnsi="Times New Roman" w:cs="Times New Roman"/>
          <w:sz w:val="24"/>
          <w:szCs w:val="24"/>
        </w:rPr>
        <w:t xml:space="preserve"> i p</w:t>
      </w:r>
      <w:r w:rsidRPr="00BC34C0">
        <w:rPr>
          <w:rFonts w:ascii="Times New Roman" w:hAnsi="Times New Roman" w:cs="Times New Roman"/>
          <w:sz w:val="24"/>
          <w:szCs w:val="24"/>
        </w:rPr>
        <w:t xml:space="preserve">rowadzą wsparcie indywidualne, grupy wsparcia </w:t>
      </w:r>
      <w:r w:rsidR="00C144D8" w:rsidRPr="00BC34C0">
        <w:rPr>
          <w:rFonts w:ascii="Times New Roman" w:hAnsi="Times New Roman" w:cs="Times New Roman"/>
          <w:sz w:val="24"/>
          <w:szCs w:val="24"/>
        </w:rPr>
        <w:t>online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F80EEE8" w14:textId="340A24CB" w:rsidR="0095471D" w:rsidRPr="00BC34C0" w:rsidRDefault="0095471D" w:rsidP="009527AC">
      <w:pPr>
        <w:pStyle w:val="Akapitzlist"/>
        <w:numPr>
          <w:ilvl w:val="0"/>
          <w:numId w:val="1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Dokumentowanie przebiegu nauczania i wychowania oraz pozostałe szczegóły kształcenia na odległość regulują </w:t>
      </w:r>
      <w:r w:rsidRPr="00BC34C0">
        <w:rPr>
          <w:rFonts w:ascii="Times New Roman" w:hAnsi="Times New Roman" w:cs="Times New Roman"/>
          <w:i/>
          <w:sz w:val="24"/>
          <w:szCs w:val="24"/>
        </w:rPr>
        <w:t>Zasady nauczania zdalnego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DBEE21B" w14:textId="77777777" w:rsidR="004F3AB3" w:rsidRPr="00BC34C0" w:rsidRDefault="004F3AB3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4F409" w14:textId="77777777" w:rsidR="002B7947" w:rsidRPr="00BC34C0" w:rsidRDefault="00034D0E" w:rsidP="004D4F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3</w:t>
      </w:r>
    </w:p>
    <w:p w14:paraId="5642C905" w14:textId="77777777" w:rsidR="002B7947" w:rsidRPr="00BC34C0" w:rsidRDefault="002B7947" w:rsidP="004D4F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Biblioteka szkolna</w:t>
      </w:r>
    </w:p>
    <w:p w14:paraId="5B26B728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74D5A69" w14:textId="405BDA95" w:rsidR="002B7947" w:rsidRPr="00BC34C0" w:rsidRDefault="007241BF" w:rsidP="00034D0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35</w:t>
      </w:r>
      <w:r w:rsidR="00034D0E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034D0E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Biblioteka szkolna (ze szkolnym centrum informacji) jako szkolne centrum 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biblioteczno-informacyjne jest interdyscyplinarną pracownią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służącą 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="002B7947" w:rsidRPr="00BC34C0">
        <w:rPr>
          <w:rFonts w:ascii="Times New Roman" w:hAnsi="Times New Roman" w:cs="Times New Roman"/>
          <w:sz w:val="24"/>
          <w:szCs w:val="24"/>
        </w:rPr>
        <w:t>re</w:t>
      </w:r>
      <w:r w:rsidR="00034D0E" w:rsidRPr="00BC34C0">
        <w:rPr>
          <w:rFonts w:ascii="Times New Roman" w:hAnsi="Times New Roman" w:cs="Times New Roman"/>
          <w:sz w:val="24"/>
          <w:szCs w:val="24"/>
        </w:rPr>
        <w:t xml:space="preserve">alizacji potrzeb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i zainteresowań uczniów, zadań dydaktyczno-wychowawczych 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</w:r>
      <w:r w:rsidR="008D28CE"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, doskonalenia warsztatu pracy nauczyciela, popularyzowaniu wiedzy 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2B7947" w:rsidRPr="00BC34C0">
        <w:rPr>
          <w:rFonts w:ascii="Times New Roman" w:hAnsi="Times New Roman" w:cs="Times New Roman"/>
          <w:sz w:val="24"/>
          <w:szCs w:val="24"/>
        </w:rPr>
        <w:t>pedagogicznej wśród rodziców oraz wiedzy o regionie.</w:t>
      </w:r>
    </w:p>
    <w:p w14:paraId="6D926906" w14:textId="77777777" w:rsidR="002B7947" w:rsidRPr="00BC34C0" w:rsidRDefault="002B7947" w:rsidP="009527AC">
      <w:pPr>
        <w:pStyle w:val="Akapitzlist"/>
        <w:numPr>
          <w:ilvl w:val="0"/>
          <w:numId w:val="1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Nauczyciele wszystkich przedmiotów mają obowiązek odwoływać się do zasobów biblioteki szkolnej i współpracować z nauczycielami bibliotekarzami w celu wszechstronnego przygotowania uczniów do samokształcenia i świadomego wyszukiwania, selekcjonowania  i wykorzystywania informacji. </w:t>
      </w:r>
    </w:p>
    <w:p w14:paraId="24D40730" w14:textId="77777777" w:rsidR="002B7947" w:rsidRPr="00BC34C0" w:rsidRDefault="002B7947" w:rsidP="009527AC">
      <w:pPr>
        <w:pStyle w:val="Akapitzlist"/>
        <w:numPr>
          <w:ilvl w:val="0"/>
          <w:numId w:val="1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Biblioteka szkolna składa się z: </w:t>
      </w:r>
    </w:p>
    <w:p w14:paraId="75248796" w14:textId="77777777" w:rsidR="002B7947" w:rsidRPr="00BC34C0" w:rsidRDefault="002B7947" w:rsidP="009527AC">
      <w:pPr>
        <w:pStyle w:val="Akapitzlist"/>
        <w:numPr>
          <w:ilvl w:val="0"/>
          <w:numId w:val="1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wypoży</w:t>
      </w:r>
      <w:r w:rsidR="008D28CE" w:rsidRPr="00BC34C0">
        <w:rPr>
          <w:rFonts w:ascii="Times New Roman" w:hAnsi="Times New Roman" w:cs="Times New Roman"/>
          <w:sz w:val="24"/>
          <w:szCs w:val="24"/>
        </w:rPr>
        <w:t>czalni książek oraz multimediów;</w:t>
      </w:r>
    </w:p>
    <w:p w14:paraId="15728CD1" w14:textId="77777777" w:rsidR="002B7947" w:rsidRPr="00BC34C0" w:rsidRDefault="002B7947" w:rsidP="009527AC">
      <w:pPr>
        <w:pStyle w:val="Akapitzlist"/>
        <w:numPr>
          <w:ilvl w:val="0"/>
          <w:numId w:val="1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wypożycza</w:t>
      </w:r>
      <w:r w:rsidR="008D28CE" w:rsidRPr="00BC34C0">
        <w:rPr>
          <w:rFonts w:ascii="Times New Roman" w:hAnsi="Times New Roman" w:cs="Times New Roman"/>
          <w:sz w:val="24"/>
          <w:szCs w:val="24"/>
        </w:rPr>
        <w:t>lni książek popularnonaukowych;</w:t>
      </w:r>
    </w:p>
    <w:p w14:paraId="6690E333" w14:textId="77777777" w:rsidR="002B7947" w:rsidRPr="00BC34C0" w:rsidRDefault="002B7947" w:rsidP="009527AC">
      <w:pPr>
        <w:pStyle w:val="Akapitzlist"/>
        <w:numPr>
          <w:ilvl w:val="0"/>
          <w:numId w:val="1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szkolnego centrum informacji. </w:t>
      </w:r>
    </w:p>
    <w:p w14:paraId="5F68FAFC" w14:textId="77777777" w:rsidR="002B7947" w:rsidRPr="00BC34C0" w:rsidRDefault="002B7947" w:rsidP="009527AC">
      <w:pPr>
        <w:pStyle w:val="Akapitzlist"/>
        <w:numPr>
          <w:ilvl w:val="0"/>
          <w:numId w:val="1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Biblioteka udostępnia swoje zbiory w czasie trwania zajęć dydaktycznych zgodnie              z organizacją roku szkolnego.</w:t>
      </w:r>
    </w:p>
    <w:p w14:paraId="59717F1F" w14:textId="1F3F6BA7" w:rsidR="002B7947" w:rsidRPr="00BC34C0" w:rsidRDefault="002B7947" w:rsidP="009527AC">
      <w:pPr>
        <w:pStyle w:val="Akapitzlist"/>
        <w:numPr>
          <w:ilvl w:val="0"/>
          <w:numId w:val="1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Godziny pracy biblioteki ustala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sposób umożliwiający dostęp 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do jej zbiorów podczas zajęć lekcyjnych i po ich zakończeniu.</w:t>
      </w:r>
    </w:p>
    <w:p w14:paraId="72269F7A" w14:textId="4FB97EAB" w:rsidR="002B7947" w:rsidRPr="00BC34C0" w:rsidRDefault="002B7947" w:rsidP="009527AC">
      <w:pPr>
        <w:pStyle w:val="Akapitzlist"/>
        <w:numPr>
          <w:ilvl w:val="0"/>
          <w:numId w:val="1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 biblioteki mogą korzystać uczniowie, nauczyciele, inni praco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wnicy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, rodzice </w:t>
      </w:r>
      <w:r w:rsidRPr="00BC34C0">
        <w:rPr>
          <w:rFonts w:ascii="Times New Roman" w:hAnsi="Times New Roman" w:cs="Times New Roman"/>
          <w:sz w:val="24"/>
          <w:szCs w:val="24"/>
        </w:rPr>
        <w:t>i rodzeństwo uczniów.</w:t>
      </w:r>
    </w:p>
    <w:p w14:paraId="4EC0F5A5" w14:textId="62F7F49A" w:rsidR="002B7947" w:rsidRPr="00BC34C0" w:rsidRDefault="002B7947" w:rsidP="009527AC">
      <w:pPr>
        <w:pStyle w:val="Akapitzlist"/>
        <w:numPr>
          <w:ilvl w:val="0"/>
          <w:numId w:val="1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Zasady korzystania z biblioteki określa </w:t>
      </w:r>
      <w:r w:rsidR="004B3943" w:rsidRPr="00BC34C0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BC34C0">
        <w:rPr>
          <w:rFonts w:ascii="Times New Roman" w:hAnsi="Times New Roman" w:cs="Times New Roman"/>
          <w:i/>
          <w:iCs/>
          <w:sz w:val="24"/>
          <w:szCs w:val="24"/>
        </w:rPr>
        <w:t>egulamin biblioteki</w:t>
      </w:r>
      <w:r w:rsidRPr="00BC34C0">
        <w:rPr>
          <w:rFonts w:ascii="Times New Roman" w:hAnsi="Times New Roman" w:cs="Times New Roman"/>
          <w:sz w:val="24"/>
          <w:szCs w:val="24"/>
        </w:rPr>
        <w:t>, który jest odrębnym dokumentem.</w:t>
      </w:r>
    </w:p>
    <w:p w14:paraId="5B9C8B30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F949EE2" w14:textId="5BBB64F8" w:rsidR="002B7947" w:rsidRPr="00BC34C0" w:rsidRDefault="007241BF" w:rsidP="008D28C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36</w:t>
      </w:r>
      <w:r w:rsidR="008D28CE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Biblioteka szkolna wspomaga nauczycieli w: </w:t>
      </w:r>
    </w:p>
    <w:p w14:paraId="23A013E7" w14:textId="77777777" w:rsidR="002B7947" w:rsidRPr="00BC34C0" w:rsidRDefault="002B7947" w:rsidP="009527AC">
      <w:pPr>
        <w:pStyle w:val="Akapitzlist"/>
        <w:numPr>
          <w:ilvl w:val="0"/>
          <w:numId w:val="1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kształceniu umiejętności posługiwania się językie</w:t>
      </w:r>
      <w:r w:rsidR="008D28CE" w:rsidRPr="00BC34C0">
        <w:rPr>
          <w:rFonts w:ascii="Times New Roman" w:hAnsi="Times New Roman" w:cs="Times New Roman"/>
          <w:sz w:val="24"/>
          <w:szCs w:val="24"/>
        </w:rPr>
        <w:t>m polskim, w tym dbałość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  <w:t>o </w:t>
      </w:r>
      <w:r w:rsidRPr="00BC34C0">
        <w:rPr>
          <w:rFonts w:ascii="Times New Roman" w:hAnsi="Times New Roman" w:cs="Times New Roman"/>
          <w:sz w:val="24"/>
          <w:szCs w:val="24"/>
        </w:rPr>
        <w:t>wzboga</w:t>
      </w:r>
      <w:r w:rsidR="008D28CE" w:rsidRPr="00BC34C0">
        <w:rPr>
          <w:rFonts w:ascii="Times New Roman" w:hAnsi="Times New Roman" w:cs="Times New Roman"/>
          <w:sz w:val="24"/>
          <w:szCs w:val="24"/>
        </w:rPr>
        <w:t>canie zasobu słownictwa uczniów;</w:t>
      </w:r>
    </w:p>
    <w:p w14:paraId="4F28498D" w14:textId="77777777" w:rsidR="002B7947" w:rsidRPr="00BC34C0" w:rsidRDefault="002B7947" w:rsidP="009527AC">
      <w:pPr>
        <w:pStyle w:val="Akapitzlist"/>
        <w:numPr>
          <w:ilvl w:val="0"/>
          <w:numId w:val="1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przygotowaniu uczniów i słuchaczy do życia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 w społeczeństwie informacyjnym;</w:t>
      </w:r>
    </w:p>
    <w:p w14:paraId="579A8EBF" w14:textId="77777777" w:rsidR="002B7947" w:rsidRPr="00BC34C0" w:rsidRDefault="002B7947" w:rsidP="009527AC">
      <w:pPr>
        <w:pStyle w:val="Akapitzlist"/>
        <w:numPr>
          <w:ilvl w:val="0"/>
          <w:numId w:val="1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stwarzaniu uczniom i słuchaczom warunków do nabywania umiejętności wyszukiwania, porządkowania i wykorzystywania informacji z różnych źródeł, 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  <w:t>z </w:t>
      </w:r>
      <w:r w:rsidRPr="00BC34C0">
        <w:rPr>
          <w:rFonts w:ascii="Times New Roman" w:hAnsi="Times New Roman" w:cs="Times New Roman"/>
          <w:sz w:val="24"/>
          <w:szCs w:val="24"/>
        </w:rPr>
        <w:t>zastosowaniem technologii informacyjno-komunikacyjnych, na zajęciach z różnych przedmiotów.</w:t>
      </w:r>
    </w:p>
    <w:p w14:paraId="5F631E23" w14:textId="77777777" w:rsidR="002B7947" w:rsidRPr="00BC34C0" w:rsidRDefault="002B7947" w:rsidP="009527AC">
      <w:pPr>
        <w:pStyle w:val="Akapitzlist"/>
        <w:numPr>
          <w:ilvl w:val="0"/>
          <w:numId w:val="1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zakresu zadań nauczyciela bibliotekarza w szczególności należy: </w:t>
      </w:r>
    </w:p>
    <w:p w14:paraId="7887FC01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udostępnianie ksi</w:t>
      </w:r>
      <w:r w:rsidR="008D28CE" w:rsidRPr="00BC34C0">
        <w:rPr>
          <w:rFonts w:ascii="Times New Roman" w:hAnsi="Times New Roman" w:cs="Times New Roman"/>
          <w:sz w:val="24"/>
          <w:szCs w:val="24"/>
        </w:rPr>
        <w:t>ążek i innych źródeł informacji;</w:t>
      </w:r>
    </w:p>
    <w:p w14:paraId="13DBA3A8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gromadzenie, oprawa i selekcja zbiorów,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 prowadzenie katalogów książek;</w:t>
      </w:r>
    </w:p>
    <w:p w14:paraId="6C223015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rozbudzanie i rozwijanie indyw</w:t>
      </w:r>
      <w:r w:rsidR="008D28CE" w:rsidRPr="00BC34C0">
        <w:rPr>
          <w:rFonts w:ascii="Times New Roman" w:hAnsi="Times New Roman" w:cs="Times New Roman"/>
          <w:sz w:val="24"/>
          <w:szCs w:val="24"/>
        </w:rPr>
        <w:t>idualnych zainteresowań uczniów;</w:t>
      </w:r>
    </w:p>
    <w:p w14:paraId="769B7D7A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wyrabianie i pogłębianie u uczniów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 nawyku czytania i uczenia się;</w:t>
      </w:r>
    </w:p>
    <w:p w14:paraId="4629A83B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współpraca z nauczycielami po</w:t>
      </w:r>
      <w:r w:rsidR="008D28CE" w:rsidRPr="00BC34C0">
        <w:rPr>
          <w:rFonts w:ascii="Times New Roman" w:hAnsi="Times New Roman" w:cs="Times New Roman"/>
          <w:sz w:val="24"/>
          <w:szCs w:val="24"/>
        </w:rPr>
        <w:t>szczególnych zajęć edukacyjnych;</w:t>
      </w:r>
    </w:p>
    <w:p w14:paraId="4727C376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organizowanie i propagowanie różnych imprez czytelniczych rozwijających wrażliwość kulturową i społeczną (np. konkursy czyt</w:t>
      </w:r>
      <w:r w:rsidR="008D28CE" w:rsidRPr="00BC34C0">
        <w:rPr>
          <w:rFonts w:ascii="Times New Roman" w:hAnsi="Times New Roman" w:cs="Times New Roman"/>
          <w:sz w:val="24"/>
          <w:szCs w:val="24"/>
        </w:rPr>
        <w:t>elnicze, spotkania literackie);</w:t>
      </w:r>
    </w:p>
    <w:p w14:paraId="5B827283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przedstawianie Radzie Pedagogicznej informacji o stanie czytelnictwa poszczególnych oddziałó</w:t>
      </w:r>
      <w:r w:rsidR="008D28CE" w:rsidRPr="00BC34C0">
        <w:rPr>
          <w:rFonts w:ascii="Times New Roman" w:hAnsi="Times New Roman" w:cs="Times New Roman"/>
          <w:sz w:val="24"/>
          <w:szCs w:val="24"/>
        </w:rPr>
        <w:t>w;</w:t>
      </w:r>
    </w:p>
    <w:p w14:paraId="366FF3F7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tworzenie warunków do poszukiwania, porządkowania i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 wykorzystywania informacji </w:t>
      </w:r>
      <w:r w:rsidR="000718AC" w:rsidRPr="00BC34C0">
        <w:rPr>
          <w:rFonts w:ascii="Times New Roman" w:hAnsi="Times New Roman" w:cs="Times New Roman"/>
          <w:sz w:val="24"/>
          <w:szCs w:val="24"/>
        </w:rPr>
        <w:br/>
        <w:t>z </w:t>
      </w:r>
      <w:r w:rsidRPr="00BC34C0">
        <w:rPr>
          <w:rFonts w:ascii="Times New Roman" w:hAnsi="Times New Roman" w:cs="Times New Roman"/>
          <w:sz w:val="24"/>
          <w:szCs w:val="24"/>
        </w:rPr>
        <w:t>różnych źródeł oraz efektywnego posługiwan</w:t>
      </w:r>
      <w:r w:rsidR="008D28CE" w:rsidRPr="00BC34C0">
        <w:rPr>
          <w:rFonts w:ascii="Times New Roman" w:hAnsi="Times New Roman" w:cs="Times New Roman"/>
          <w:sz w:val="24"/>
          <w:szCs w:val="24"/>
        </w:rPr>
        <w:t>ia się technologią informacyjną;</w:t>
      </w:r>
    </w:p>
    <w:p w14:paraId="7FEF258A" w14:textId="3A3338E5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współuczestnictwo w realiz</w:t>
      </w:r>
      <w:r w:rsidR="008D28CE" w:rsidRPr="00BC34C0">
        <w:rPr>
          <w:rFonts w:ascii="Times New Roman" w:hAnsi="Times New Roman" w:cs="Times New Roman"/>
          <w:sz w:val="24"/>
          <w:szCs w:val="24"/>
        </w:rPr>
        <w:t xml:space="preserve">acji zajęć dydaktycznych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8D28CE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4802508" w14:textId="77777777" w:rsidR="002B7947" w:rsidRPr="00BC34C0" w:rsidRDefault="002B7947" w:rsidP="009527AC">
      <w:pPr>
        <w:pStyle w:val="Akapitzlist"/>
        <w:numPr>
          <w:ilvl w:val="0"/>
          <w:numId w:val="1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dokumentacji bibliotecznej: dziennik pracy biblioteki, księga ubytków, protokoły zniszczeń (ubytków), kopie rachunków.</w:t>
      </w:r>
    </w:p>
    <w:p w14:paraId="13196E2A" w14:textId="444D10A9" w:rsidR="002B7947" w:rsidRPr="00BC34C0" w:rsidRDefault="002B7947" w:rsidP="009527AC">
      <w:pPr>
        <w:pStyle w:val="Akapitzlist"/>
        <w:numPr>
          <w:ilvl w:val="0"/>
          <w:numId w:val="1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miarę możliwości organizacyjnych i kadrowych biblioteka szkolna organizuje dla uczniów imprezy kulturalno-rekreacyjne oraz wspiera działalność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0718AC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Pr="00BC34C0">
        <w:rPr>
          <w:rFonts w:ascii="Times New Roman" w:hAnsi="Times New Roman" w:cs="Times New Roman"/>
          <w:sz w:val="24"/>
          <w:szCs w:val="24"/>
        </w:rPr>
        <w:t xml:space="preserve">zakresie pomocy uczniom wymagającym szczególnej opieki dydaktycznej </w:t>
      </w:r>
      <w:r w:rsidR="000718AC" w:rsidRPr="00BC34C0">
        <w:rPr>
          <w:rFonts w:ascii="Times New Roman" w:hAnsi="Times New Roman" w:cs="Times New Roman"/>
          <w:sz w:val="24"/>
          <w:szCs w:val="24"/>
        </w:rPr>
        <w:br/>
        <w:t>i </w:t>
      </w:r>
      <w:r w:rsidRPr="00BC34C0">
        <w:rPr>
          <w:rFonts w:ascii="Times New Roman" w:hAnsi="Times New Roman" w:cs="Times New Roman"/>
          <w:sz w:val="24"/>
          <w:szCs w:val="24"/>
        </w:rPr>
        <w:t>wychowawczej.</w:t>
      </w:r>
    </w:p>
    <w:p w14:paraId="51A3F4F5" w14:textId="77777777" w:rsidR="002B7947" w:rsidRPr="00BC34C0" w:rsidRDefault="002B7947" w:rsidP="009527AC">
      <w:pPr>
        <w:pStyle w:val="Akapitzlist"/>
        <w:numPr>
          <w:ilvl w:val="0"/>
          <w:numId w:val="1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bibliotekarz ma także za zadanie współpracę z:</w:t>
      </w:r>
    </w:p>
    <w:p w14:paraId="19F94195" w14:textId="77777777" w:rsidR="002B7947" w:rsidRPr="00BC34C0" w:rsidRDefault="002B7947" w:rsidP="009527AC">
      <w:pPr>
        <w:pStyle w:val="Akapitzlist"/>
        <w:numPr>
          <w:ilvl w:val="0"/>
          <w:numId w:val="1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rodzicami uczniów poprzez udzielanie porad na temat w</w:t>
      </w:r>
      <w:r w:rsidR="008D28CE" w:rsidRPr="00BC34C0">
        <w:rPr>
          <w:rFonts w:ascii="Times New Roman" w:hAnsi="Times New Roman" w:cs="Times New Roman"/>
          <w:sz w:val="24"/>
          <w:szCs w:val="24"/>
        </w:rPr>
        <w:t>ychowania czytelniczego</w:t>
      </w:r>
      <w:r w:rsidR="008D28CE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Pr="00BC34C0">
        <w:rPr>
          <w:rFonts w:ascii="Times New Roman" w:hAnsi="Times New Roman" w:cs="Times New Roman"/>
          <w:sz w:val="24"/>
          <w:szCs w:val="24"/>
        </w:rPr>
        <w:t>rodzinie, informowanie o czytelnictwie uczniów, popularyzację i udostęp</w:t>
      </w:r>
      <w:r w:rsidR="000718AC" w:rsidRPr="00BC34C0">
        <w:rPr>
          <w:rFonts w:ascii="Times New Roman" w:hAnsi="Times New Roman" w:cs="Times New Roman"/>
          <w:sz w:val="24"/>
          <w:szCs w:val="24"/>
        </w:rPr>
        <w:t>nianie literatury pedagogicznej;</w:t>
      </w:r>
    </w:p>
    <w:p w14:paraId="0A55BE29" w14:textId="77777777" w:rsidR="000718AC" w:rsidRPr="00BC34C0" w:rsidRDefault="002B7947" w:rsidP="009527AC">
      <w:pPr>
        <w:pStyle w:val="Akapitzlist"/>
        <w:numPr>
          <w:ilvl w:val="0"/>
          <w:numId w:val="1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publiczną biblioteką pedagogiczną i miejską biblioteką publiczną celem szerszego propagowanie różnych imprez czytelniczych</w:t>
      </w:r>
      <w:r w:rsidR="000718A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66CD3E2" w14:textId="77777777" w:rsidR="002B7947" w:rsidRPr="00BC34C0" w:rsidRDefault="002B7947" w:rsidP="009527AC">
      <w:pPr>
        <w:pStyle w:val="Akapitzlist"/>
        <w:numPr>
          <w:ilvl w:val="0"/>
          <w:numId w:val="1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innymi instytucjami kulturalnymi miasta.</w:t>
      </w:r>
    </w:p>
    <w:p w14:paraId="68094649" w14:textId="77777777" w:rsidR="002B7947" w:rsidRPr="00BC34C0" w:rsidRDefault="002B7947" w:rsidP="009527AC">
      <w:pPr>
        <w:pStyle w:val="Akapitzlist"/>
        <w:numPr>
          <w:ilvl w:val="0"/>
          <w:numId w:val="1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Biblioteka pracuje w oparciu o roczny plan pracy biblioteki.</w:t>
      </w:r>
    </w:p>
    <w:p w14:paraId="46DA5FC5" w14:textId="77777777" w:rsidR="002B7947" w:rsidRPr="00BC34C0" w:rsidRDefault="002B7947" w:rsidP="009527AC">
      <w:pPr>
        <w:pStyle w:val="Akapitzlist"/>
        <w:numPr>
          <w:ilvl w:val="0"/>
          <w:numId w:val="1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bibliotece zatrudnieni są nauczyciele bibliotekarze zgodnie z odrębnymi przepisami.</w:t>
      </w:r>
    </w:p>
    <w:p w14:paraId="4298EF12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184B9A" w14:textId="77777777" w:rsidR="002B7947" w:rsidRPr="00BC34C0" w:rsidRDefault="000718AC" w:rsidP="000718A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4</w:t>
      </w:r>
    </w:p>
    <w:p w14:paraId="3F19000D" w14:textId="77777777" w:rsidR="002B7947" w:rsidRPr="00BC34C0" w:rsidRDefault="002B7947" w:rsidP="000718A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Sposób organizacji i realizacji działań z zakresu wolontariatu</w:t>
      </w:r>
    </w:p>
    <w:p w14:paraId="3D23D9E7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36B389A" w14:textId="187EED5E" w:rsidR="002B7947" w:rsidRPr="00BC34C0" w:rsidRDefault="000718AC" w:rsidP="000718A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</w:t>
      </w:r>
      <w:r w:rsidR="00286C5C" w:rsidRPr="00BC34C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241BF" w:rsidRPr="00BC34C0">
        <w:rPr>
          <w:rFonts w:ascii="Times New Roman" w:hAnsi="Times New Roman" w:cs="Times New Roman"/>
          <w:b/>
          <w:sz w:val="28"/>
          <w:szCs w:val="24"/>
        </w:rPr>
        <w:t>37</w:t>
      </w:r>
      <w:r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Wolontariat jest elementem programu wychowawczo-profilaktycznego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36742EF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Działania w ramach wolontariatu podejmowane są poza czasem przeznaczonym na realizację obowiązkowych zajęć edukacyjnych. </w:t>
      </w:r>
    </w:p>
    <w:p w14:paraId="0B7FC69C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Działania podejmowane w ramach wolontariatu wynikają z następujących czynników: </w:t>
      </w:r>
    </w:p>
    <w:p w14:paraId="3FF304D8" w14:textId="3D34CE31" w:rsidR="002B7947" w:rsidRPr="00BC34C0" w:rsidRDefault="002B7947" w:rsidP="009527AC">
      <w:pPr>
        <w:pStyle w:val="Akapitzlist"/>
        <w:numPr>
          <w:ilvl w:val="0"/>
          <w:numId w:val="1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zapotrzebowania na wsparcie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wolontaryjne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 w społeczności lokalnej</w:t>
      </w:r>
      <w:r w:rsidR="000718AC" w:rsidRPr="00BC34C0">
        <w:rPr>
          <w:rFonts w:ascii="Times New Roman" w:hAnsi="Times New Roman" w:cs="Times New Roman"/>
          <w:sz w:val="24"/>
          <w:szCs w:val="24"/>
        </w:rPr>
        <w:t xml:space="preserve">, w której znajduje się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="000718A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90DB8D2" w14:textId="77777777" w:rsidR="002B7947" w:rsidRPr="00BC34C0" w:rsidRDefault="002B7947" w:rsidP="009527AC">
      <w:pPr>
        <w:pStyle w:val="Akapitzlist"/>
        <w:numPr>
          <w:ilvl w:val="0"/>
          <w:numId w:val="1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możliwości realizacji wolontariatu, zależnej od poziomu kompetencji i wieku uczniów, podejmuj</w:t>
      </w:r>
      <w:r w:rsidR="000718AC" w:rsidRPr="00BC34C0">
        <w:rPr>
          <w:rFonts w:ascii="Times New Roman" w:hAnsi="Times New Roman" w:cs="Times New Roman"/>
          <w:sz w:val="24"/>
          <w:szCs w:val="24"/>
        </w:rPr>
        <w:t xml:space="preserve">ących działalność </w:t>
      </w:r>
      <w:proofErr w:type="spellStart"/>
      <w:r w:rsidR="000718AC" w:rsidRPr="00BC34C0">
        <w:rPr>
          <w:rFonts w:ascii="Times New Roman" w:hAnsi="Times New Roman" w:cs="Times New Roman"/>
          <w:sz w:val="24"/>
          <w:szCs w:val="24"/>
        </w:rPr>
        <w:t>wolontaryjną</w:t>
      </w:r>
      <w:proofErr w:type="spellEnd"/>
      <w:r w:rsidR="000718AC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E782EC6" w14:textId="1F7A3830" w:rsidR="002B7947" w:rsidRPr="00BC34C0" w:rsidRDefault="000718AC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działa Wolontariat </w:t>
      </w:r>
      <w:r w:rsidR="004B3943" w:rsidRPr="00BC34C0">
        <w:rPr>
          <w:rFonts w:ascii="Times New Roman" w:hAnsi="Times New Roman" w:cs="Times New Roman"/>
          <w:sz w:val="24"/>
          <w:szCs w:val="24"/>
        </w:rPr>
        <w:t>S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zkolny, który zrzesza uczniów liceum, nie wykluczając tych, którzy równocześnie należą do innych organizacji, stowarzyszeń. </w:t>
      </w:r>
    </w:p>
    <w:p w14:paraId="73A73DA4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Wolontariat Szkolny może podejmować działania: </w:t>
      </w:r>
    </w:p>
    <w:p w14:paraId="71F4A301" w14:textId="77777777" w:rsidR="002B7947" w:rsidRPr="00BC34C0" w:rsidRDefault="002B7947" w:rsidP="009527AC">
      <w:pPr>
        <w:pStyle w:val="Akapitzlist"/>
        <w:numPr>
          <w:ilvl w:val="0"/>
          <w:numId w:val="1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stałe, poprzez systematycznie oferowane wsparcie i wykonywanie pracy, w sposób zaplanowany i cy</w:t>
      </w:r>
      <w:r w:rsidR="000718AC" w:rsidRPr="00BC34C0">
        <w:rPr>
          <w:rFonts w:ascii="Times New Roman" w:hAnsi="Times New Roman" w:cs="Times New Roman"/>
          <w:sz w:val="24"/>
          <w:szCs w:val="24"/>
        </w:rPr>
        <w:t>klicznie zorganizowany w czasie;</w:t>
      </w:r>
    </w:p>
    <w:p w14:paraId="511E42E4" w14:textId="77777777" w:rsidR="002B7947" w:rsidRPr="00BC34C0" w:rsidRDefault="002B7947" w:rsidP="009527AC">
      <w:pPr>
        <w:pStyle w:val="Akapitzlist"/>
        <w:numPr>
          <w:ilvl w:val="0"/>
          <w:numId w:val="1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akcyjny, wyrażający się w jednorazowym wspieraniu określonej akcji, organizacji zbiórek, pomocy dla osób potrzebujących. </w:t>
      </w:r>
    </w:p>
    <w:p w14:paraId="10F90377" w14:textId="3F6A5E1E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Opiekę nad Wolontariatem Szkolnym sprawuje wyznaczony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nauczyciel lub nauczyciele. </w:t>
      </w:r>
    </w:p>
    <w:p w14:paraId="3C06AF84" w14:textId="245DF755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Członkiem Wolontariatu Szkolnego może być każdy uczeń, który włączył się w jego pracę i wyraża chęć pełnego w nim uczestnictwa, głównie przez wypełnianie obowiązków wynikających z regulaminu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 xml:space="preserve">olontariatu. </w:t>
      </w:r>
    </w:p>
    <w:p w14:paraId="67883923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Działalność Wolontariatu Szkolnego opiera się na zasadzie dobrowolności                           i bezinteresowności. </w:t>
      </w:r>
    </w:p>
    <w:p w14:paraId="7004D9EA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działalność Wolontariatu Szkolnego mogą włączać się (w razie potrzeby) członkowie niezrzeszeni. </w:t>
      </w:r>
    </w:p>
    <w:p w14:paraId="0528DCEC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Prawa wolontariusza: </w:t>
      </w:r>
    </w:p>
    <w:p w14:paraId="0BB00767" w14:textId="77777777" w:rsidR="002B7947" w:rsidRPr="00BC34C0" w:rsidRDefault="002B7947" w:rsidP="009527AC">
      <w:pPr>
        <w:pStyle w:val="Akapitzlist"/>
        <w:numPr>
          <w:ilvl w:val="0"/>
          <w:numId w:val="1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zgłaszanie własnych propozycji i inicjatyw; </w:t>
      </w:r>
    </w:p>
    <w:p w14:paraId="7B18C0B3" w14:textId="77777777" w:rsidR="002B7947" w:rsidRPr="00BC34C0" w:rsidRDefault="002B7947" w:rsidP="009527AC">
      <w:pPr>
        <w:pStyle w:val="Akapitzlist"/>
        <w:numPr>
          <w:ilvl w:val="0"/>
          <w:numId w:val="1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podejmowanie pracy w wymiarze nieutrudniającym nauki, obowiązków d</w:t>
      </w:r>
      <w:r w:rsidR="000718AC" w:rsidRPr="00BC34C0">
        <w:rPr>
          <w:rFonts w:ascii="Times New Roman" w:hAnsi="Times New Roman" w:cs="Times New Roman"/>
          <w:sz w:val="24"/>
          <w:szCs w:val="24"/>
        </w:rPr>
        <w:t>omowych            i odpoczynku;</w:t>
      </w:r>
    </w:p>
    <w:p w14:paraId="7FA57B66" w14:textId="77777777" w:rsidR="002B7947" w:rsidRPr="00BC34C0" w:rsidRDefault="002B7947" w:rsidP="009527AC">
      <w:pPr>
        <w:pStyle w:val="Akapitzlist"/>
        <w:numPr>
          <w:ilvl w:val="0"/>
          <w:numId w:val="1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wsparcia ze strony opiekuna oraz innych </w:t>
      </w:r>
      <w:r w:rsidR="000718AC" w:rsidRPr="00BC34C0">
        <w:rPr>
          <w:rFonts w:ascii="Times New Roman" w:hAnsi="Times New Roman" w:cs="Times New Roman"/>
          <w:sz w:val="24"/>
          <w:szCs w:val="24"/>
        </w:rPr>
        <w:t>członków Szkolnego Wolontariatu;</w:t>
      </w:r>
    </w:p>
    <w:p w14:paraId="0A7BF94F" w14:textId="702B52F4" w:rsidR="002B7947" w:rsidRPr="00BC34C0" w:rsidRDefault="002B7947" w:rsidP="009527AC">
      <w:pPr>
        <w:pStyle w:val="Akapitzlist"/>
        <w:numPr>
          <w:ilvl w:val="0"/>
          <w:numId w:val="1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otrzymania pisemnego zaświadczenia o wykonywanej pracy, jeżeli uczeń systematycznie brał udział w spotkaniach i zebraniach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>olontariatu oraz akt</w:t>
      </w:r>
      <w:r w:rsidR="000718AC" w:rsidRPr="00BC34C0">
        <w:rPr>
          <w:rFonts w:ascii="Times New Roman" w:hAnsi="Times New Roman" w:cs="Times New Roman"/>
          <w:sz w:val="24"/>
          <w:szCs w:val="24"/>
        </w:rPr>
        <w:t>ywnie uczestniczył w jego pracy;</w:t>
      </w:r>
    </w:p>
    <w:p w14:paraId="51180BE9" w14:textId="0F560DAC" w:rsidR="002B7947" w:rsidRPr="00BC34C0" w:rsidRDefault="002B7947" w:rsidP="009527AC">
      <w:pPr>
        <w:pStyle w:val="Akapitzlist"/>
        <w:numPr>
          <w:ilvl w:val="0"/>
          <w:numId w:val="1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rezygnacji z pracy na rzecz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 xml:space="preserve">olontariatu po uprzedzeniu opiekuna Wolontariatu Szkolnego. </w:t>
      </w:r>
    </w:p>
    <w:p w14:paraId="228DDD09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Obowiązki wolontariusza: </w:t>
      </w:r>
    </w:p>
    <w:p w14:paraId="3765719F" w14:textId="77777777" w:rsidR="002B7947" w:rsidRPr="00BC34C0" w:rsidRDefault="002B7947" w:rsidP="009527AC">
      <w:pPr>
        <w:pStyle w:val="Akapitzlist"/>
        <w:numPr>
          <w:ilvl w:val="0"/>
          <w:numId w:val="1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dążenie do wykształcenia w sobie ducha wolontariusza, który niesie pomoc zawsze </w:t>
      </w:r>
      <w:r w:rsidR="000718AC" w:rsidRPr="00BC34C0">
        <w:rPr>
          <w:rFonts w:ascii="Times New Roman" w:hAnsi="Times New Roman" w:cs="Times New Roman"/>
          <w:sz w:val="24"/>
          <w:szCs w:val="24"/>
        </w:rPr>
        <w:t>tam, gdzie sytuacja tego wymaga;</w:t>
      </w:r>
    </w:p>
    <w:p w14:paraId="49C4A1F3" w14:textId="77777777" w:rsidR="002B7947" w:rsidRPr="00BC34C0" w:rsidRDefault="002B7947" w:rsidP="009527AC">
      <w:pPr>
        <w:pStyle w:val="Akapitzlist"/>
        <w:numPr>
          <w:ilvl w:val="0"/>
          <w:numId w:val="1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wykonywan</w:t>
      </w:r>
      <w:r w:rsidR="000718AC" w:rsidRPr="00BC34C0">
        <w:rPr>
          <w:rFonts w:ascii="Times New Roman" w:hAnsi="Times New Roman" w:cs="Times New Roman"/>
          <w:sz w:val="24"/>
          <w:szCs w:val="24"/>
        </w:rPr>
        <w:t>ia pracy na osób potrzebujących;</w:t>
      </w:r>
    </w:p>
    <w:p w14:paraId="1785C22B" w14:textId="77777777" w:rsidR="002B7947" w:rsidRPr="00BC34C0" w:rsidRDefault="002B7947" w:rsidP="009527AC">
      <w:pPr>
        <w:pStyle w:val="Akapitzlist"/>
        <w:numPr>
          <w:ilvl w:val="0"/>
          <w:numId w:val="1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uczestniczenia w spotkaniach i zeb</w:t>
      </w:r>
      <w:r w:rsidR="000718AC" w:rsidRPr="00BC34C0">
        <w:rPr>
          <w:rFonts w:ascii="Times New Roman" w:hAnsi="Times New Roman" w:cs="Times New Roman"/>
          <w:sz w:val="24"/>
          <w:szCs w:val="24"/>
        </w:rPr>
        <w:t>raniach  Wolontariatu Szkolnego;</w:t>
      </w:r>
    </w:p>
    <w:p w14:paraId="0176ABC4" w14:textId="74CEE794" w:rsidR="002B7947" w:rsidRPr="00BC34C0" w:rsidRDefault="002B7947" w:rsidP="009527AC">
      <w:pPr>
        <w:pStyle w:val="Akapitzlist"/>
        <w:numPr>
          <w:ilvl w:val="0"/>
          <w:numId w:val="1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troszc</w:t>
      </w:r>
      <w:r w:rsidR="000718AC" w:rsidRPr="00BC34C0">
        <w:rPr>
          <w:rFonts w:ascii="Times New Roman" w:hAnsi="Times New Roman" w:cs="Times New Roman"/>
          <w:sz w:val="24"/>
          <w:szCs w:val="24"/>
        </w:rPr>
        <w:t xml:space="preserve">zenie się o rozwój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="000718AC" w:rsidRPr="00BC34C0">
        <w:rPr>
          <w:rFonts w:ascii="Times New Roman" w:hAnsi="Times New Roman" w:cs="Times New Roman"/>
          <w:sz w:val="24"/>
          <w:szCs w:val="24"/>
        </w:rPr>
        <w:t>olontariatu;</w:t>
      </w:r>
    </w:p>
    <w:p w14:paraId="40A81DE6" w14:textId="77777777" w:rsidR="002B7947" w:rsidRPr="00BC34C0" w:rsidRDefault="002B7947" w:rsidP="009527AC">
      <w:pPr>
        <w:pStyle w:val="Akapitzlist"/>
        <w:numPr>
          <w:ilvl w:val="0"/>
          <w:numId w:val="1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uczestnictwo w co najmniej 70% akcji organizowanych przez Wolontariat Szkolny,   </w:t>
      </w:r>
      <w:r w:rsidR="000718A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przypadku ubiegania się o otrzymanie pisemnego zaświadczenia o wykonywanej pracy.</w:t>
      </w:r>
    </w:p>
    <w:p w14:paraId="0C8FD408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Wolontariat Szkolny prowadzi działalność informacyjną za pośrednictwem: </w:t>
      </w:r>
    </w:p>
    <w:p w14:paraId="04C5DCD3" w14:textId="77777777" w:rsidR="002B7947" w:rsidRPr="00BC34C0" w:rsidRDefault="000718AC" w:rsidP="009527AC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ogłoszeń ustnych;</w:t>
      </w:r>
    </w:p>
    <w:p w14:paraId="35B53AAF" w14:textId="77777777" w:rsidR="002B7947" w:rsidRPr="00BC34C0" w:rsidRDefault="000718AC" w:rsidP="009527AC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okazjonalnych plakatów;</w:t>
      </w:r>
    </w:p>
    <w:p w14:paraId="04990F9D" w14:textId="7CB495B8" w:rsidR="002B7947" w:rsidRPr="00BC34C0" w:rsidRDefault="002B7947" w:rsidP="009527AC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tablicy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>olontariatu</w:t>
      </w:r>
      <w:r w:rsidR="000718A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EF8AACF" w14:textId="6D914A98" w:rsidR="002B7947" w:rsidRPr="00BC34C0" w:rsidRDefault="002B7947" w:rsidP="009527AC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informacji zamieszczanych</w:t>
      </w:r>
      <w:r w:rsidR="000718AC" w:rsidRPr="00BC34C0">
        <w:rPr>
          <w:rFonts w:ascii="Times New Roman" w:hAnsi="Times New Roman" w:cs="Times New Roman"/>
          <w:sz w:val="24"/>
          <w:szCs w:val="24"/>
        </w:rPr>
        <w:t xml:space="preserve"> na stronie internetowej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0718A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24BDD0EB" w14:textId="6736CD35" w:rsidR="002B7947" w:rsidRPr="00BC34C0" w:rsidRDefault="002B7947" w:rsidP="009527AC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sporządzania sprawozdania z działalności Wolontariatu Szkolnego, przedstawianego na zakończenie każdego semestru Radzie Pedagogicznej za pośrednictwem opiekuna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 xml:space="preserve">olontariatu. </w:t>
      </w:r>
    </w:p>
    <w:p w14:paraId="21049BD1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Działania Wolontariatu Szkolnego adresowane są do:</w:t>
      </w:r>
    </w:p>
    <w:p w14:paraId="48DA6F9A" w14:textId="78CE9A8D" w:rsidR="002B7947" w:rsidRPr="00BC34C0" w:rsidRDefault="002B7947" w:rsidP="009527AC">
      <w:pPr>
        <w:pStyle w:val="Akapitzlist"/>
        <w:numPr>
          <w:ilvl w:val="0"/>
          <w:numId w:val="1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potrzebujących pomocy wewnątrz społeczności szkolnej, w środowisku lokalnym oraz zgłaszanych w ogólnopolskich akcjach charytatywnych (po uzyskan</w:t>
      </w:r>
      <w:r w:rsidR="000718AC" w:rsidRPr="00BC34C0">
        <w:rPr>
          <w:rFonts w:ascii="Times New Roman" w:hAnsi="Times New Roman" w:cs="Times New Roman"/>
          <w:sz w:val="24"/>
          <w:szCs w:val="24"/>
        </w:rPr>
        <w:t xml:space="preserve">iu akceptacji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0718AC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0718AC" w:rsidRPr="00BC34C0">
        <w:rPr>
          <w:rFonts w:ascii="Times New Roman" w:hAnsi="Times New Roman" w:cs="Times New Roman"/>
          <w:sz w:val="24"/>
          <w:szCs w:val="24"/>
        </w:rPr>
        <w:t>);</w:t>
      </w:r>
    </w:p>
    <w:p w14:paraId="7EF83624" w14:textId="77777777" w:rsidR="002B7947" w:rsidRPr="00BC34C0" w:rsidRDefault="002B7947" w:rsidP="009527AC">
      <w:pPr>
        <w:pStyle w:val="Akapitzlist"/>
        <w:numPr>
          <w:ilvl w:val="0"/>
          <w:numId w:val="1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społeczności szkolnej poprzez promowanie postaw prospołecznych.</w:t>
      </w:r>
    </w:p>
    <w:p w14:paraId="667C1337" w14:textId="7E1C907A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zadań nauczyciela pełniącego funkcję szkolnego opiekuna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 xml:space="preserve">olontariatu należy: </w:t>
      </w:r>
    </w:p>
    <w:p w14:paraId="40FA0ABC" w14:textId="77777777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</w:t>
      </w:r>
      <w:r w:rsidR="00C70AD2" w:rsidRPr="00BC34C0">
        <w:rPr>
          <w:rFonts w:ascii="Times New Roman" w:hAnsi="Times New Roman" w:cs="Times New Roman"/>
          <w:sz w:val="24"/>
          <w:szCs w:val="24"/>
        </w:rPr>
        <w:t>anie spotkań dla wolontariuszy;</w:t>
      </w:r>
    </w:p>
    <w:p w14:paraId="537A9B66" w14:textId="77777777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wspieranie działań po</w:t>
      </w:r>
      <w:r w:rsidR="00C70AD2" w:rsidRPr="00BC34C0">
        <w:rPr>
          <w:rFonts w:ascii="Times New Roman" w:hAnsi="Times New Roman" w:cs="Times New Roman"/>
          <w:sz w:val="24"/>
          <w:szCs w:val="24"/>
        </w:rPr>
        <w:t>dejmowanych przez wolontariuszy;</w:t>
      </w:r>
    </w:p>
    <w:p w14:paraId="21A86E60" w14:textId="77777777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motywowanie uczniów do działania i monito</w:t>
      </w:r>
      <w:r w:rsidR="00C70AD2" w:rsidRPr="00BC34C0">
        <w:rPr>
          <w:rFonts w:ascii="Times New Roman" w:hAnsi="Times New Roman" w:cs="Times New Roman"/>
          <w:sz w:val="24"/>
          <w:szCs w:val="24"/>
        </w:rPr>
        <w:t>rowanie ich pracy;</w:t>
      </w:r>
    </w:p>
    <w:p w14:paraId="559F15F1" w14:textId="77777777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wspieranie uczniów w trudnych sytuacja</w:t>
      </w:r>
      <w:r w:rsidR="00C70AD2" w:rsidRPr="00BC34C0">
        <w:rPr>
          <w:rFonts w:ascii="Times New Roman" w:hAnsi="Times New Roman" w:cs="Times New Roman"/>
          <w:sz w:val="24"/>
          <w:szCs w:val="24"/>
        </w:rPr>
        <w:t>ch i w przypadkach niepowodzeń;</w:t>
      </w:r>
    </w:p>
    <w:p w14:paraId="531999D0" w14:textId="09A4E3ED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reprezentowanie Szkolnego Wolontariatu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C70AD2" w:rsidRPr="00BC34C0">
        <w:rPr>
          <w:rFonts w:ascii="Times New Roman" w:hAnsi="Times New Roman" w:cs="Times New Roman"/>
          <w:sz w:val="24"/>
          <w:szCs w:val="24"/>
        </w:rPr>
        <w:t xml:space="preserve"> i instytucjach zewnętrznych;</w:t>
      </w:r>
    </w:p>
    <w:p w14:paraId="182EA38C" w14:textId="77777777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budowanie idei</w:t>
      </w:r>
      <w:r w:rsidR="00C70AD2" w:rsidRPr="00BC34C0">
        <w:rPr>
          <w:rFonts w:ascii="Times New Roman" w:hAnsi="Times New Roman" w:cs="Times New Roman"/>
          <w:sz w:val="24"/>
          <w:szCs w:val="24"/>
        </w:rPr>
        <w:t xml:space="preserve"> współpracy wśród wolontariuszy;</w:t>
      </w:r>
    </w:p>
    <w:p w14:paraId="5044E350" w14:textId="77777777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przekazywanie informacji zwrotnych </w:t>
      </w:r>
      <w:r w:rsidR="00C70AD2" w:rsidRPr="00BC34C0">
        <w:rPr>
          <w:rFonts w:ascii="Times New Roman" w:hAnsi="Times New Roman" w:cs="Times New Roman"/>
          <w:sz w:val="24"/>
          <w:szCs w:val="24"/>
        </w:rPr>
        <w:t>o jakości pracy i osiągnięciach;</w:t>
      </w:r>
    </w:p>
    <w:p w14:paraId="7DD14967" w14:textId="2413880E" w:rsidR="002B7947" w:rsidRPr="00BC34C0" w:rsidRDefault="002B7947" w:rsidP="009527AC">
      <w:pPr>
        <w:pStyle w:val="Akapitzlist"/>
        <w:numPr>
          <w:ilvl w:val="0"/>
          <w:numId w:val="1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czuwanie nad tym, by działalność </w:t>
      </w:r>
      <w:r w:rsidR="004B3943" w:rsidRPr="00BC34C0">
        <w:rPr>
          <w:rFonts w:ascii="Times New Roman" w:hAnsi="Times New Roman" w:cs="Times New Roman"/>
          <w:sz w:val="24"/>
          <w:szCs w:val="24"/>
        </w:rPr>
        <w:t>w</w:t>
      </w:r>
      <w:r w:rsidRPr="00BC34C0">
        <w:rPr>
          <w:rFonts w:ascii="Times New Roman" w:hAnsi="Times New Roman" w:cs="Times New Roman"/>
          <w:sz w:val="24"/>
          <w:szCs w:val="24"/>
        </w:rPr>
        <w:t xml:space="preserve">olontariatu była zgodna ze Statutem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0F9F059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Działalność Wolontariatu Szkolnego może być wspierana przez:</w:t>
      </w:r>
    </w:p>
    <w:p w14:paraId="6F8670F4" w14:textId="61020BEE" w:rsidR="002B7947" w:rsidRPr="00BC34C0" w:rsidRDefault="002B7947" w:rsidP="009527AC">
      <w:pPr>
        <w:pStyle w:val="Akapitzlist"/>
        <w:numPr>
          <w:ilvl w:val="0"/>
          <w:numId w:val="1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</w:t>
      </w:r>
      <w:r w:rsidR="00C70AD2" w:rsidRPr="00BC34C0">
        <w:rPr>
          <w:rFonts w:ascii="Times New Roman" w:hAnsi="Times New Roman" w:cs="Times New Roman"/>
          <w:sz w:val="24"/>
          <w:szCs w:val="24"/>
        </w:rPr>
        <w:t>ów oddziałów wraz</w:t>
      </w:r>
      <w:r w:rsidR="00B92B20" w:rsidRPr="00BC34C0">
        <w:rPr>
          <w:rFonts w:ascii="Times New Roman" w:hAnsi="Times New Roman" w:cs="Times New Roman"/>
          <w:sz w:val="24"/>
          <w:szCs w:val="24"/>
        </w:rPr>
        <w:t xml:space="preserve"> z ich oddziałami</w:t>
      </w:r>
      <w:r w:rsidR="00C70AD2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3A82CB1" w14:textId="0D408EC4" w:rsidR="002B7947" w:rsidRPr="00BC34C0" w:rsidRDefault="002B7947" w:rsidP="009527AC">
      <w:pPr>
        <w:pStyle w:val="Akapitzlist"/>
        <w:numPr>
          <w:ilvl w:val="0"/>
          <w:numId w:val="1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nauczycieli i innych pr</w:t>
      </w:r>
      <w:r w:rsidR="00C70AD2" w:rsidRPr="00BC34C0">
        <w:rPr>
          <w:rFonts w:ascii="Times New Roman" w:hAnsi="Times New Roman" w:cs="Times New Roman"/>
          <w:sz w:val="24"/>
          <w:szCs w:val="24"/>
        </w:rPr>
        <w:t xml:space="preserve">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C70AD2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5C73314" w14:textId="77777777" w:rsidR="002B7947" w:rsidRPr="00BC34C0" w:rsidRDefault="00C70AD2" w:rsidP="009527AC">
      <w:pPr>
        <w:pStyle w:val="Akapitzlist"/>
        <w:numPr>
          <w:ilvl w:val="0"/>
          <w:numId w:val="1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rodziców;</w:t>
      </w:r>
    </w:p>
    <w:p w14:paraId="35FF699F" w14:textId="77777777" w:rsidR="002B7947" w:rsidRPr="00BC34C0" w:rsidRDefault="002B7947" w:rsidP="009527AC">
      <w:pPr>
        <w:pStyle w:val="Akapitzlist"/>
        <w:numPr>
          <w:ilvl w:val="0"/>
          <w:numId w:val="1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inne organizacje (np. fundacje, kościół).</w:t>
      </w:r>
    </w:p>
    <w:p w14:paraId="2283CD0F" w14:textId="77777777" w:rsidR="002B7947" w:rsidRPr="00BC34C0" w:rsidRDefault="002B7947" w:rsidP="009527AC">
      <w:pPr>
        <w:pStyle w:val="Akapitzlist"/>
        <w:numPr>
          <w:ilvl w:val="0"/>
          <w:numId w:val="1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Szczegółowe zasady działania Wolontariatu Szkolnego (w tym sposób organizacji              i</w:t>
      </w:r>
      <w:r w:rsidR="00C70AD2" w:rsidRPr="00BC34C0">
        <w:rPr>
          <w:rFonts w:ascii="Times New Roman" w:hAnsi="Times New Roman" w:cs="Times New Roman"/>
          <w:sz w:val="24"/>
          <w:szCs w:val="24"/>
        </w:rPr>
        <w:t xml:space="preserve"> realizacji działań)  określają </w:t>
      </w:r>
      <w:r w:rsidRPr="00BC34C0">
        <w:rPr>
          <w:rFonts w:ascii="Times New Roman" w:hAnsi="Times New Roman" w:cs="Times New Roman"/>
          <w:i/>
          <w:sz w:val="24"/>
          <w:szCs w:val="24"/>
        </w:rPr>
        <w:t>Zasady pracy Wolontariatu Szkolnego</w:t>
      </w:r>
      <w:r w:rsidRPr="00BC34C0">
        <w:rPr>
          <w:rFonts w:ascii="Times New Roman" w:hAnsi="Times New Roman" w:cs="Times New Roman"/>
          <w:sz w:val="24"/>
          <w:szCs w:val="24"/>
        </w:rPr>
        <w:t xml:space="preserve">, będące odrębnym dokumentem. </w:t>
      </w:r>
    </w:p>
    <w:p w14:paraId="355E7930" w14:textId="60EBF76C" w:rsidR="00286C5C" w:rsidRPr="00BC34C0" w:rsidRDefault="00286C5C">
      <w:pPr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br w:type="page"/>
      </w:r>
    </w:p>
    <w:p w14:paraId="5827799A" w14:textId="77777777" w:rsidR="002B7947" w:rsidRPr="00BC34C0" w:rsidRDefault="00A12A89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DZIAŁ 4</w:t>
      </w:r>
    </w:p>
    <w:p w14:paraId="7D70F31E" w14:textId="3B75A350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SPOŁECZNOŚCI </w:t>
      </w:r>
      <w:r w:rsidR="007870D3" w:rsidRPr="00BC34C0">
        <w:rPr>
          <w:rFonts w:ascii="Times New Roman" w:hAnsi="Times New Roman" w:cs="Times New Roman"/>
          <w:b/>
          <w:sz w:val="28"/>
          <w:szCs w:val="24"/>
        </w:rPr>
        <w:t>SZKOŁY</w:t>
      </w:r>
    </w:p>
    <w:p w14:paraId="712BAE7F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D22DDB" w14:textId="77777777" w:rsidR="002B7947" w:rsidRPr="00BC34C0" w:rsidRDefault="00C70AD2" w:rsidP="00C70A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</w:t>
      </w:r>
    </w:p>
    <w:p w14:paraId="2135FDCE" w14:textId="48E6B178" w:rsidR="002B7947" w:rsidRPr="00BC34C0" w:rsidRDefault="002B7947" w:rsidP="00C70A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Nauczyciele i inni pracownicy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Szkoły</w:t>
      </w:r>
    </w:p>
    <w:p w14:paraId="2F569A1C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862E895" w14:textId="4EC356FE" w:rsidR="002B7947" w:rsidRPr="00BC34C0" w:rsidRDefault="00453E0E" w:rsidP="00C70AD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38</w:t>
      </w:r>
      <w:r w:rsidR="00C70AD2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C70AD2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zatrudnia się nauczycieli i innych pracowników na stanowiskach </w:t>
      </w:r>
      <w:r w:rsidR="00C70AD2" w:rsidRPr="00BC34C0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urzędniczych, pomocniczych i obsługi. </w:t>
      </w:r>
    </w:p>
    <w:p w14:paraId="75816FBF" w14:textId="239D8671" w:rsidR="002B7947" w:rsidRPr="00BC34C0" w:rsidRDefault="002B7947" w:rsidP="009527AC">
      <w:pPr>
        <w:pStyle w:val="Akapitzlist"/>
        <w:numPr>
          <w:ilvl w:val="0"/>
          <w:numId w:val="1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Zasady zatrudniania nauczycieli, kwalifikacje oraz zasady wynagradzania nauczycieli reguluje ustawa Karta Nauczyciela, a innych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C70AD2" w:rsidRPr="00BC34C0">
        <w:rPr>
          <w:rFonts w:ascii="Times New Roman" w:hAnsi="Times New Roman" w:cs="Times New Roman"/>
          <w:sz w:val="24"/>
          <w:szCs w:val="24"/>
        </w:rPr>
        <w:t xml:space="preserve"> określają przepisy ustawy </w:t>
      </w:r>
      <w:r w:rsidRPr="00BC34C0">
        <w:rPr>
          <w:rFonts w:ascii="Times New Roman" w:hAnsi="Times New Roman" w:cs="Times New Roman"/>
          <w:sz w:val="24"/>
          <w:szCs w:val="24"/>
        </w:rPr>
        <w:t>o pracownikach samorządowych oraz ustawy Kodeks Pracy.</w:t>
      </w:r>
    </w:p>
    <w:p w14:paraId="01A8E781" w14:textId="19396973" w:rsidR="002B7947" w:rsidRPr="00BC34C0" w:rsidRDefault="002B7947" w:rsidP="009527AC">
      <w:pPr>
        <w:pStyle w:val="Akapitzlist"/>
        <w:numPr>
          <w:ilvl w:val="0"/>
          <w:numId w:val="1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Pracownicy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przestrzegają zasad etyki.</w:t>
      </w:r>
    </w:p>
    <w:p w14:paraId="47C5EFBE" w14:textId="77777777" w:rsidR="002B7947" w:rsidRPr="00BC34C0" w:rsidRDefault="002B7947" w:rsidP="009527AC">
      <w:pPr>
        <w:pStyle w:val="Akapitzlist"/>
        <w:numPr>
          <w:ilvl w:val="0"/>
          <w:numId w:val="1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podstawowych obowiązków </w:t>
      </w:r>
      <w:r w:rsidR="00C70AD2" w:rsidRPr="00BC34C0">
        <w:rPr>
          <w:rFonts w:ascii="Times New Roman" w:hAnsi="Times New Roman" w:cs="Times New Roman"/>
          <w:sz w:val="24"/>
          <w:szCs w:val="24"/>
        </w:rPr>
        <w:t>pracownika samorządowego należy</w:t>
      </w:r>
      <w:r w:rsidR="00C70AD2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Pr="00BC34C0">
        <w:rPr>
          <w:rFonts w:ascii="Times New Roman" w:hAnsi="Times New Roman" w:cs="Times New Roman"/>
          <w:sz w:val="24"/>
          <w:szCs w:val="24"/>
        </w:rPr>
        <w:t>szczególności:</w:t>
      </w:r>
    </w:p>
    <w:p w14:paraId="0F8B287D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przestrzeganie Konstytucji Rzeczpospolitej Po</w:t>
      </w:r>
      <w:r w:rsidR="00A17A20" w:rsidRPr="00BC34C0">
        <w:rPr>
          <w:rFonts w:ascii="Times New Roman" w:hAnsi="Times New Roman" w:cs="Times New Roman"/>
          <w:sz w:val="24"/>
          <w:szCs w:val="24"/>
        </w:rPr>
        <w:t>lskiej i innych przepisów prawa;</w:t>
      </w:r>
    </w:p>
    <w:p w14:paraId="689D07E4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dochowani</w:t>
      </w:r>
      <w:r w:rsidR="00A17A20" w:rsidRPr="00BC34C0">
        <w:rPr>
          <w:rFonts w:ascii="Times New Roman" w:hAnsi="Times New Roman" w:cs="Times New Roman"/>
          <w:sz w:val="24"/>
          <w:szCs w:val="24"/>
        </w:rPr>
        <w:t>e tajemnicy ustawowo chronionej;</w:t>
      </w:r>
    </w:p>
    <w:p w14:paraId="6B44B6C7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sumienne, sprawne</w:t>
      </w:r>
      <w:r w:rsidR="00A17A20" w:rsidRPr="00BC34C0">
        <w:rPr>
          <w:rFonts w:ascii="Times New Roman" w:hAnsi="Times New Roman" w:cs="Times New Roman"/>
          <w:sz w:val="24"/>
          <w:szCs w:val="24"/>
        </w:rPr>
        <w:t xml:space="preserve"> i bezstronne wykonywanie zadań;</w:t>
      </w:r>
    </w:p>
    <w:p w14:paraId="4624E149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zachowanie się z godno</w:t>
      </w:r>
      <w:r w:rsidR="00A17A20" w:rsidRPr="00BC34C0">
        <w:rPr>
          <w:rFonts w:ascii="Times New Roman" w:hAnsi="Times New Roman" w:cs="Times New Roman"/>
          <w:sz w:val="24"/>
          <w:szCs w:val="24"/>
        </w:rPr>
        <w:t>ścią w miejscu pracy i poza nim;</w:t>
      </w:r>
    </w:p>
    <w:p w14:paraId="0FE38411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stałe podnoszenie umiejęt</w:t>
      </w:r>
      <w:r w:rsidR="00A17A20" w:rsidRPr="00BC34C0">
        <w:rPr>
          <w:rFonts w:ascii="Times New Roman" w:hAnsi="Times New Roman" w:cs="Times New Roman"/>
          <w:sz w:val="24"/>
          <w:szCs w:val="24"/>
        </w:rPr>
        <w:t>ności i kwalifikacji zawodowych;</w:t>
      </w:r>
    </w:p>
    <w:p w14:paraId="264E2BC9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uprzejme i życzliwe zachowanie w kontaktach z uczniami, rodzicami, zwierzchnikami, pod</w:t>
      </w:r>
      <w:r w:rsidR="00A17A20" w:rsidRPr="00BC34C0">
        <w:rPr>
          <w:rFonts w:ascii="Times New Roman" w:hAnsi="Times New Roman" w:cs="Times New Roman"/>
          <w:sz w:val="24"/>
          <w:szCs w:val="24"/>
        </w:rPr>
        <w:t>władnymi oraz współpracownikami;</w:t>
      </w:r>
    </w:p>
    <w:p w14:paraId="1FF28CEC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udzielanie informacji organom, instytucjom i osobom fizycznym oraz udostępnianie dokumentów znajdujących się w posiadaniu jednostki, w której pracownik jest zatrudniony,</w:t>
      </w:r>
      <w:r w:rsidR="00A17A20" w:rsidRPr="00BC34C0">
        <w:rPr>
          <w:rFonts w:ascii="Times New Roman" w:hAnsi="Times New Roman" w:cs="Times New Roman"/>
          <w:sz w:val="24"/>
          <w:szCs w:val="24"/>
        </w:rPr>
        <w:t xml:space="preserve"> jeżeli prawo tego nie zabrania;</w:t>
      </w:r>
    </w:p>
    <w:p w14:paraId="3714F77A" w14:textId="77777777" w:rsidR="002B7947" w:rsidRPr="00BC34C0" w:rsidRDefault="002B7947" w:rsidP="009527AC">
      <w:pPr>
        <w:pStyle w:val="Akapitzlist"/>
        <w:numPr>
          <w:ilvl w:val="0"/>
          <w:numId w:val="1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złożenie oświadczenia przez pracowników na stanowiskach urzędniczych </w:t>
      </w:r>
      <w:r w:rsidR="00A17A20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o</w:t>
      </w:r>
      <w:r w:rsidR="00A17A20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prowadzeniu działalności gospodarczej, zgodnie z wymogami ustawy.</w:t>
      </w:r>
    </w:p>
    <w:p w14:paraId="3A66D092" w14:textId="321B7234" w:rsidR="002B7947" w:rsidRPr="00BC34C0" w:rsidRDefault="002B7947" w:rsidP="009527AC">
      <w:pPr>
        <w:pStyle w:val="Akapitzlist"/>
        <w:numPr>
          <w:ilvl w:val="0"/>
          <w:numId w:val="1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Szczegółowy zakres obowiązków pracowników niepedagogicznych oraz ich szczegółowe zadania ustala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155C554C" w14:textId="7D595671" w:rsidR="002B7947" w:rsidRPr="00BC34C0" w:rsidRDefault="002B7947" w:rsidP="009527AC">
      <w:pPr>
        <w:pStyle w:val="Akapitzlist"/>
        <w:numPr>
          <w:ilvl w:val="0"/>
          <w:numId w:val="1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Pracownik zatrudniony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zobowiązany jest do wypełniania zakresu obowiązków na zajmowanym stanowisku. </w:t>
      </w:r>
    </w:p>
    <w:p w14:paraId="1240F970" w14:textId="77777777" w:rsidR="002B7947" w:rsidRPr="00BC34C0" w:rsidRDefault="002B7947" w:rsidP="009527AC">
      <w:pPr>
        <w:pStyle w:val="Akapitzlist"/>
        <w:numPr>
          <w:ilvl w:val="0"/>
          <w:numId w:val="1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Stosunek pracy pracowników administracji i obsługi regulują odrębne przepisy.</w:t>
      </w:r>
    </w:p>
    <w:p w14:paraId="3C67B627" w14:textId="77777777" w:rsidR="00201FAB" w:rsidRPr="00BC34C0" w:rsidRDefault="00201FAB" w:rsidP="00201F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ADF356" w14:textId="77777777" w:rsidR="00903C99" w:rsidRPr="00BC34C0" w:rsidRDefault="00903C99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695D062D" w14:textId="51BC546A" w:rsidR="002B7947" w:rsidRPr="00BC34C0" w:rsidRDefault="00903C99" w:rsidP="00903C99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 xml:space="preserve">§ </w:t>
      </w:r>
      <w:r w:rsidR="00453E0E" w:rsidRPr="00BC34C0">
        <w:rPr>
          <w:rFonts w:ascii="Times New Roman" w:hAnsi="Times New Roman" w:cs="Times New Roman"/>
          <w:b/>
          <w:sz w:val="28"/>
          <w:szCs w:val="24"/>
        </w:rPr>
        <w:t>39</w:t>
      </w:r>
      <w:r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C2E7AE" w14:textId="77777777" w:rsidR="002B7947" w:rsidRPr="00BC34C0" w:rsidRDefault="002B7947" w:rsidP="009527AC">
      <w:pPr>
        <w:pStyle w:val="Akapitzlist"/>
        <w:numPr>
          <w:ilvl w:val="0"/>
          <w:numId w:val="1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prowadzi pracę dydaktyczno-wychowawczą i opiekuńczą oraz jest odpowiedzialny za jakość i wyniki tej pracy, a także bezpieczeństwo powierzonych jego opiece uczniów.</w:t>
      </w:r>
    </w:p>
    <w:p w14:paraId="403ED74D" w14:textId="77777777" w:rsidR="002B7947" w:rsidRPr="00BC34C0" w:rsidRDefault="002B7947" w:rsidP="009527AC">
      <w:pPr>
        <w:pStyle w:val="Akapitzlist"/>
        <w:numPr>
          <w:ilvl w:val="0"/>
          <w:numId w:val="1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w swoich działaniach dydaktycznych, wychowawczych i opiekuńczych ma obowiązek:</w:t>
      </w:r>
    </w:p>
    <w:p w14:paraId="45D67DB0" w14:textId="77777777" w:rsidR="002B7947" w:rsidRPr="00BC34C0" w:rsidRDefault="002B7947" w:rsidP="009527AC">
      <w:pPr>
        <w:pStyle w:val="Akapitzlist"/>
        <w:numPr>
          <w:ilvl w:val="0"/>
          <w:numId w:val="1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kierować się dobrem uczniów, troską o ich zdrowie i o sz</w:t>
      </w:r>
      <w:r w:rsidR="00903C99" w:rsidRPr="00BC34C0">
        <w:rPr>
          <w:rFonts w:ascii="Times New Roman" w:hAnsi="Times New Roman" w:cs="Times New Roman"/>
          <w:sz w:val="24"/>
          <w:szCs w:val="24"/>
        </w:rPr>
        <w:t>anowanie ich godności osobistej;</w:t>
      </w:r>
    </w:p>
    <w:p w14:paraId="50A0A52C" w14:textId="77777777" w:rsidR="002B7947" w:rsidRPr="00BC34C0" w:rsidRDefault="002B7947" w:rsidP="009527AC">
      <w:pPr>
        <w:pStyle w:val="Akapitzlist"/>
        <w:numPr>
          <w:ilvl w:val="0"/>
          <w:numId w:val="1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bezstronne i obiektywne oceniać oraz sprawiedli</w:t>
      </w:r>
      <w:r w:rsidR="00903C99" w:rsidRPr="00BC34C0">
        <w:rPr>
          <w:rFonts w:ascii="Times New Roman" w:hAnsi="Times New Roman" w:cs="Times New Roman"/>
          <w:sz w:val="24"/>
          <w:szCs w:val="24"/>
        </w:rPr>
        <w:t>we traktować wszystkich uczniów;</w:t>
      </w:r>
    </w:p>
    <w:p w14:paraId="3DED79D4" w14:textId="35FBE753" w:rsidR="002B7947" w:rsidRPr="00BC34C0" w:rsidRDefault="002B7947" w:rsidP="009527AC">
      <w:pPr>
        <w:pStyle w:val="Akapitzlist"/>
        <w:numPr>
          <w:ilvl w:val="0"/>
          <w:numId w:val="1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przestrz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egać postanowień Statutu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03C9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5A67829F" w14:textId="77777777" w:rsidR="002B7947" w:rsidRPr="00BC34C0" w:rsidRDefault="002B7947" w:rsidP="009527AC">
      <w:pPr>
        <w:pStyle w:val="Akapitzlist"/>
        <w:numPr>
          <w:ilvl w:val="0"/>
          <w:numId w:val="1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indywidualizować pracę z uczniem na zajęciach edukacyjnych odpowiednio do potrzeb rozwojowych i edukacyjnych oraz moż</w:t>
      </w:r>
      <w:r w:rsidR="00903C99" w:rsidRPr="00BC34C0">
        <w:rPr>
          <w:rFonts w:ascii="Times New Roman" w:hAnsi="Times New Roman" w:cs="Times New Roman"/>
          <w:sz w:val="24"/>
          <w:szCs w:val="24"/>
        </w:rPr>
        <w:t>liwości psychofizycznych ucznia;</w:t>
      </w:r>
    </w:p>
    <w:p w14:paraId="500AE7FA" w14:textId="77777777" w:rsidR="002B7947" w:rsidRPr="00BC34C0" w:rsidRDefault="002B7947" w:rsidP="009527AC">
      <w:pPr>
        <w:pStyle w:val="Akapitzlist"/>
        <w:numPr>
          <w:ilvl w:val="0"/>
          <w:numId w:val="1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dostosować wymagania edukacyjne do indywidualnych potrzeb rozwojowych                     i edukacyjnych oraz moż</w:t>
      </w:r>
      <w:r w:rsidR="00903C99" w:rsidRPr="00BC34C0">
        <w:rPr>
          <w:rFonts w:ascii="Times New Roman" w:hAnsi="Times New Roman" w:cs="Times New Roman"/>
          <w:sz w:val="24"/>
          <w:szCs w:val="24"/>
        </w:rPr>
        <w:t>liwości psychofizycznych ucznia;</w:t>
      </w:r>
    </w:p>
    <w:p w14:paraId="4D722FF8" w14:textId="77777777" w:rsidR="002B7947" w:rsidRPr="00BC34C0" w:rsidRDefault="002B7947" w:rsidP="009527AC">
      <w:pPr>
        <w:pStyle w:val="Akapitzlist"/>
        <w:numPr>
          <w:ilvl w:val="0"/>
          <w:numId w:val="1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dostarczać rodzicom i innym nauczycielom uczącym w danym oddziale informacji             o postępach i trudnościach w nauce i zachowaniu ucznia oraz o szczególnych uzdolnieniach ucznia.</w:t>
      </w:r>
    </w:p>
    <w:p w14:paraId="30A7283E" w14:textId="77777777" w:rsidR="002B7947" w:rsidRPr="00BC34C0" w:rsidRDefault="002B7947" w:rsidP="009527AC">
      <w:pPr>
        <w:pStyle w:val="Akapitzlist"/>
        <w:numPr>
          <w:ilvl w:val="0"/>
          <w:numId w:val="1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 zadań nauczyciela należy w szczególności:</w:t>
      </w:r>
    </w:p>
    <w:p w14:paraId="17BFA2A0" w14:textId="6DF3A0E0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realizowanie obowiązującej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 podstawy programowej;</w:t>
      </w:r>
    </w:p>
    <w:p w14:paraId="2DCE8E45" w14:textId="77777777" w:rsidR="002B7947" w:rsidRPr="00BC34C0" w:rsidRDefault="00903C99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wybór </w:t>
      </w:r>
      <w:r w:rsidR="0097174B" w:rsidRPr="00BC34C0">
        <w:rPr>
          <w:rFonts w:ascii="Times New Roman" w:hAnsi="Times New Roman" w:cs="Times New Roman"/>
          <w:sz w:val="24"/>
          <w:szCs w:val="24"/>
        </w:rPr>
        <w:t xml:space="preserve">programów nauczania i </w:t>
      </w:r>
      <w:r w:rsidRPr="00BC34C0">
        <w:rPr>
          <w:rFonts w:ascii="Times New Roman" w:hAnsi="Times New Roman" w:cs="Times New Roman"/>
          <w:sz w:val="24"/>
          <w:szCs w:val="24"/>
        </w:rPr>
        <w:t>podręczników szkolnych;</w:t>
      </w:r>
    </w:p>
    <w:p w14:paraId="270B78B6" w14:textId="4588E136" w:rsidR="00997267" w:rsidRDefault="00997267" w:rsidP="00997267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267">
        <w:rPr>
          <w:rFonts w:ascii="Times New Roman" w:hAnsi="Times New Roman" w:cs="Times New Roman"/>
          <w:sz w:val="24"/>
          <w:szCs w:val="24"/>
        </w:rPr>
        <w:t>opracowanie rozkładów materiału z nauczanego przedmiotu oraz wymagań edukacyjnych niezbędnych do uzyskania poszczególnych śródrocznych i rocznych ocen klasyfikacyjnych z obowiązkowych i dodatkowych zajęć edukacyjnych, wynikających z re</w:t>
      </w:r>
      <w:r>
        <w:rPr>
          <w:rFonts w:ascii="Times New Roman" w:hAnsi="Times New Roman" w:cs="Times New Roman"/>
          <w:sz w:val="24"/>
          <w:szCs w:val="24"/>
        </w:rPr>
        <w:t>alizowanego programu nauczania;</w:t>
      </w:r>
    </w:p>
    <w:p w14:paraId="4B7A870E" w14:textId="4EA5961A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monitorowanie realizacji podstawy programowej i zgłaszanie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zagrożenia</w:t>
      </w:r>
      <w:r w:rsidR="0097174B" w:rsidRPr="00BC34C0">
        <w:rPr>
          <w:rFonts w:ascii="Times New Roman" w:hAnsi="Times New Roman" w:cs="Times New Roman"/>
          <w:sz w:val="24"/>
          <w:szCs w:val="24"/>
        </w:rPr>
        <w:t xml:space="preserve"> jej </w:t>
      </w:r>
      <w:r w:rsidRPr="00BC34C0">
        <w:rPr>
          <w:rFonts w:ascii="Times New Roman" w:hAnsi="Times New Roman" w:cs="Times New Roman"/>
          <w:sz w:val="24"/>
          <w:szCs w:val="24"/>
        </w:rPr>
        <w:t xml:space="preserve"> re</w:t>
      </w:r>
      <w:r w:rsidR="0097174B" w:rsidRPr="00BC34C0">
        <w:rPr>
          <w:rFonts w:ascii="Times New Roman" w:hAnsi="Times New Roman" w:cs="Times New Roman"/>
          <w:sz w:val="24"/>
          <w:szCs w:val="24"/>
        </w:rPr>
        <w:t>alizacji</w:t>
      </w:r>
      <w:r w:rsidR="00903C9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69C13A8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pracy wychowawczej zgodnie z przyjętym progra</w:t>
      </w:r>
      <w:r w:rsidR="00903C99" w:rsidRPr="00BC34C0">
        <w:rPr>
          <w:rFonts w:ascii="Times New Roman" w:hAnsi="Times New Roman" w:cs="Times New Roman"/>
          <w:sz w:val="24"/>
          <w:szCs w:val="24"/>
        </w:rPr>
        <w:t>mem wychowawczo-profilaktycznym;</w:t>
      </w:r>
    </w:p>
    <w:p w14:paraId="1CAAD944" w14:textId="02A52B0A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zapewnienie dyscypliny, porządku i bezpieczeństwa w czasie zajęć dydaktycznych, przerw międzylekcyjnych oraz innych za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jęć organizowanych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903C9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15DD93F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wspieranie rozwoju psychofizycznego uczniów</w:t>
      </w:r>
      <w:r w:rsidR="00903C99" w:rsidRPr="00BC34C0">
        <w:rPr>
          <w:rFonts w:ascii="Times New Roman" w:hAnsi="Times New Roman" w:cs="Times New Roman"/>
          <w:sz w:val="24"/>
          <w:szCs w:val="24"/>
        </w:rPr>
        <w:t>, ich zdolności i zainteresowań;</w:t>
      </w:r>
    </w:p>
    <w:p w14:paraId="68643407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doskonalenie umiejętności dydaktycznych i podnoszenie w</w:t>
      </w:r>
      <w:r w:rsidR="00903C99" w:rsidRPr="00BC34C0">
        <w:rPr>
          <w:rFonts w:ascii="Times New Roman" w:hAnsi="Times New Roman" w:cs="Times New Roman"/>
          <w:sz w:val="24"/>
          <w:szCs w:val="24"/>
        </w:rPr>
        <w:t>łasnych kwalifikacji zawodowych;</w:t>
      </w:r>
    </w:p>
    <w:p w14:paraId="672CF131" w14:textId="73FF837A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stosowanie obowiązujących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 zasad oceniania pracy uczniów;</w:t>
      </w:r>
    </w:p>
    <w:p w14:paraId="422DE048" w14:textId="77777777" w:rsidR="00903C99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udzielanie uczniom pomocy w przezw</w:t>
      </w:r>
      <w:r w:rsidR="00903C99" w:rsidRPr="00BC34C0">
        <w:rPr>
          <w:rFonts w:ascii="Times New Roman" w:hAnsi="Times New Roman" w:cs="Times New Roman"/>
          <w:sz w:val="24"/>
          <w:szCs w:val="24"/>
        </w:rPr>
        <w:t>yciężeniu niepowodzeń szkolnych;</w:t>
      </w:r>
    </w:p>
    <w:p w14:paraId="7502112E" w14:textId="77777777" w:rsidR="002B7947" w:rsidRPr="00BC34C0" w:rsidRDefault="00903C99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>prowadzenie obserwacji pedagogicznej w trakcie bieżącej pracy z uczniami mającą na celu rozpoznanie u uczniów trudności w uczeniu się, a także potencjału ucznia i jego zainteresowań oraz  dostosowanie metody pracy odpowiednio d</w:t>
      </w:r>
      <w:r w:rsidRPr="00BC34C0">
        <w:rPr>
          <w:rFonts w:ascii="Times New Roman" w:hAnsi="Times New Roman" w:cs="Times New Roman"/>
          <w:sz w:val="24"/>
          <w:szCs w:val="24"/>
        </w:rPr>
        <w:t>o potrzeb  i możliwości uczniów;</w:t>
      </w:r>
    </w:p>
    <w:p w14:paraId="6B5A088B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</w:t>
      </w:r>
      <w:r w:rsidR="00903C99" w:rsidRPr="00BC34C0">
        <w:rPr>
          <w:rFonts w:ascii="Times New Roman" w:hAnsi="Times New Roman" w:cs="Times New Roman"/>
          <w:sz w:val="24"/>
          <w:szCs w:val="24"/>
        </w:rPr>
        <w:t>ne przygotowywanie się do zajęć;</w:t>
      </w:r>
    </w:p>
    <w:p w14:paraId="7806BFFE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dbanie o pomoce dydaktycz</w:t>
      </w:r>
      <w:r w:rsidR="0097174B" w:rsidRPr="00BC34C0">
        <w:rPr>
          <w:rFonts w:ascii="Times New Roman" w:hAnsi="Times New Roman" w:cs="Times New Roman"/>
          <w:sz w:val="24"/>
          <w:szCs w:val="24"/>
        </w:rPr>
        <w:t>ne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 i sprzęt szkolny;</w:t>
      </w:r>
    </w:p>
    <w:p w14:paraId="36006B16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systematyczne prowadzenie do</w:t>
      </w:r>
      <w:r w:rsidR="00903C99" w:rsidRPr="00BC34C0">
        <w:rPr>
          <w:rFonts w:ascii="Times New Roman" w:hAnsi="Times New Roman" w:cs="Times New Roman"/>
          <w:sz w:val="24"/>
          <w:szCs w:val="24"/>
        </w:rPr>
        <w:t>kumentacji przebiegu nauczania;</w:t>
      </w:r>
    </w:p>
    <w:p w14:paraId="4918EF8D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czynny udział w pracy Rady Pedagogicznej</w:t>
      </w:r>
      <w:r w:rsidR="00903C99" w:rsidRPr="00BC34C0">
        <w:rPr>
          <w:rFonts w:ascii="Times New Roman" w:hAnsi="Times New Roman" w:cs="Times New Roman"/>
          <w:sz w:val="24"/>
          <w:szCs w:val="24"/>
        </w:rPr>
        <w:t>, realizowanie podjętych uchwał;</w:t>
      </w:r>
    </w:p>
    <w:p w14:paraId="5CAAD5C7" w14:textId="69B2C2C4" w:rsidR="002B7947" w:rsidRPr="00BC34C0" w:rsidRDefault="00B92B20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współdziałanie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 z rodzicami;</w:t>
      </w:r>
    </w:p>
    <w:p w14:paraId="20D8202A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systematyczne kontrolowanie miejsc prowadzenia zajęć pod względem</w:t>
      </w:r>
      <w:r w:rsidR="00903C99" w:rsidRPr="00BC34C0">
        <w:rPr>
          <w:rFonts w:ascii="Times New Roman" w:hAnsi="Times New Roman" w:cs="Times New Roman"/>
          <w:sz w:val="24"/>
          <w:szCs w:val="24"/>
        </w:rPr>
        <w:t xml:space="preserve"> bezpieczeństwa i higieny pracy;</w:t>
      </w:r>
    </w:p>
    <w:p w14:paraId="1E56C22D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realizowanie zajęć opiekuńczych i wychowawczych uwzględniających potrzeby           </w:t>
      </w:r>
      <w:r w:rsidR="00903C99" w:rsidRPr="00BC34C0">
        <w:rPr>
          <w:rFonts w:ascii="Times New Roman" w:hAnsi="Times New Roman" w:cs="Times New Roman"/>
          <w:sz w:val="24"/>
          <w:szCs w:val="24"/>
        </w:rPr>
        <w:br/>
        <w:t>i zainteresowania uczniów;</w:t>
      </w:r>
    </w:p>
    <w:p w14:paraId="016406CD" w14:textId="77777777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udzielanie uczniowi pomocy psychologiczno-pedag</w:t>
      </w:r>
      <w:r w:rsidR="00E56AC9" w:rsidRPr="00BC34C0">
        <w:rPr>
          <w:rFonts w:ascii="Times New Roman" w:hAnsi="Times New Roman" w:cs="Times New Roman"/>
          <w:sz w:val="24"/>
          <w:szCs w:val="24"/>
        </w:rPr>
        <w:t>ogicznej podczas bieżącej pracy;</w:t>
      </w:r>
    </w:p>
    <w:p w14:paraId="7565A0C4" w14:textId="59DCA5EC" w:rsidR="002B7947" w:rsidRPr="00BC34C0" w:rsidRDefault="002B7947" w:rsidP="009527AC">
      <w:pPr>
        <w:pStyle w:val="Akapitzlist"/>
        <w:numPr>
          <w:ilvl w:val="0"/>
          <w:numId w:val="1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odbywanie zastępstw oraz pełnienie dyżurów wyznaczonych przez dyrekcję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E56AC9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56D5652E" w14:textId="77777777" w:rsidR="002B7947" w:rsidRPr="00BC34C0" w:rsidRDefault="002B7947" w:rsidP="009527AC">
      <w:pPr>
        <w:pStyle w:val="Akapitzlist"/>
        <w:numPr>
          <w:ilvl w:val="0"/>
          <w:numId w:val="1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wspiera:</w:t>
      </w:r>
    </w:p>
    <w:p w14:paraId="53978355" w14:textId="77777777" w:rsidR="002B7947" w:rsidRPr="00BC34C0" w:rsidRDefault="002B7947" w:rsidP="009527AC">
      <w:pPr>
        <w:pStyle w:val="Akapitzlist"/>
        <w:numPr>
          <w:ilvl w:val="0"/>
          <w:numId w:val="1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rozwijanie dociekliwości poznawczej, ukierunkowanej na poszukiwanie prawdy,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 dobra       i piękna w świecie;</w:t>
      </w:r>
    </w:p>
    <w:p w14:paraId="769623C0" w14:textId="77777777" w:rsidR="002B7947" w:rsidRPr="00BC34C0" w:rsidRDefault="002B7947" w:rsidP="009527AC">
      <w:pPr>
        <w:pStyle w:val="Akapitzlist"/>
        <w:numPr>
          <w:ilvl w:val="0"/>
          <w:numId w:val="1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kształtowanie w sobie postawy dialogu, umiejętności słuchania innych i rozumienia ich poglądów.</w:t>
      </w:r>
    </w:p>
    <w:p w14:paraId="78E66EB6" w14:textId="77777777" w:rsidR="002B7947" w:rsidRPr="00BC34C0" w:rsidRDefault="002B7947" w:rsidP="009527AC">
      <w:pPr>
        <w:pStyle w:val="Akapitzlist"/>
        <w:numPr>
          <w:ilvl w:val="0"/>
          <w:numId w:val="1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ma prawo do:</w:t>
      </w:r>
    </w:p>
    <w:p w14:paraId="3B3246F6" w14:textId="77777777" w:rsidR="002B7947" w:rsidRPr="00BC34C0" w:rsidRDefault="00E56AC9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poszanowania godności;</w:t>
      </w:r>
    </w:p>
    <w:p w14:paraId="12D9152D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niezawisłości i autonomicznośc</w:t>
      </w:r>
      <w:r w:rsidR="00E56AC9" w:rsidRPr="00BC34C0">
        <w:rPr>
          <w:rFonts w:ascii="Times New Roman" w:hAnsi="Times New Roman" w:cs="Times New Roman"/>
          <w:sz w:val="24"/>
          <w:szCs w:val="24"/>
        </w:rPr>
        <w:t>i pracy i swobodnego zrzeszania;</w:t>
      </w:r>
    </w:p>
    <w:p w14:paraId="2D0E0F9A" w14:textId="37296FAC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swobodnego wyrażania sądów, opinii i przekonań dotyczą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cych życia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E56AC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F795FE3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zapoznania się z opinią osoby hospitującej lub obserwującej na temat hospit</w:t>
      </w:r>
      <w:r w:rsidR="00E56AC9" w:rsidRPr="00BC34C0">
        <w:rPr>
          <w:rFonts w:ascii="Times New Roman" w:hAnsi="Times New Roman" w:cs="Times New Roman"/>
          <w:sz w:val="24"/>
          <w:szCs w:val="24"/>
        </w:rPr>
        <w:t>owanych lub obserwowanych zajęć;</w:t>
      </w:r>
    </w:p>
    <w:p w14:paraId="3E60523E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sprawiedli</w:t>
      </w:r>
      <w:r w:rsidR="00E56AC9" w:rsidRPr="00BC34C0">
        <w:rPr>
          <w:rFonts w:ascii="Times New Roman" w:hAnsi="Times New Roman" w:cs="Times New Roman"/>
          <w:sz w:val="24"/>
          <w:szCs w:val="24"/>
        </w:rPr>
        <w:t>wej i jawnej oceny swojej pracy;</w:t>
      </w:r>
    </w:p>
    <w:p w14:paraId="103FF901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odwołania się od niesłusznej jego zdaniem oceny swojej pracy do organu sprawującego nadzór pedagogiczny w ciągu </w:t>
      </w:r>
      <w:r w:rsidR="00E56AC9" w:rsidRPr="00BC34C0">
        <w:rPr>
          <w:rFonts w:ascii="Times New Roman" w:hAnsi="Times New Roman" w:cs="Times New Roman"/>
          <w:sz w:val="24"/>
          <w:szCs w:val="24"/>
        </w:rPr>
        <w:t>14 dni od dnia jej dostarczenia;</w:t>
      </w:r>
    </w:p>
    <w:p w14:paraId="01406519" w14:textId="6B179764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wpływania , w ramach uprawnień członka Rady Pedagogicznej, na 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plan i organizację pracy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E56AC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E73195F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decydowania w sprawach wyboru form i metod pracy lekcyjnej, programów, podręczników i środków dydaktycznych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 w nauczaniu swojego przedmiotu;</w:t>
      </w:r>
    </w:p>
    <w:p w14:paraId="40A10836" w14:textId="467B8B9A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decydowania</w:t>
      </w:r>
      <w:r w:rsidR="00B92B20" w:rsidRPr="00BC34C0">
        <w:rPr>
          <w:rFonts w:ascii="Times New Roman" w:hAnsi="Times New Roman" w:cs="Times New Roman"/>
          <w:sz w:val="24"/>
          <w:szCs w:val="24"/>
        </w:rPr>
        <w:t xml:space="preserve"> o ocenie bieżącej, śródrocznej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rocznej z za</w:t>
      </w:r>
      <w:r w:rsidR="00E56AC9" w:rsidRPr="00BC34C0">
        <w:rPr>
          <w:rFonts w:ascii="Times New Roman" w:hAnsi="Times New Roman" w:cs="Times New Roman"/>
          <w:sz w:val="24"/>
          <w:szCs w:val="24"/>
        </w:rPr>
        <w:t>jęć edukacyjnych swoich uczniów;</w:t>
      </w:r>
    </w:p>
    <w:p w14:paraId="7CC4D585" w14:textId="475F527F" w:rsidR="002B7947" w:rsidRPr="00BC34C0" w:rsidRDefault="00B92B20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współdecydowania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o oce</w:t>
      </w:r>
      <w:r w:rsidRPr="00BC34C0">
        <w:rPr>
          <w:rFonts w:ascii="Times New Roman" w:hAnsi="Times New Roman" w:cs="Times New Roman"/>
          <w:sz w:val="24"/>
          <w:szCs w:val="24"/>
        </w:rPr>
        <w:t>nie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 zachowania swoich uczniów;</w:t>
      </w:r>
    </w:p>
    <w:p w14:paraId="26404601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wnioskowania w sprawie nagród, wyróżnień i kar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 dla swoich uczniów;</w:t>
      </w:r>
    </w:p>
    <w:p w14:paraId="0ACA636B" w14:textId="410298C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wezwania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w porozumieniu z wychowawcą, rod</w:t>
      </w:r>
      <w:r w:rsidR="00E56AC9" w:rsidRPr="00BC34C0">
        <w:rPr>
          <w:rFonts w:ascii="Times New Roman" w:hAnsi="Times New Roman" w:cs="Times New Roman"/>
          <w:sz w:val="24"/>
          <w:szCs w:val="24"/>
        </w:rPr>
        <w:t>zica (prawnego opiekuna) ucznia</w:t>
      </w:r>
    </w:p>
    <w:p w14:paraId="1154A530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korzystania w swojej pracy z pomocy merytorycznej, metodycznej i wychowawcz</w:t>
      </w:r>
      <w:r w:rsidR="00E56AC9" w:rsidRPr="00BC34C0">
        <w:rPr>
          <w:rFonts w:ascii="Times New Roman" w:hAnsi="Times New Roman" w:cs="Times New Roman"/>
          <w:sz w:val="24"/>
          <w:szCs w:val="24"/>
        </w:rPr>
        <w:t xml:space="preserve">ej ze strony dyrekcji, pedagoga specjalnego, </w:t>
      </w:r>
      <w:r w:rsidRPr="00BC34C0">
        <w:rPr>
          <w:rFonts w:ascii="Times New Roman" w:hAnsi="Times New Roman" w:cs="Times New Roman"/>
          <w:sz w:val="24"/>
          <w:szCs w:val="24"/>
        </w:rPr>
        <w:t>psychologa, doradców metodycznych o</w:t>
      </w:r>
      <w:r w:rsidR="00E56AC9" w:rsidRPr="00BC34C0">
        <w:rPr>
          <w:rFonts w:ascii="Times New Roman" w:hAnsi="Times New Roman" w:cs="Times New Roman"/>
          <w:sz w:val="24"/>
          <w:szCs w:val="24"/>
        </w:rPr>
        <w:t>raz innych nauczycieli;</w:t>
      </w:r>
    </w:p>
    <w:p w14:paraId="7751E772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organizowania konkursów, turniejó</w:t>
      </w:r>
      <w:r w:rsidR="00E56AC9" w:rsidRPr="00BC34C0">
        <w:rPr>
          <w:rFonts w:ascii="Times New Roman" w:hAnsi="Times New Roman" w:cs="Times New Roman"/>
          <w:sz w:val="24"/>
          <w:szCs w:val="24"/>
        </w:rPr>
        <w:t>w, zawodów na szczeblu szkolnym;</w:t>
      </w:r>
    </w:p>
    <w:p w14:paraId="1C28E56B" w14:textId="77777777" w:rsidR="002B7947" w:rsidRPr="00BC34C0" w:rsidRDefault="002B7947" w:rsidP="009527AC">
      <w:pPr>
        <w:pStyle w:val="Akapitzlist"/>
        <w:numPr>
          <w:ilvl w:val="0"/>
          <w:numId w:val="1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wyposażenia w środki i materiały niezbędne do realizacji przydzielonych zadań.</w:t>
      </w:r>
    </w:p>
    <w:p w14:paraId="67F60E03" w14:textId="77777777" w:rsidR="002B7947" w:rsidRPr="00BC34C0" w:rsidRDefault="002B7947" w:rsidP="00E56AC9">
      <w:pPr>
        <w:spacing w:after="0" w:line="360" w:lineRule="auto"/>
        <w:ind w:left="348"/>
        <w:jc w:val="both"/>
        <w:rPr>
          <w:rFonts w:ascii="Times New Roman" w:hAnsi="Times New Roman" w:cs="Times New Roman"/>
          <w:sz w:val="12"/>
          <w:szCs w:val="24"/>
        </w:rPr>
      </w:pPr>
    </w:p>
    <w:p w14:paraId="6584889E" w14:textId="28117E7C" w:rsidR="00A15F64" w:rsidRPr="00BC34C0" w:rsidRDefault="00A15F64" w:rsidP="00A15F64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§ </w:t>
      </w:r>
      <w:r w:rsidR="00453E0E" w:rsidRPr="00BC34C0">
        <w:rPr>
          <w:rFonts w:ascii="Times New Roman" w:hAnsi="Times New Roman" w:cs="Times New Roman"/>
          <w:b/>
          <w:sz w:val="28"/>
          <w:szCs w:val="24"/>
        </w:rPr>
        <w:t>40</w:t>
      </w:r>
      <w:r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DA034C" w:rsidRPr="00BC3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79F515" w14:textId="77777777" w:rsidR="00220651" w:rsidRPr="00BC34C0" w:rsidRDefault="00220651" w:rsidP="009527AC">
      <w:pPr>
        <w:pStyle w:val="Akapitzlist"/>
        <w:numPr>
          <w:ilvl w:val="0"/>
          <w:numId w:val="14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 obowiązków pedagoga specjalnego należy:</w:t>
      </w:r>
    </w:p>
    <w:p w14:paraId="69BBFEBE" w14:textId="77777777" w:rsidR="00220651" w:rsidRPr="00BC34C0" w:rsidRDefault="00220651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badań i działań diagnostycznych związanych z rozpoznawaniem</w:t>
      </w:r>
    </w:p>
    <w:p w14:paraId="6C28B03D" w14:textId="77777777" w:rsidR="00220651" w:rsidRPr="00BC34C0" w:rsidRDefault="00220651" w:rsidP="00220651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indywidualnych potrzeb rozwojowych i edukacyjnych oraz możliwości </w:t>
      </w:r>
    </w:p>
    <w:p w14:paraId="6FFDFF9B" w14:textId="2A988955" w:rsidR="00220651" w:rsidRPr="00BC34C0" w:rsidRDefault="00220651" w:rsidP="00220651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psychofizycznych uczniów w celu określenia mocnych stron, predyspozycji, zainteresowań i uzdolnień uczniów oraz przyczyn niepowodzeń edukacyjnych lub trudności w funkcjonowaniu uczniów, w tym barier i ograniczeń utrudniających funkcjonowanie ucznia i jego uczestnictwo w życiu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we współpracy </w:t>
      </w:r>
      <w:r w:rsidRPr="00BC34C0">
        <w:rPr>
          <w:rFonts w:ascii="Times New Roman" w:hAnsi="Times New Roman" w:cs="Times New Roman"/>
          <w:sz w:val="24"/>
          <w:szCs w:val="24"/>
        </w:rPr>
        <w:br/>
        <w:t>z nauczycielami;</w:t>
      </w:r>
    </w:p>
    <w:p w14:paraId="7E43C96D" w14:textId="77777777" w:rsidR="00220651" w:rsidRPr="00BC34C0" w:rsidRDefault="00220651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rozwiązywanie problemów dydaktycznych i wychowawczych uczniów;</w:t>
      </w:r>
    </w:p>
    <w:p w14:paraId="09935F00" w14:textId="49B7A9DB" w:rsidR="008A395C" w:rsidRPr="00BC34C0" w:rsidRDefault="008A395C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udział w</w:t>
      </w:r>
      <w:r w:rsidR="004B179E" w:rsidRPr="00BC34C0">
        <w:rPr>
          <w:rFonts w:ascii="Times New Roman" w:hAnsi="Times New Roman" w:cs="Times New Roman"/>
          <w:sz w:val="24"/>
          <w:szCs w:val="24"/>
        </w:rPr>
        <w:t xml:space="preserve"> pracach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4B179E" w:rsidRPr="00BC34C0">
        <w:rPr>
          <w:rFonts w:ascii="Times New Roman" w:hAnsi="Times New Roman" w:cs="Times New Roman"/>
          <w:sz w:val="24"/>
          <w:szCs w:val="24"/>
        </w:rPr>
        <w:t>zespołów</w:t>
      </w:r>
      <w:r w:rsidR="001E6FC0" w:rsidRPr="00BC34C0">
        <w:rPr>
          <w:rFonts w:ascii="Times New Roman" w:hAnsi="Times New Roman" w:cs="Times New Roman"/>
          <w:sz w:val="24"/>
          <w:szCs w:val="24"/>
        </w:rPr>
        <w:t xml:space="preserve"> nau</w:t>
      </w:r>
      <w:r w:rsidR="00DA034C" w:rsidRPr="00BC34C0">
        <w:rPr>
          <w:rFonts w:ascii="Times New Roman" w:hAnsi="Times New Roman" w:cs="Times New Roman"/>
          <w:sz w:val="24"/>
          <w:szCs w:val="24"/>
        </w:rPr>
        <w:t>czycieli uczących w danym oddziale</w:t>
      </w:r>
      <w:r w:rsidR="00E57B42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1E6FC0" w:rsidRPr="00BC34C0">
        <w:rPr>
          <w:rFonts w:ascii="Times New Roman" w:hAnsi="Times New Roman" w:cs="Times New Roman"/>
          <w:sz w:val="24"/>
          <w:szCs w:val="24"/>
        </w:rPr>
        <w:t>oraz w Zespole Wychowawczym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5B034F9" w14:textId="77777777" w:rsidR="00220651" w:rsidRPr="00BC34C0" w:rsidRDefault="00220651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określanie niezbędnych do nauki warunków, sprzętu specjalistycznego i środków </w:t>
      </w:r>
    </w:p>
    <w:p w14:paraId="03ED3A95" w14:textId="77777777" w:rsidR="00220651" w:rsidRPr="00BC34C0" w:rsidRDefault="00220651" w:rsidP="00220651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dydaktycznych, w tym wykorzystujących technologie informacyjno-komunikacyjne, odpowiednich ze względu na indywidualne potrzeby rozwojowe i edukacyjne oraz możliwości psychofizyczne ucznia;</w:t>
      </w:r>
    </w:p>
    <w:p w14:paraId="3EED1F00" w14:textId="77777777" w:rsidR="00220651" w:rsidRPr="00BC34C0" w:rsidRDefault="00220651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udzielaniem uczniom, rodzicom i nauczycielom pomocy psychologiczno-pedagogicznej;</w:t>
      </w:r>
    </w:p>
    <w:p w14:paraId="29CB17AC" w14:textId="77777777" w:rsidR="00220651" w:rsidRPr="00BC34C0" w:rsidRDefault="00220651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wspieranie nauczycieli, w szczególności w:</w:t>
      </w:r>
    </w:p>
    <w:p w14:paraId="6F57DEB3" w14:textId="036D0CDE" w:rsidR="00220651" w:rsidRPr="00BC34C0" w:rsidRDefault="00220651" w:rsidP="009527AC">
      <w:pPr>
        <w:pStyle w:val="Akapitzlist"/>
        <w:numPr>
          <w:ilvl w:val="0"/>
          <w:numId w:val="1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rozpoznawaniu przyczyn niepowodzeń edukacyjnych lub trudności </w:t>
      </w:r>
      <w:r w:rsidR="008A395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funkcj</w:t>
      </w:r>
      <w:r w:rsidR="008A395C" w:rsidRPr="00BC34C0">
        <w:rPr>
          <w:rFonts w:ascii="Times New Roman" w:hAnsi="Times New Roman" w:cs="Times New Roman"/>
          <w:sz w:val="24"/>
          <w:szCs w:val="24"/>
        </w:rPr>
        <w:t>onowaniu uczniów</w:t>
      </w:r>
      <w:r w:rsidRPr="00BC34C0">
        <w:rPr>
          <w:rFonts w:ascii="Times New Roman" w:hAnsi="Times New Roman" w:cs="Times New Roman"/>
          <w:sz w:val="24"/>
          <w:szCs w:val="24"/>
        </w:rPr>
        <w:t>, w tym barier i ograniczeń, utrudniających funkc</w:t>
      </w:r>
      <w:r w:rsidR="008A395C" w:rsidRPr="00BC34C0">
        <w:rPr>
          <w:rFonts w:ascii="Times New Roman" w:hAnsi="Times New Roman" w:cs="Times New Roman"/>
          <w:sz w:val="24"/>
          <w:szCs w:val="24"/>
        </w:rPr>
        <w:t xml:space="preserve">jonowanie ucznia </w:t>
      </w:r>
      <w:r w:rsidRPr="00BC34C0">
        <w:rPr>
          <w:rFonts w:ascii="Times New Roman" w:hAnsi="Times New Roman" w:cs="Times New Roman"/>
          <w:sz w:val="24"/>
          <w:szCs w:val="24"/>
        </w:rPr>
        <w:t xml:space="preserve">i jego uczestnictwo </w:t>
      </w:r>
      <w:r w:rsidR="008A395C" w:rsidRPr="00BC34C0">
        <w:rPr>
          <w:rFonts w:ascii="Times New Roman" w:hAnsi="Times New Roman" w:cs="Times New Roman"/>
          <w:sz w:val="24"/>
          <w:szCs w:val="24"/>
        </w:rPr>
        <w:t xml:space="preserve">w życiu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</w:t>
      </w:r>
    </w:p>
    <w:p w14:paraId="1907623B" w14:textId="77777777" w:rsidR="00220651" w:rsidRPr="00BC34C0" w:rsidRDefault="00220651" w:rsidP="009527AC">
      <w:pPr>
        <w:pStyle w:val="Akapitzlist"/>
        <w:numPr>
          <w:ilvl w:val="0"/>
          <w:numId w:val="1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udzielaniu pomocy psychologiczno-pedagogicznej w bezpośredniej pracy </w:t>
      </w:r>
      <w:r w:rsidR="008A395C" w:rsidRPr="00BC34C0">
        <w:rPr>
          <w:rFonts w:ascii="Times New Roman" w:hAnsi="Times New Roman" w:cs="Times New Roman"/>
          <w:sz w:val="24"/>
          <w:szCs w:val="24"/>
        </w:rPr>
        <w:br/>
        <w:t>z uczniem</w:t>
      </w:r>
      <w:r w:rsidRPr="00BC34C0">
        <w:rPr>
          <w:rFonts w:ascii="Times New Roman" w:hAnsi="Times New Roman" w:cs="Times New Roman"/>
          <w:sz w:val="24"/>
          <w:szCs w:val="24"/>
        </w:rPr>
        <w:t>,</w:t>
      </w:r>
    </w:p>
    <w:p w14:paraId="4B5025CF" w14:textId="77777777" w:rsidR="00220651" w:rsidRPr="00BC34C0" w:rsidRDefault="00220651" w:rsidP="009527AC">
      <w:pPr>
        <w:pStyle w:val="Akapitzlist"/>
        <w:numPr>
          <w:ilvl w:val="0"/>
          <w:numId w:val="1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dostosowaniu sposobów i metod pracy do indywidualnych potrzeb rozwojowych </w:t>
      </w:r>
      <w:r w:rsidR="008A395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i edu</w:t>
      </w:r>
      <w:r w:rsidR="008A395C" w:rsidRPr="00BC34C0">
        <w:rPr>
          <w:rFonts w:ascii="Times New Roman" w:hAnsi="Times New Roman" w:cs="Times New Roman"/>
          <w:sz w:val="24"/>
          <w:szCs w:val="24"/>
        </w:rPr>
        <w:t xml:space="preserve">kacyjnych ucznia </w:t>
      </w:r>
      <w:r w:rsidRPr="00BC34C0">
        <w:rPr>
          <w:rFonts w:ascii="Times New Roman" w:hAnsi="Times New Roman" w:cs="Times New Roman"/>
          <w:sz w:val="24"/>
          <w:szCs w:val="24"/>
        </w:rPr>
        <w:t>oraz jego możliwości psychofizycznych,</w:t>
      </w:r>
    </w:p>
    <w:p w14:paraId="5CC74EC3" w14:textId="77777777" w:rsidR="00220651" w:rsidRPr="00BC34C0" w:rsidRDefault="00220651" w:rsidP="009527AC">
      <w:pPr>
        <w:pStyle w:val="Akapitzlist"/>
        <w:numPr>
          <w:ilvl w:val="0"/>
          <w:numId w:val="1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doborze metod, form kształcenia i środków dydaktycznych do potrzeb uczniów</w:t>
      </w:r>
      <w:r w:rsidR="008A395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5258380" w14:textId="77777777" w:rsidR="00220651" w:rsidRPr="00BC34C0" w:rsidRDefault="00220651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zajęć rewalidacyjnych, resocjalizacyjnych, socjoterapeutycznych zgodnie z przydziałem zajęć.</w:t>
      </w:r>
    </w:p>
    <w:p w14:paraId="0B551F5B" w14:textId="599C7BD5" w:rsidR="001E6FC0" w:rsidRPr="00BC34C0" w:rsidRDefault="00E57B42" w:rsidP="009527AC">
      <w:pPr>
        <w:pStyle w:val="Akapitzlist"/>
        <w:numPr>
          <w:ilvl w:val="0"/>
          <w:numId w:val="14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opracowanie i ewaluacja Indywidualnych Programów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Edukacyjno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 - Terapeutycznych</w:t>
      </w:r>
      <w:r w:rsidR="00583C5F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dla uczniów posiadających</w:t>
      </w:r>
      <w:r w:rsidR="00583C5F" w:rsidRPr="00BC34C0">
        <w:rPr>
          <w:rFonts w:ascii="Times New Roman" w:hAnsi="Times New Roman" w:cs="Times New Roman"/>
          <w:sz w:val="24"/>
          <w:szCs w:val="24"/>
        </w:rPr>
        <w:t xml:space="preserve"> orzeczenie o potrzebie kształcenia specjalnego</w:t>
      </w:r>
      <w:r w:rsidR="00286C5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(we współpracy z nauczycielami uczącymi danego ucznia)</w:t>
      </w:r>
      <w:r w:rsidR="00583C5F" w:rsidRPr="00BC34C0">
        <w:rPr>
          <w:rFonts w:ascii="Times New Roman" w:hAnsi="Times New Roman" w:cs="Times New Roman"/>
          <w:sz w:val="24"/>
          <w:szCs w:val="24"/>
        </w:rPr>
        <w:t xml:space="preserve"> oraz zapewnienie pomocy psychologiczno-pedagogicznej </w:t>
      </w:r>
      <w:r w:rsidR="00F650DB" w:rsidRPr="00BC34C0">
        <w:rPr>
          <w:rFonts w:ascii="Times New Roman" w:hAnsi="Times New Roman" w:cs="Times New Roman"/>
          <w:sz w:val="24"/>
          <w:szCs w:val="24"/>
        </w:rPr>
        <w:t>takim uczniom.</w:t>
      </w:r>
    </w:p>
    <w:p w14:paraId="1BCFF220" w14:textId="77777777" w:rsidR="00F650DB" w:rsidRPr="00BC34C0" w:rsidRDefault="00F650DB" w:rsidP="009527AC">
      <w:pPr>
        <w:pStyle w:val="Akapitzlist"/>
        <w:numPr>
          <w:ilvl w:val="0"/>
          <w:numId w:val="2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Pedagog specjalny rekomenduje Dyrektorowi działania, które Szkoła i nauczyciele powinni podejmować w celu edukacji włączającej.</w:t>
      </w:r>
    </w:p>
    <w:p w14:paraId="14C6485A" w14:textId="77777777" w:rsidR="00A15F64" w:rsidRPr="00BC34C0" w:rsidRDefault="00A15F64" w:rsidP="00E56AC9">
      <w:pPr>
        <w:spacing w:after="0" w:line="360" w:lineRule="auto"/>
        <w:ind w:left="348"/>
        <w:jc w:val="both"/>
        <w:rPr>
          <w:rFonts w:ascii="Times New Roman" w:hAnsi="Times New Roman" w:cs="Times New Roman"/>
          <w:sz w:val="12"/>
          <w:szCs w:val="24"/>
        </w:rPr>
      </w:pPr>
    </w:p>
    <w:p w14:paraId="15D25FAB" w14:textId="0D4BE6B8" w:rsidR="007064FA" w:rsidRPr="00BC34C0" w:rsidRDefault="00453E0E" w:rsidP="00A12A89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41</w:t>
      </w:r>
      <w:r w:rsidR="007064FA"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ACD4B9" w14:textId="0ADCB389" w:rsidR="00A12A89" w:rsidRPr="00BC34C0" w:rsidRDefault="002B7947" w:rsidP="009527AC">
      <w:pPr>
        <w:pStyle w:val="Akapitzlist"/>
        <w:numPr>
          <w:ilvl w:val="0"/>
          <w:numId w:val="1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zatrudnia się psychologa/pedagoga</w:t>
      </w:r>
      <w:r w:rsidR="007064FA" w:rsidRPr="00BC34C0">
        <w:rPr>
          <w:rFonts w:ascii="Times New Roman" w:hAnsi="Times New Roman" w:cs="Times New Roman"/>
          <w:sz w:val="24"/>
          <w:szCs w:val="24"/>
        </w:rPr>
        <w:t xml:space="preserve"> szkolnego</w:t>
      </w:r>
      <w:r w:rsidRPr="00BC34C0">
        <w:rPr>
          <w:rFonts w:ascii="Times New Roman" w:hAnsi="Times New Roman" w:cs="Times New Roman"/>
          <w:sz w:val="24"/>
          <w:szCs w:val="24"/>
        </w:rPr>
        <w:t xml:space="preserve">. Stanowisko psychologa/pedagoga szkolnego tworzy się na dany rok szkolny, zatwierdzając odpowiedni etat bądź część etatu w arkuszu organizacyjnym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7B69A07C" w14:textId="77777777" w:rsidR="002B7947" w:rsidRPr="00BC34C0" w:rsidRDefault="002B7947" w:rsidP="009527AC">
      <w:pPr>
        <w:pStyle w:val="Akapitzlist"/>
        <w:numPr>
          <w:ilvl w:val="0"/>
          <w:numId w:val="1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zadań </w:t>
      </w:r>
      <w:r w:rsidR="00A12A89" w:rsidRPr="00BC34C0">
        <w:rPr>
          <w:rFonts w:ascii="Times New Roman" w:hAnsi="Times New Roman" w:cs="Times New Roman"/>
          <w:sz w:val="24"/>
          <w:szCs w:val="24"/>
        </w:rPr>
        <w:t>psychologa/pedagoga szkolnego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należy w szczególności:</w:t>
      </w:r>
    </w:p>
    <w:p w14:paraId="1E3EA8BD" w14:textId="651FEE36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</w:t>
      </w:r>
      <w:r w:rsidR="00DA034C" w:rsidRPr="00BC34C0">
        <w:rPr>
          <w:rFonts w:ascii="Times New Roman" w:hAnsi="Times New Roman" w:cs="Times New Roman"/>
          <w:sz w:val="24"/>
          <w:szCs w:val="24"/>
        </w:rPr>
        <w:t>półdziałanie z wychowawcami oddziałów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zakresie organizacji pracy o</w:t>
      </w:r>
      <w:r w:rsidR="00A12A89" w:rsidRPr="00BC34C0">
        <w:rPr>
          <w:rFonts w:ascii="Times New Roman" w:hAnsi="Times New Roman" w:cs="Times New Roman"/>
          <w:sz w:val="24"/>
          <w:szCs w:val="24"/>
        </w:rPr>
        <w:t xml:space="preserve">piekuńczo-wychowawczej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A12A8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4DC1F84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organizowanie różnych form pomocy psychologiczno-pedagogicznej dla </w:t>
      </w:r>
      <w:r w:rsidR="00A12A89" w:rsidRPr="00BC34C0">
        <w:rPr>
          <w:rFonts w:ascii="Times New Roman" w:hAnsi="Times New Roman" w:cs="Times New Roman"/>
          <w:sz w:val="24"/>
          <w:szCs w:val="24"/>
        </w:rPr>
        <w:t>uczniów, rodziców i nauczycieli;</w:t>
      </w:r>
    </w:p>
    <w:p w14:paraId="6BB20861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badań i działań diagnostycznych dotyczących poszczególnych uczniów,    w tym diagnozowanie indywidualnych potrzeb rozwojowych i edukacyjnych oraz możliwości psychofizycznych, a także wspieranie mocnych stron uczniów, ich predyspoz</w:t>
      </w:r>
      <w:r w:rsidR="00A12A89" w:rsidRPr="00BC34C0">
        <w:rPr>
          <w:rFonts w:ascii="Times New Roman" w:hAnsi="Times New Roman" w:cs="Times New Roman"/>
          <w:sz w:val="24"/>
          <w:szCs w:val="24"/>
        </w:rPr>
        <w:t>ycji, zainteresowań i uzdolnień;</w:t>
      </w:r>
    </w:p>
    <w:p w14:paraId="27F873FD" w14:textId="3EB5C4C3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rozpoznawanie przyczyn niepowodzeń edukacyjnych lub trudności w funkcjonowaniu uczniów, w tym barier i ograniczeń utrudniających funkcjonowanie uczniów i </w:t>
      </w:r>
      <w:r w:rsidR="00A12A89" w:rsidRPr="00BC34C0">
        <w:rPr>
          <w:rFonts w:ascii="Times New Roman" w:hAnsi="Times New Roman" w:cs="Times New Roman"/>
          <w:sz w:val="24"/>
          <w:szCs w:val="24"/>
        </w:rPr>
        <w:t xml:space="preserve">ich uczestnictwo w życiu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12A8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1868968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podejmowanie działań sprzyjających rozwojowi kompetencji oraz potencjału uczniów      w celu podnoszenia efektywności uczenia s</w:t>
      </w:r>
      <w:r w:rsidR="00A12A89" w:rsidRPr="00BC34C0">
        <w:rPr>
          <w:rFonts w:ascii="Times New Roman" w:hAnsi="Times New Roman" w:cs="Times New Roman"/>
          <w:sz w:val="24"/>
          <w:szCs w:val="24"/>
        </w:rPr>
        <w:t>ię i poprawy ich funkcjonowania;</w:t>
      </w:r>
    </w:p>
    <w:p w14:paraId="2151FBC0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współpraca z poradnią psychologiczno-pedagogiczną w procesie diagnostycznym    </w:t>
      </w:r>
      <w:r w:rsidR="0002520D" w:rsidRPr="00BC34C0">
        <w:rPr>
          <w:rFonts w:ascii="Times New Roman" w:hAnsi="Times New Roman" w:cs="Times New Roman"/>
          <w:sz w:val="24"/>
          <w:szCs w:val="24"/>
        </w:rPr>
        <w:t xml:space="preserve">           i </w:t>
      </w:r>
      <w:proofErr w:type="spellStart"/>
      <w:r w:rsidR="0002520D" w:rsidRPr="00BC34C0">
        <w:rPr>
          <w:rFonts w:ascii="Times New Roman" w:hAnsi="Times New Roman" w:cs="Times New Roman"/>
          <w:sz w:val="24"/>
          <w:szCs w:val="24"/>
        </w:rPr>
        <w:t>postdiagnostycznym</w:t>
      </w:r>
      <w:proofErr w:type="spellEnd"/>
      <w:r w:rsidR="0002520D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133CB97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minimalizowanie skutków zaburzeń rozwojowych, zapobieganie zaburzeniom zachowania oraz realizacja różnych form pomocy psychologiczno-pedagogicznej                w środowisku szkolnym i poza</w:t>
      </w:r>
      <w:r w:rsidR="0002520D" w:rsidRPr="00BC34C0">
        <w:rPr>
          <w:rFonts w:ascii="Times New Roman" w:hAnsi="Times New Roman" w:cs="Times New Roman"/>
          <w:sz w:val="24"/>
          <w:szCs w:val="24"/>
        </w:rPr>
        <w:t>szkolnym poszczególnych uczniów;</w:t>
      </w:r>
    </w:p>
    <w:p w14:paraId="1B165934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działanie na rzecz zorganizowania opieki i pomocy materialnej uczniom znajdującym się  w trudnej sy</w:t>
      </w:r>
      <w:r w:rsidR="0002520D" w:rsidRPr="00BC34C0">
        <w:rPr>
          <w:rFonts w:ascii="Times New Roman" w:hAnsi="Times New Roman" w:cs="Times New Roman"/>
          <w:sz w:val="24"/>
          <w:szCs w:val="24"/>
        </w:rPr>
        <w:t>tuacji życiowej;</w:t>
      </w:r>
    </w:p>
    <w:p w14:paraId="4368ECEB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podejmowanie działań z zakresu profilaktyki uzależnień oraz innych prob</w:t>
      </w:r>
      <w:r w:rsidR="0002520D" w:rsidRPr="00BC34C0">
        <w:rPr>
          <w:rFonts w:ascii="Times New Roman" w:hAnsi="Times New Roman" w:cs="Times New Roman"/>
          <w:sz w:val="24"/>
          <w:szCs w:val="24"/>
        </w:rPr>
        <w:t>lemów dzieci        i młodzieży;</w:t>
      </w:r>
    </w:p>
    <w:p w14:paraId="2B55C2B9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inicjowanie i prowadzenie działań mediacyjnych i interwenc</w:t>
      </w:r>
      <w:r w:rsidR="0002520D" w:rsidRPr="00BC34C0">
        <w:rPr>
          <w:rFonts w:ascii="Times New Roman" w:hAnsi="Times New Roman" w:cs="Times New Roman"/>
          <w:sz w:val="24"/>
          <w:szCs w:val="24"/>
        </w:rPr>
        <w:t>yjnych w sytuacjach kryzysowych;</w:t>
      </w:r>
    </w:p>
    <w:p w14:paraId="141BF466" w14:textId="00A092BA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współpraca z organizacjami młodzieżowymi, stowarzyszeniami i innymi organizacjami, których celem statutowym jest działalność wychowawcza lub rozszerzanie  i wzbogacanie form działalności dydaktycznej, wy</w:t>
      </w:r>
      <w:r w:rsidR="0002520D" w:rsidRPr="00BC34C0">
        <w:rPr>
          <w:rFonts w:ascii="Times New Roman" w:hAnsi="Times New Roman" w:cs="Times New Roman"/>
          <w:sz w:val="24"/>
          <w:szCs w:val="24"/>
        </w:rPr>
        <w:t xml:space="preserve">chowawczej </w:t>
      </w:r>
      <w:r w:rsidR="005E4F70" w:rsidRPr="00BC34C0">
        <w:rPr>
          <w:rFonts w:ascii="Times New Roman" w:hAnsi="Times New Roman" w:cs="Times New Roman"/>
          <w:sz w:val="24"/>
          <w:szCs w:val="24"/>
        </w:rPr>
        <w:br/>
      </w:r>
      <w:r w:rsidR="0002520D" w:rsidRPr="00BC34C0">
        <w:rPr>
          <w:rFonts w:ascii="Times New Roman" w:hAnsi="Times New Roman" w:cs="Times New Roman"/>
          <w:sz w:val="24"/>
          <w:szCs w:val="24"/>
        </w:rPr>
        <w:t xml:space="preserve">i opiekuńczej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02520D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F7BA195" w14:textId="77777777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koordynacja pracy wychowawczej zgodnie z przyjętym programem wyc</w:t>
      </w:r>
      <w:r w:rsidR="0002520D" w:rsidRPr="00BC34C0">
        <w:rPr>
          <w:rFonts w:ascii="Times New Roman" w:hAnsi="Times New Roman" w:cs="Times New Roman"/>
          <w:sz w:val="24"/>
          <w:szCs w:val="24"/>
        </w:rPr>
        <w:t>howawczo-profilaktycznym;</w:t>
      </w:r>
    </w:p>
    <w:p w14:paraId="14F29145" w14:textId="647B0A34" w:rsidR="002B7947" w:rsidRPr="00BC34C0" w:rsidRDefault="002B7947" w:rsidP="009527AC">
      <w:pPr>
        <w:pStyle w:val="Akapitzlist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dokonywanie okresowych ocen sytuacji wychowawczej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prezentacja oceny Radzie Pedagogicznej.</w:t>
      </w:r>
    </w:p>
    <w:p w14:paraId="38BBCA20" w14:textId="77777777" w:rsidR="0002520D" w:rsidRPr="00BC34C0" w:rsidRDefault="0002520D" w:rsidP="0002520D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7460119" w14:textId="318F6739" w:rsidR="002B7947" w:rsidRPr="00BC34C0" w:rsidRDefault="00453E0E" w:rsidP="0002520D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42</w:t>
      </w:r>
      <w:r w:rsidR="00DA034C" w:rsidRPr="00BC34C0">
        <w:rPr>
          <w:rFonts w:ascii="Times New Roman" w:hAnsi="Times New Roman" w:cs="Times New Roman"/>
          <w:b/>
          <w:sz w:val="24"/>
          <w:szCs w:val="24"/>
        </w:rPr>
        <w:t>.</w:t>
      </w:r>
    </w:p>
    <w:p w14:paraId="73A4DCE4" w14:textId="59D16274" w:rsidR="002B7947" w:rsidRPr="00BC34C0" w:rsidRDefault="002B7947" w:rsidP="009527AC">
      <w:pPr>
        <w:pStyle w:val="Akapitzlist"/>
        <w:numPr>
          <w:ilvl w:val="0"/>
          <w:numId w:val="148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Koordynacją realizacji wewnątrzszkolnego systemu doradztwa zawodowego </w:t>
      </w:r>
      <w:r w:rsidR="0002520D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zajmuje się doradca zawodowy lub inny wskazany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nauczyciel.</w:t>
      </w:r>
    </w:p>
    <w:p w14:paraId="16BB1B9B" w14:textId="77777777" w:rsidR="002B7947" w:rsidRPr="00BC34C0" w:rsidRDefault="002B7947" w:rsidP="009527AC">
      <w:pPr>
        <w:pStyle w:val="Akapitzlist"/>
        <w:numPr>
          <w:ilvl w:val="0"/>
          <w:numId w:val="148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 zadań nauczyci</w:t>
      </w:r>
      <w:r w:rsidR="0002520D" w:rsidRPr="00BC34C0">
        <w:rPr>
          <w:rFonts w:ascii="Times New Roman" w:hAnsi="Times New Roman" w:cs="Times New Roman"/>
          <w:sz w:val="24"/>
          <w:szCs w:val="24"/>
        </w:rPr>
        <w:t>ela doradcy zawodowego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należy w szczególności:</w:t>
      </w:r>
    </w:p>
    <w:p w14:paraId="231EB7B1" w14:textId="77777777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systematyczne diagnozowanie zapotrzebowania poszczególnych uczniów na informacje edukacyjne i zawodowe oraz pomoc w planowaniu kszta</w:t>
      </w:r>
      <w:r w:rsidR="0002520D" w:rsidRPr="00BC34C0">
        <w:rPr>
          <w:rFonts w:ascii="Times New Roman" w:hAnsi="Times New Roman" w:cs="Times New Roman"/>
          <w:sz w:val="24"/>
          <w:szCs w:val="24"/>
        </w:rPr>
        <w:t>łcenia i kariery zawodowej;</w:t>
      </w:r>
    </w:p>
    <w:p w14:paraId="6C79C57C" w14:textId="77777777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gromadzenie, aktualizacja i udostępnianie informacji edukacyjnych i zawodowych właściwych</w:t>
      </w:r>
      <w:r w:rsidR="0002520D" w:rsidRPr="00BC34C0">
        <w:rPr>
          <w:rFonts w:ascii="Times New Roman" w:hAnsi="Times New Roman" w:cs="Times New Roman"/>
          <w:sz w:val="24"/>
          <w:szCs w:val="24"/>
        </w:rPr>
        <w:t xml:space="preserve"> dla danego poziomu kształcenia;</w:t>
      </w:r>
    </w:p>
    <w:p w14:paraId="169A0B21" w14:textId="77777777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zajęć przygotowujących uczniów do świad</w:t>
      </w:r>
      <w:r w:rsidR="00767CD4" w:rsidRPr="00BC34C0">
        <w:rPr>
          <w:rFonts w:ascii="Times New Roman" w:hAnsi="Times New Roman" w:cs="Times New Roman"/>
          <w:sz w:val="24"/>
          <w:szCs w:val="24"/>
        </w:rPr>
        <w:t>omego planowania kariery</w:t>
      </w:r>
      <w:r w:rsidR="00767CD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podjęcia roli </w:t>
      </w:r>
      <w:r w:rsidR="0002520D" w:rsidRPr="00BC34C0">
        <w:rPr>
          <w:rFonts w:ascii="Times New Roman" w:hAnsi="Times New Roman" w:cs="Times New Roman"/>
          <w:sz w:val="24"/>
          <w:szCs w:val="24"/>
        </w:rPr>
        <w:t>zawodowej;</w:t>
      </w:r>
    </w:p>
    <w:p w14:paraId="2EA9A5D0" w14:textId="24394DD9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koordynowanie działalności informacyjno-dor</w:t>
      </w:r>
      <w:r w:rsidR="0002520D" w:rsidRPr="00BC34C0">
        <w:rPr>
          <w:rFonts w:ascii="Times New Roman" w:hAnsi="Times New Roman" w:cs="Times New Roman"/>
          <w:sz w:val="24"/>
          <w:szCs w:val="24"/>
        </w:rPr>
        <w:t xml:space="preserve">adczej prowadzonej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02520D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D4AF893" w14:textId="77777777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współpraca z innymi nauczycielami w tworzeniu i zapewnieniu ciągłości działań         </w:t>
      </w:r>
      <w:r w:rsidR="0002520D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Pr="00BC34C0">
        <w:rPr>
          <w:rFonts w:ascii="Times New Roman" w:hAnsi="Times New Roman" w:cs="Times New Roman"/>
          <w:sz w:val="24"/>
          <w:szCs w:val="24"/>
        </w:rPr>
        <w:t xml:space="preserve">zakresie </w:t>
      </w:r>
      <w:r w:rsidR="0002520D" w:rsidRPr="00BC34C0">
        <w:rPr>
          <w:rFonts w:ascii="Times New Roman" w:hAnsi="Times New Roman" w:cs="Times New Roman"/>
          <w:sz w:val="24"/>
          <w:szCs w:val="24"/>
        </w:rPr>
        <w:t>doradztwa edukacyjno-zawodowego;</w:t>
      </w:r>
    </w:p>
    <w:p w14:paraId="002EFB58" w14:textId="77777777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udzielanie indywidualnych konsultacj</w:t>
      </w:r>
      <w:r w:rsidR="0002520D" w:rsidRPr="00BC34C0">
        <w:rPr>
          <w:rFonts w:ascii="Times New Roman" w:hAnsi="Times New Roman" w:cs="Times New Roman"/>
          <w:sz w:val="24"/>
          <w:szCs w:val="24"/>
        </w:rPr>
        <w:t>i zawodowych uczniom i rodzicom;</w:t>
      </w:r>
    </w:p>
    <w:p w14:paraId="256D0D93" w14:textId="251373B0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wspieran</w:t>
      </w:r>
      <w:r w:rsidR="00DA034C" w:rsidRPr="00BC34C0">
        <w:rPr>
          <w:rFonts w:ascii="Times New Roman" w:hAnsi="Times New Roman" w:cs="Times New Roman"/>
          <w:sz w:val="24"/>
          <w:szCs w:val="24"/>
        </w:rPr>
        <w:t>ie nauczycieli, wychowawców oddziałów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innych specjalistów</w:t>
      </w:r>
      <w:r w:rsidR="00066DAB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udzielaniu pomocy psychologiczno-pedagogicznej.</w:t>
      </w:r>
    </w:p>
    <w:p w14:paraId="63AE997E" w14:textId="77777777" w:rsidR="002B7947" w:rsidRPr="00BC34C0" w:rsidRDefault="002B7947" w:rsidP="009527AC">
      <w:pPr>
        <w:pStyle w:val="Akapitzlist"/>
        <w:numPr>
          <w:ilvl w:val="0"/>
          <w:numId w:val="1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coroczne opracowywanie we współpracy z innymi nauczycielami, w tym nauczycielami - wychowawcami opiekującymi się oddziałami, programu realizacji doradztwa zawodowego, uwzględniającego wewnątrzszkolny system doradztwa zawodowego oraz koordynowanie jego realizacji.</w:t>
      </w:r>
    </w:p>
    <w:p w14:paraId="3C435DE0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F7531D0" w14:textId="5DFC9494" w:rsidR="002B7947" w:rsidRPr="00BC34C0" w:rsidRDefault="00453E0E" w:rsidP="00767CD4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43</w:t>
      </w:r>
      <w:r w:rsidR="00767CD4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DA034C" w:rsidRPr="00BC34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BC981A" w14:textId="5EEF3F9F" w:rsidR="00DA034C" w:rsidRPr="00BC34C0" w:rsidRDefault="00F522D9" w:rsidP="009527AC">
      <w:pPr>
        <w:pStyle w:val="Akapitzlist"/>
        <w:numPr>
          <w:ilvl w:val="0"/>
          <w:numId w:val="1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powierza każdy oddz</w:t>
      </w:r>
      <w:r w:rsidR="00066DAB" w:rsidRPr="00BC34C0">
        <w:rPr>
          <w:rFonts w:ascii="Times New Roman" w:hAnsi="Times New Roman" w:cs="Times New Roman"/>
          <w:sz w:val="24"/>
          <w:szCs w:val="24"/>
        </w:rPr>
        <w:t>iał opiece wychowawczej nauczycielowi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, zwanemu wychowawcą. </w:t>
      </w:r>
    </w:p>
    <w:p w14:paraId="4E04F7CA" w14:textId="64B1C118" w:rsidR="002B7947" w:rsidRPr="00BC34C0" w:rsidRDefault="002B7947" w:rsidP="009527AC">
      <w:pPr>
        <w:pStyle w:val="Akapitzlist"/>
        <w:numPr>
          <w:ilvl w:val="0"/>
          <w:numId w:val="2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szczególnych przypadkach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może powi</w:t>
      </w:r>
      <w:r w:rsidR="00DA034C" w:rsidRPr="00BC34C0">
        <w:rPr>
          <w:rFonts w:ascii="Times New Roman" w:hAnsi="Times New Roman" w:cs="Times New Roman"/>
          <w:sz w:val="24"/>
          <w:szCs w:val="24"/>
        </w:rPr>
        <w:t>erzyć obowiązki wychowawcy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 dwóm nauczycielom (drugi nauczyciel jest zastępcą wychow</w:t>
      </w:r>
      <w:r w:rsidR="00767CD4" w:rsidRPr="00BC34C0">
        <w:rPr>
          <w:rFonts w:ascii="Times New Roman" w:hAnsi="Times New Roman" w:cs="Times New Roman"/>
          <w:sz w:val="24"/>
          <w:szCs w:val="24"/>
        </w:rPr>
        <w:t>awcy na czas jego nieobecności)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2FA2EAB5" w14:textId="59733717" w:rsidR="002B7947" w:rsidRPr="00BC34C0" w:rsidRDefault="002B7947" w:rsidP="009527AC">
      <w:pPr>
        <w:pStyle w:val="Akapitzlist"/>
        <w:numPr>
          <w:ilvl w:val="0"/>
          <w:numId w:val="1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Funkcje wychowawcy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powierza nauczycielowi, który – jeśli nie zajdą szczególne okoliczności – prowadzi oddział w całym cyklu nauczania.</w:t>
      </w:r>
    </w:p>
    <w:p w14:paraId="74A4955E" w14:textId="77777777" w:rsidR="003A6D48" w:rsidRPr="00BC34C0" w:rsidRDefault="003A6D48" w:rsidP="009527AC">
      <w:pPr>
        <w:pStyle w:val="Akapitzlist"/>
        <w:numPr>
          <w:ilvl w:val="0"/>
          <w:numId w:val="1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Rodzice uczniów danego oddziału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, mogą wystąpić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F71374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F71374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71374" w:rsidRPr="00BC34C0">
        <w:rPr>
          <w:rFonts w:ascii="Times New Roman" w:hAnsi="Times New Roman" w:cs="Times New Roman"/>
          <w:sz w:val="24"/>
          <w:szCs w:val="24"/>
        </w:rPr>
        <w:br/>
        <w:t>z wnioskiem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o zmianę wychowawcy lub nauczyciela.</w:t>
      </w:r>
    </w:p>
    <w:p w14:paraId="4E574063" w14:textId="6B0CC0A0" w:rsidR="003A6D48" w:rsidRPr="00BC34C0" w:rsidRDefault="002B7947" w:rsidP="009527AC">
      <w:pPr>
        <w:pStyle w:val="Akapitzlist"/>
        <w:numPr>
          <w:ilvl w:val="0"/>
          <w:numId w:val="2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Wniosek na piśmie wraz</w:t>
      </w:r>
      <w:r w:rsidR="003A6D48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71374" w:rsidRPr="00BC34C0">
        <w:rPr>
          <w:rFonts w:ascii="Times New Roman" w:hAnsi="Times New Roman" w:cs="Times New Roman"/>
          <w:sz w:val="24"/>
          <w:szCs w:val="24"/>
        </w:rPr>
        <w:t>z u</w:t>
      </w:r>
      <w:r w:rsidRPr="00BC34C0">
        <w:rPr>
          <w:rFonts w:ascii="Times New Roman" w:hAnsi="Times New Roman" w:cs="Times New Roman"/>
          <w:sz w:val="24"/>
          <w:szCs w:val="24"/>
        </w:rPr>
        <w:t xml:space="preserve">zasadnieniem, powinien być podpisany przez </w:t>
      </w:r>
      <w:r w:rsidR="0095471D" w:rsidRPr="00BC34C0">
        <w:rPr>
          <w:rFonts w:ascii="Times New Roman" w:hAnsi="Times New Roman" w:cs="Times New Roman"/>
          <w:sz w:val="24"/>
          <w:szCs w:val="24"/>
        </w:rPr>
        <w:t>co </w:t>
      </w:r>
      <w:r w:rsidR="00F650DB" w:rsidRPr="00BC34C0">
        <w:rPr>
          <w:rFonts w:ascii="Times New Roman" w:hAnsi="Times New Roman" w:cs="Times New Roman"/>
          <w:sz w:val="24"/>
          <w:szCs w:val="24"/>
        </w:rPr>
        <w:t xml:space="preserve">najmniej </w:t>
      </w:r>
      <w:r w:rsidR="003F61AF" w:rsidRPr="00BC34C0">
        <w:rPr>
          <w:rFonts w:ascii="Times New Roman" w:hAnsi="Times New Roman" w:cs="Times New Roman"/>
          <w:sz w:val="24"/>
          <w:szCs w:val="24"/>
        </w:rPr>
        <w:t xml:space="preserve">  </w:t>
      </w:r>
      <w:r w:rsidRPr="00BC34C0">
        <w:rPr>
          <w:rFonts w:ascii="Times New Roman" w:hAnsi="Times New Roman" w:cs="Times New Roman"/>
          <w:sz w:val="24"/>
          <w:szCs w:val="24"/>
        </w:rPr>
        <w:t>2/3 rodziców</w:t>
      </w:r>
      <w:r w:rsidR="003A6D48" w:rsidRPr="00BC34C0">
        <w:rPr>
          <w:rFonts w:ascii="Times New Roman" w:hAnsi="Times New Roman" w:cs="Times New Roman"/>
          <w:sz w:val="24"/>
          <w:szCs w:val="24"/>
        </w:rPr>
        <w:t>/prawnych opiekunów uczniów danego oddziału</w:t>
      </w:r>
      <w:r w:rsidR="00F650DB" w:rsidRPr="00BC34C0">
        <w:rPr>
          <w:rFonts w:ascii="Times New Roman" w:hAnsi="Times New Roman" w:cs="Times New Roman"/>
          <w:sz w:val="24"/>
          <w:szCs w:val="24"/>
        </w:rPr>
        <w:t>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2F1EE" w14:textId="783F289D" w:rsidR="002B7947" w:rsidRPr="00BC34C0" w:rsidRDefault="00F522D9" w:rsidP="009527AC">
      <w:pPr>
        <w:pStyle w:val="Akapitzlist"/>
        <w:numPr>
          <w:ilvl w:val="0"/>
          <w:numId w:val="2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jest zobowiązany do przeprowadzenia postępowania wyjaśniającego i poinformowania zaintereso</w:t>
      </w:r>
      <w:r w:rsidR="003A6D48" w:rsidRPr="00BC34C0">
        <w:rPr>
          <w:rFonts w:ascii="Times New Roman" w:hAnsi="Times New Roman" w:cs="Times New Roman"/>
          <w:sz w:val="24"/>
          <w:szCs w:val="24"/>
        </w:rPr>
        <w:t>wanych  o zajętym stanowisku w </w:t>
      </w:r>
      <w:r w:rsidR="002B7947" w:rsidRPr="00BC34C0">
        <w:rPr>
          <w:rFonts w:ascii="Times New Roman" w:hAnsi="Times New Roman" w:cs="Times New Roman"/>
          <w:sz w:val="24"/>
          <w:szCs w:val="24"/>
        </w:rPr>
        <w:t>terminie 14 dni od otrzymania wniosku.</w:t>
      </w:r>
    </w:p>
    <w:p w14:paraId="29D7F893" w14:textId="16B81FE8" w:rsidR="008811D8" w:rsidRPr="00BC34C0" w:rsidRDefault="008811D8" w:rsidP="009527AC">
      <w:pPr>
        <w:pStyle w:val="Akapitzlist"/>
        <w:numPr>
          <w:ilvl w:val="0"/>
          <w:numId w:val="1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Zadaniem </w:t>
      </w:r>
      <w:r w:rsidR="003A6D48" w:rsidRPr="00BC34C0">
        <w:rPr>
          <w:rFonts w:ascii="Times New Roman" w:hAnsi="Times New Roman" w:cs="Times New Roman"/>
          <w:sz w:val="24"/>
          <w:szCs w:val="24"/>
        </w:rPr>
        <w:t>wychowawcy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sprawowanie opieki wychowawczej nad uczniami, a w szczególności: </w:t>
      </w:r>
    </w:p>
    <w:p w14:paraId="5D67F352" w14:textId="77777777" w:rsidR="008811D8" w:rsidRPr="00BC34C0" w:rsidRDefault="008811D8" w:rsidP="009527AC">
      <w:pPr>
        <w:pStyle w:val="Akapitzlist"/>
        <w:numPr>
          <w:ilvl w:val="0"/>
          <w:numId w:val="1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tworzenie warunków wspomagających rozwój ucznia, proces jego uczenia się oraz przygotowanie do życia w rodzinie i społeczeństwie; </w:t>
      </w:r>
    </w:p>
    <w:p w14:paraId="77EE7B69" w14:textId="77777777" w:rsidR="008811D8" w:rsidRPr="00BC34C0" w:rsidRDefault="008811D8" w:rsidP="009527AC">
      <w:pPr>
        <w:pStyle w:val="Akapitzlist"/>
        <w:numPr>
          <w:ilvl w:val="0"/>
          <w:numId w:val="1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inspirowanie i wspomaganie działań zespołowych uczniów; </w:t>
      </w:r>
    </w:p>
    <w:p w14:paraId="13015732" w14:textId="77777777" w:rsidR="008811D8" w:rsidRPr="00BC34C0" w:rsidRDefault="008811D8" w:rsidP="009527AC">
      <w:pPr>
        <w:pStyle w:val="Akapitzlist"/>
        <w:numPr>
          <w:ilvl w:val="0"/>
          <w:numId w:val="1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podejmowanie działań umożliwiających rozwiązywanie konfliktów w zespole uczniów pomiędzy uczniami a innymi członkami społeczności szkolnej; </w:t>
      </w:r>
    </w:p>
    <w:p w14:paraId="357AC9F1" w14:textId="6AD78E65" w:rsidR="008811D8" w:rsidRPr="00BC34C0" w:rsidRDefault="008811D8" w:rsidP="009527AC">
      <w:pPr>
        <w:pStyle w:val="Akapitzlist"/>
        <w:numPr>
          <w:ilvl w:val="0"/>
          <w:numId w:val="1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przeciwdziałanie zjawiskom agresji i przemocy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2A205E8" w14:textId="7B660CF5" w:rsidR="008811D8" w:rsidRPr="00BC34C0" w:rsidRDefault="008811D8" w:rsidP="009527AC">
      <w:pPr>
        <w:pStyle w:val="Akapitzlist"/>
        <w:numPr>
          <w:ilvl w:val="0"/>
          <w:numId w:val="1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Wychowawca </w:t>
      </w:r>
      <w:r w:rsidR="003A6D48" w:rsidRPr="00BC34C0">
        <w:rPr>
          <w:rFonts w:ascii="Times New Roman" w:hAnsi="Times New Roman" w:cs="Times New Roman"/>
          <w:sz w:val="24"/>
          <w:szCs w:val="24"/>
        </w:rPr>
        <w:t xml:space="preserve">oddziału </w:t>
      </w:r>
      <w:r w:rsidRPr="00BC34C0">
        <w:rPr>
          <w:rFonts w:ascii="Times New Roman" w:hAnsi="Times New Roman" w:cs="Times New Roman"/>
          <w:sz w:val="24"/>
          <w:szCs w:val="24"/>
        </w:rPr>
        <w:t xml:space="preserve">realizuje zadania poprzez: </w:t>
      </w:r>
    </w:p>
    <w:p w14:paraId="5CC96993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bliższe poznanie uczniów, ich zdrowia, cech osobowościowych, warunków rodzinnych i bytowych, ich potrzeb i oczekiwań; rozpoznawanie i diagnozowanie możliwości psychofizycznych oraz indywidualnych potrzeb rozwojowych wychowanków; </w:t>
      </w:r>
    </w:p>
    <w:p w14:paraId="35E41381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opracowanie planu pracy wycho</w:t>
      </w:r>
      <w:r w:rsidR="00F71374" w:rsidRPr="00BC34C0">
        <w:rPr>
          <w:rFonts w:ascii="Times New Roman" w:hAnsi="Times New Roman" w:cs="Times New Roman"/>
          <w:sz w:val="24"/>
          <w:szCs w:val="24"/>
        </w:rPr>
        <w:t>wawczej na dany rok szkolny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przedstawienie </w:t>
      </w:r>
      <w:r w:rsidR="00F71374" w:rsidRPr="00BC34C0">
        <w:rPr>
          <w:rFonts w:ascii="Times New Roman" w:hAnsi="Times New Roman" w:cs="Times New Roman"/>
          <w:sz w:val="24"/>
          <w:szCs w:val="24"/>
        </w:rPr>
        <w:t xml:space="preserve">go </w:t>
      </w:r>
      <w:r w:rsidRPr="00BC34C0">
        <w:rPr>
          <w:rFonts w:ascii="Times New Roman" w:hAnsi="Times New Roman" w:cs="Times New Roman"/>
          <w:sz w:val="24"/>
          <w:szCs w:val="24"/>
        </w:rPr>
        <w:t>do zaopiniowania uczniom - swoim wychowankom oraz</w:t>
      </w:r>
      <w:r w:rsidR="00F71374" w:rsidRPr="00BC34C0">
        <w:rPr>
          <w:rFonts w:ascii="Times New Roman" w:hAnsi="Times New Roman" w:cs="Times New Roman"/>
          <w:sz w:val="24"/>
          <w:szCs w:val="24"/>
        </w:rPr>
        <w:t xml:space="preserve"> ich rodzicom/opiekunom prawnym;</w:t>
      </w:r>
    </w:p>
    <w:p w14:paraId="09CD134F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wnioskowanie o objęcie wychowanka pomocą psychologiczno-pedagogiczną; </w:t>
      </w:r>
    </w:p>
    <w:p w14:paraId="1B6A7034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tworzenie środowiska zapewniającego wychowankom prawidłowy rozwój fizyczny </w:t>
      </w:r>
      <w:r w:rsidR="00F7137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psychiczny, opiekę wychowawczą oraz atmosferę bezpieczeństwa i zaufania; </w:t>
      </w:r>
    </w:p>
    <w:p w14:paraId="5D5F3EB3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ułatwianie adaptacji w środowisku rówieśniczym oraz pomoc w rozwiązywaniu konfliktów z rówieśnikami;</w:t>
      </w:r>
    </w:p>
    <w:p w14:paraId="29F541A1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pomoc w rozwiązywaniu napięć powstałych na tle konfliktów rodzinnych, niepowodzeń szkolnych spowodowanych trudnościami w nauce; </w:t>
      </w:r>
    </w:p>
    <w:p w14:paraId="40E386D8" w14:textId="16382C9A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organizowanie życia codziennego wychowanków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, wdrażanie ich do współpracy i współdziałania z nauczycielami i wychowawcą; </w:t>
      </w:r>
    </w:p>
    <w:p w14:paraId="73B8DFA3" w14:textId="6B245513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opracowanie i realizację planu zajęć </w:t>
      </w:r>
      <w:r w:rsidR="003A6D48" w:rsidRPr="00BC34C0">
        <w:rPr>
          <w:rFonts w:ascii="Times New Roman" w:hAnsi="Times New Roman" w:cs="Times New Roman"/>
          <w:sz w:val="24"/>
          <w:szCs w:val="24"/>
        </w:rPr>
        <w:t>z wychowawcą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66861E2" w14:textId="4165B87C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czuwanie nad organizacją i pr</w:t>
      </w:r>
      <w:r w:rsidR="003A6D48" w:rsidRPr="00BC34C0">
        <w:rPr>
          <w:rFonts w:ascii="Times New Roman" w:hAnsi="Times New Roman" w:cs="Times New Roman"/>
          <w:sz w:val="24"/>
          <w:szCs w:val="24"/>
        </w:rPr>
        <w:t>zebiegiem pracy uczniów w oddziale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D7FE3B5" w14:textId="5055D386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utrzymywanie systematycznego kontaktu z nauczyci</w:t>
      </w:r>
      <w:r w:rsidR="00BF12EA" w:rsidRPr="00BC34C0">
        <w:rPr>
          <w:rFonts w:ascii="Times New Roman" w:hAnsi="Times New Roman" w:cs="Times New Roman"/>
          <w:sz w:val="24"/>
          <w:szCs w:val="24"/>
        </w:rPr>
        <w:t>elami uczącymi w powierzonym mu oddziale</w:t>
      </w:r>
      <w:r w:rsidR="00F71374" w:rsidRPr="00BC34C0">
        <w:rPr>
          <w:rFonts w:ascii="Times New Roman" w:hAnsi="Times New Roman" w:cs="Times New Roman"/>
          <w:sz w:val="24"/>
          <w:szCs w:val="24"/>
        </w:rPr>
        <w:t xml:space="preserve">, z psychologiem/pedagogiem, pedagogiem specjalnym </w:t>
      </w:r>
      <w:r w:rsidRPr="00BC34C0">
        <w:rPr>
          <w:rFonts w:ascii="Times New Roman" w:hAnsi="Times New Roman" w:cs="Times New Roman"/>
          <w:sz w:val="24"/>
          <w:szCs w:val="24"/>
        </w:rPr>
        <w:t xml:space="preserve">oraz </w:t>
      </w:r>
      <w:r w:rsidR="00583C5F" w:rsidRPr="00BC34C0">
        <w:rPr>
          <w:rFonts w:ascii="Times New Roman" w:hAnsi="Times New Roman" w:cs="Times New Roman"/>
          <w:sz w:val="24"/>
          <w:szCs w:val="24"/>
        </w:rPr>
        <w:t>doradcą zawodowym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celu ustalenia zróżnicowanych wymagań wobec uczniów i sposobu udzielania im pomocy;</w:t>
      </w:r>
    </w:p>
    <w:p w14:paraId="6E4F70F7" w14:textId="77777777" w:rsidR="008811D8" w:rsidRPr="00BC34C0" w:rsidRDefault="00F71374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rozwijanie motywacji do nauki i</w:t>
      </w:r>
      <w:r w:rsidR="008811D8" w:rsidRPr="00BC34C0">
        <w:rPr>
          <w:rFonts w:ascii="Times New Roman" w:hAnsi="Times New Roman" w:cs="Times New Roman"/>
          <w:sz w:val="24"/>
          <w:szCs w:val="24"/>
        </w:rPr>
        <w:t xml:space="preserve"> wdrażanie efektywnych technik uczenia się; </w:t>
      </w:r>
    </w:p>
    <w:p w14:paraId="78ADA83E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wdrażanie uczniów do wysiłku, rzetelnej pracy, cierpliwości, pokonywania trudności, odporności na niepowodzenia, porządku i punktualności, do prawidłowego </w:t>
      </w:r>
      <w:r w:rsidR="00F71374" w:rsidRPr="00BC34C0">
        <w:rPr>
          <w:rFonts w:ascii="Times New Roman" w:hAnsi="Times New Roman" w:cs="Times New Roman"/>
          <w:sz w:val="24"/>
          <w:szCs w:val="24"/>
        </w:rPr>
        <w:t xml:space="preserve">oraz </w:t>
      </w:r>
      <w:r w:rsidRPr="00BC34C0">
        <w:rPr>
          <w:rFonts w:ascii="Times New Roman" w:hAnsi="Times New Roman" w:cs="Times New Roman"/>
          <w:sz w:val="24"/>
          <w:szCs w:val="24"/>
        </w:rPr>
        <w:t xml:space="preserve"> efektywnego organizowania sobie pracy; </w:t>
      </w:r>
    </w:p>
    <w:p w14:paraId="391C3DBF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systematyczne interesowanie się postępami (wynikami) uczniów w nauce: zwracanie szczególnej uwagi zarówno na uczniów szczególnie uzdolnionych, jak i na tych, którzy mają trudności i niepowodzenia w nauce, analizowanie wspólnie z wychowankami, nauczycielami i rodzicami przyczyn niepowodzeń uczniów w nauce, pobudzanie dobrze i średnio uczących się do dalsze</w:t>
      </w:r>
      <w:r w:rsidR="00F71374" w:rsidRPr="00BC34C0">
        <w:rPr>
          <w:rFonts w:ascii="Times New Roman" w:hAnsi="Times New Roman" w:cs="Times New Roman"/>
          <w:sz w:val="24"/>
          <w:szCs w:val="24"/>
        </w:rPr>
        <w:t>go podnoszenia wyników w nauce;</w:t>
      </w:r>
    </w:p>
    <w:p w14:paraId="0B799F88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czuwanie nad regularnym uczęszczaniem uczniów na zajęcia lekcyjne, badanie przyczyn opuszczania przez wychowanków zajęć szkolnych, udzielanie wskazówek </w:t>
      </w:r>
      <w:r w:rsidR="00F7137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i pomocy tym, którzy (z przyczyn obiektywnych) opuścili znaczną ilość zajęć szkolnych i mają trudności w uzupełnieniu materiału; </w:t>
      </w:r>
    </w:p>
    <w:p w14:paraId="53E9E166" w14:textId="51D9302F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wdrażanie wychowanków do społecznego działania oraz kształtowania właściwych postaw moralnych, kształtowanie umiejętności wspó</w:t>
      </w:r>
      <w:r w:rsidR="00BF12EA" w:rsidRPr="00BC34C0">
        <w:rPr>
          <w:rFonts w:ascii="Times New Roman" w:hAnsi="Times New Roman" w:cs="Times New Roman"/>
          <w:sz w:val="24"/>
          <w:szCs w:val="24"/>
        </w:rPr>
        <w:t>lnego gospodarowania w obrębie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, odpowiedzialności za ład, czystość i estetykę klas, pomieszczeń i terenu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rozwijanie samorządności i inicjatyw uczniowskich; </w:t>
      </w:r>
    </w:p>
    <w:p w14:paraId="4E78DA59" w14:textId="7091EC3C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podejmowanie działań umożliwiających pożyteczne i wartościowe spędzanie czasu wolnego, pobudzanie do różnorodnej działalności i aktywności sprzyjającej wzbogacaniu osobowości i kierowanie tą aktywnością, rozwijanie zainteresowań </w:t>
      </w:r>
      <w:r w:rsidR="00F7137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zamiłowań, interesowanie się udziałem uczniów w życiu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konkursach, zawodach, ich działalnością w kołach i organizacjach; </w:t>
      </w:r>
    </w:p>
    <w:p w14:paraId="0D5D6F70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kształtowanie właściwych relacji interpersonalnych między uczniami opartych na życzliwości, zaufaniu, współdziałaniu, wzajemnej pomocy, wytwarzanie atmosfery sprzyjającej rozwijaniu wśród nich koleżeństwa i przyjaźni, m.in. poprzez organizację zajęć pozalekcyjnych, np. wycieczek; </w:t>
      </w:r>
    </w:p>
    <w:p w14:paraId="5488CCC4" w14:textId="77777777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tworzenie warunków umożliwiających uczniom odkrywanie i rozwijanie pozytywnych stron ich osobowości: stwarzanie uczniom warunków do wykazania się nie tylko zdolnościami poznawczymi, ale także - poprzez powierzenie zadań na rzecz spraw </w:t>
      </w:r>
      <w:r w:rsidR="00F7137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osób drugich - zdolnościami organizacyjnymi, opiekuńczymi, artystycznymi, menedżerskimi, przymiotami ducha i charakteru; </w:t>
      </w:r>
    </w:p>
    <w:p w14:paraId="1F245412" w14:textId="138D797D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wdrażanie uczniów do dbania o zdrowie, higienę osobistą i psychiczną, o stan higieniczny otoczenia oraz do przestrzegania zasad bezpieczeństwa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poza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Szkołą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FB9FA59" w14:textId="0E149E64" w:rsidR="008811D8" w:rsidRPr="00BC34C0" w:rsidRDefault="00BF12EA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współdziałanie</w:t>
      </w:r>
      <w:r w:rsidR="00F71374" w:rsidRPr="00BC34C0">
        <w:rPr>
          <w:rFonts w:ascii="Times New Roman" w:hAnsi="Times New Roman" w:cs="Times New Roman"/>
          <w:sz w:val="24"/>
          <w:szCs w:val="24"/>
        </w:rPr>
        <w:t xml:space="preserve"> z rodzicami/</w:t>
      </w:r>
      <w:r w:rsidR="008811D8" w:rsidRPr="00BC34C0">
        <w:rPr>
          <w:rFonts w:ascii="Times New Roman" w:hAnsi="Times New Roman" w:cs="Times New Roman"/>
          <w:sz w:val="24"/>
          <w:szCs w:val="24"/>
        </w:rPr>
        <w:t>prawnymi opiekunami - utrzymywanie systematycznego  kontaktu, udzielanie informacji, porad, wskazówek ułatwi</w:t>
      </w:r>
      <w:r w:rsidR="00F71374" w:rsidRPr="00BC34C0">
        <w:rPr>
          <w:rFonts w:ascii="Times New Roman" w:hAnsi="Times New Roman" w:cs="Times New Roman"/>
          <w:sz w:val="24"/>
          <w:szCs w:val="24"/>
        </w:rPr>
        <w:t>ających rozwiązywanie problemów;</w:t>
      </w:r>
    </w:p>
    <w:p w14:paraId="2CC610EF" w14:textId="66C04CDA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udzielanie pomocy, rad i wskazówek uczniom znajdującym się w trudnych sytuacjach życiowych, występowanie do organów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innych instytucji z wnioskami </w:t>
      </w:r>
      <w:r w:rsidR="00F71374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o udzielenie pomocy;</w:t>
      </w:r>
    </w:p>
    <w:p w14:paraId="45846A2E" w14:textId="2FF27926" w:rsidR="008811D8" w:rsidRPr="00BC34C0" w:rsidRDefault="008811D8" w:rsidP="009527AC">
      <w:pPr>
        <w:pStyle w:val="Akapitzlist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kształtowanie u</w:t>
      </w:r>
      <w:r w:rsidR="0078294B" w:rsidRPr="00BC34C0">
        <w:rPr>
          <w:rFonts w:ascii="Times New Roman" w:hAnsi="Times New Roman" w:cs="Times New Roman"/>
          <w:sz w:val="24"/>
          <w:szCs w:val="24"/>
        </w:rPr>
        <w:t xml:space="preserve"> uczniów własną postawą etyczno-</w:t>
      </w:r>
      <w:r w:rsidRPr="00BC34C0">
        <w:rPr>
          <w:rFonts w:ascii="Times New Roman" w:hAnsi="Times New Roman" w:cs="Times New Roman"/>
          <w:sz w:val="24"/>
          <w:szCs w:val="24"/>
        </w:rPr>
        <w:t xml:space="preserve">moralną pożądanych wzorców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03EA39E3" w14:textId="2E49916A" w:rsidR="008811D8" w:rsidRPr="00BC34C0" w:rsidRDefault="008811D8" w:rsidP="009527AC">
      <w:pPr>
        <w:pStyle w:val="Akapitzlist"/>
        <w:numPr>
          <w:ilvl w:val="0"/>
          <w:numId w:val="1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Wychowawca zobowiązany jest do wykonywania czynności</w:t>
      </w:r>
      <w:r w:rsidR="00BF12EA" w:rsidRPr="00BC34C0">
        <w:rPr>
          <w:rFonts w:ascii="Times New Roman" w:hAnsi="Times New Roman" w:cs="Times New Roman"/>
          <w:sz w:val="24"/>
          <w:szCs w:val="24"/>
        </w:rPr>
        <w:t xml:space="preserve"> administracyjnych dotyczących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BBB5E67" w14:textId="0DCA6941" w:rsidR="008811D8" w:rsidRPr="00BC34C0" w:rsidRDefault="008811D8" w:rsidP="009527AC">
      <w:pPr>
        <w:pStyle w:val="Akapitzlist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system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atycznie prowadzi dokumentację </w:t>
      </w:r>
      <w:r w:rsidRPr="00BC34C0">
        <w:rPr>
          <w:rFonts w:ascii="Times New Roman" w:hAnsi="Times New Roman" w:cs="Times New Roman"/>
          <w:sz w:val="24"/>
          <w:szCs w:val="24"/>
        </w:rPr>
        <w:t>działalności wychowawczej i opiekuńczej: dziennik elektr</w:t>
      </w:r>
      <w:r w:rsidR="00BF12EA" w:rsidRPr="00BC34C0">
        <w:rPr>
          <w:rFonts w:ascii="Times New Roman" w:hAnsi="Times New Roman" w:cs="Times New Roman"/>
          <w:sz w:val="24"/>
          <w:szCs w:val="24"/>
        </w:rPr>
        <w:t>oniczny, teczkę wychowawcy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E21844F" w14:textId="2F1B58F6" w:rsidR="008811D8" w:rsidRPr="00BC34C0" w:rsidRDefault="008811D8" w:rsidP="009527AC">
      <w:pPr>
        <w:pStyle w:val="Akapitzlist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sporządza zestawienia statystyczne dotyczące klasy; dokonuje oceny wyników nauc</w:t>
      </w:r>
      <w:r w:rsidR="00BF12EA" w:rsidRPr="00BC34C0">
        <w:rPr>
          <w:rFonts w:ascii="Times New Roman" w:hAnsi="Times New Roman" w:cs="Times New Roman"/>
          <w:sz w:val="24"/>
          <w:szCs w:val="24"/>
        </w:rPr>
        <w:t>zania i pracy wychowawczej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przedkłada sprawozdania z postępó</w:t>
      </w:r>
      <w:r w:rsidR="003671F4" w:rsidRPr="00BC34C0">
        <w:rPr>
          <w:rFonts w:ascii="Times New Roman" w:hAnsi="Times New Roman" w:cs="Times New Roman"/>
          <w:sz w:val="24"/>
          <w:szCs w:val="24"/>
        </w:rPr>
        <w:t>w dydaktyczno-wychowawczych na zebraniach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 Rady Pedagogicznej;</w:t>
      </w:r>
    </w:p>
    <w:p w14:paraId="16DDC450" w14:textId="77777777" w:rsidR="008811D8" w:rsidRPr="00BC34C0" w:rsidRDefault="008811D8" w:rsidP="009527AC">
      <w:pPr>
        <w:pStyle w:val="Akapitzlist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wypisuje świadectwa szkolne i uzupełnia arkusze ocen; </w:t>
      </w:r>
    </w:p>
    <w:p w14:paraId="54C0DD0B" w14:textId="19117E0A" w:rsidR="008811D8" w:rsidRPr="00BC34C0" w:rsidRDefault="008811D8" w:rsidP="009527AC">
      <w:pPr>
        <w:pStyle w:val="Akapitzlist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wykonuje inne czynności</w:t>
      </w:r>
      <w:r w:rsidR="003671F4" w:rsidRPr="00BC34C0">
        <w:rPr>
          <w:rFonts w:ascii="Times New Roman" w:hAnsi="Times New Roman" w:cs="Times New Roman"/>
          <w:sz w:val="24"/>
          <w:szCs w:val="24"/>
        </w:rPr>
        <w:t xml:space="preserve"> administracyjne dotyczące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, zgodnie z zarządzeniami władz szkolnych, poleceniami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</w:t>
      </w:r>
      <w:r w:rsidR="000C4802" w:rsidRPr="00BC34C0">
        <w:rPr>
          <w:rFonts w:ascii="Times New Roman" w:hAnsi="Times New Roman" w:cs="Times New Roman"/>
          <w:sz w:val="24"/>
          <w:szCs w:val="24"/>
        </w:rPr>
        <w:t>az uchwałami Rady Pedagogicznej;</w:t>
      </w:r>
    </w:p>
    <w:p w14:paraId="05ECE0BE" w14:textId="77777777" w:rsidR="008811D8" w:rsidRPr="00BC34C0" w:rsidRDefault="008811D8" w:rsidP="009527AC">
      <w:pPr>
        <w:pStyle w:val="Akapitzlist"/>
        <w:numPr>
          <w:ilvl w:val="0"/>
          <w:numId w:val="1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Wychowawca ma prawo korzystać z pomocy merytorycznej i metodycznej placówek doskonalenia nauczycieli i poradni psychologiczno-pedagogicznej oraz innych właściwych placówek lub instytucji oświatowych i naukowych.</w:t>
      </w:r>
    </w:p>
    <w:p w14:paraId="6B768228" w14:textId="77777777" w:rsidR="000C4802" w:rsidRPr="00BC34C0" w:rsidRDefault="000C4802" w:rsidP="000C4802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12"/>
          <w:szCs w:val="24"/>
        </w:rPr>
      </w:pPr>
    </w:p>
    <w:p w14:paraId="3C6C2E05" w14:textId="69DA6D82" w:rsidR="002B7947" w:rsidRPr="00BC34C0" w:rsidRDefault="002B7947" w:rsidP="000C4802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</w:t>
      </w:r>
      <w:r w:rsidR="000C4802" w:rsidRPr="00BC34C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53E0E" w:rsidRPr="00BC34C0">
        <w:rPr>
          <w:rFonts w:ascii="Times New Roman" w:hAnsi="Times New Roman" w:cs="Times New Roman"/>
          <w:b/>
          <w:sz w:val="28"/>
          <w:szCs w:val="24"/>
        </w:rPr>
        <w:t>44</w:t>
      </w:r>
      <w:r w:rsidR="006A3EF1"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D2E4877" w14:textId="699D4282" w:rsidR="002B7947" w:rsidRPr="00BC34C0" w:rsidRDefault="00F522D9" w:rsidP="009527AC">
      <w:pPr>
        <w:pStyle w:val="Akapitzlist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może tworzyć zespoły nauczycieli: wychowawcze,  przedmiotowe                 i zadaniowe.</w:t>
      </w:r>
    </w:p>
    <w:p w14:paraId="139EBE1F" w14:textId="41D4822C" w:rsidR="002B7947" w:rsidRPr="00BC34C0" w:rsidRDefault="002B7947" w:rsidP="009527AC">
      <w:pPr>
        <w:pStyle w:val="Akapitzlist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Pracą zespołu kieruje przewodniczący powołany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BF06A47" w14:textId="4257C84E" w:rsidR="002B7947" w:rsidRPr="00BC34C0" w:rsidRDefault="002B7947" w:rsidP="009527AC">
      <w:pPr>
        <w:pStyle w:val="Akapitzlist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funkcjonuje 5 stałych zespołów nauczycieli:</w:t>
      </w:r>
    </w:p>
    <w:p w14:paraId="6129F66A" w14:textId="77777777" w:rsidR="002B7947" w:rsidRPr="00BC34C0" w:rsidRDefault="002B7947" w:rsidP="009527AC">
      <w:pPr>
        <w:pStyle w:val="Akapitzlist"/>
        <w:numPr>
          <w:ilvl w:val="0"/>
          <w:numId w:val="1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Zespół Nauczyci</w:t>
      </w:r>
      <w:r w:rsidR="000C4802" w:rsidRPr="00BC34C0">
        <w:rPr>
          <w:rFonts w:ascii="Times New Roman" w:hAnsi="Times New Roman" w:cs="Times New Roman"/>
          <w:sz w:val="24"/>
          <w:szCs w:val="24"/>
        </w:rPr>
        <w:t>eli Przedmiotów Humanistycznych;</w:t>
      </w:r>
    </w:p>
    <w:p w14:paraId="21DF2B6F" w14:textId="77777777" w:rsidR="002B7947" w:rsidRPr="00BC34C0" w:rsidRDefault="002B7947" w:rsidP="009527AC">
      <w:pPr>
        <w:pStyle w:val="Akapitzlist"/>
        <w:numPr>
          <w:ilvl w:val="0"/>
          <w:numId w:val="1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</w:t>
      </w:r>
      <w:r w:rsidR="000C4802" w:rsidRPr="00BC34C0">
        <w:rPr>
          <w:rFonts w:ascii="Times New Roman" w:hAnsi="Times New Roman" w:cs="Times New Roman"/>
          <w:sz w:val="24"/>
          <w:szCs w:val="24"/>
        </w:rPr>
        <w:t>spół Nauczycieli Języków Obcych;</w:t>
      </w:r>
    </w:p>
    <w:p w14:paraId="0991FC85" w14:textId="77777777" w:rsidR="002B7947" w:rsidRPr="00BC34C0" w:rsidRDefault="002B7947" w:rsidP="009527AC">
      <w:pPr>
        <w:pStyle w:val="Akapitzlist"/>
        <w:numPr>
          <w:ilvl w:val="0"/>
          <w:numId w:val="1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Zespół Nauczycieli Przedm</w:t>
      </w:r>
      <w:r w:rsidR="000C4802" w:rsidRPr="00BC34C0">
        <w:rPr>
          <w:rFonts w:ascii="Times New Roman" w:hAnsi="Times New Roman" w:cs="Times New Roman"/>
          <w:sz w:val="24"/>
          <w:szCs w:val="24"/>
        </w:rPr>
        <w:t>iotów Przyrodniczych i Ścisłych;</w:t>
      </w:r>
    </w:p>
    <w:p w14:paraId="409140D3" w14:textId="77777777" w:rsidR="000C4802" w:rsidRPr="00BC34C0" w:rsidRDefault="002B7947" w:rsidP="009527AC">
      <w:pPr>
        <w:pStyle w:val="Akapitzlist"/>
        <w:numPr>
          <w:ilvl w:val="0"/>
          <w:numId w:val="1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Zespół Nauczycieli Przedmiotów Artystycznych i Sp</w:t>
      </w:r>
      <w:r w:rsidR="000C4802" w:rsidRPr="00BC34C0">
        <w:rPr>
          <w:rFonts w:ascii="Times New Roman" w:hAnsi="Times New Roman" w:cs="Times New Roman"/>
          <w:sz w:val="24"/>
          <w:szCs w:val="24"/>
        </w:rPr>
        <w:t>ortowych;</w:t>
      </w:r>
    </w:p>
    <w:p w14:paraId="1F70B592" w14:textId="6159E660" w:rsidR="002B7947" w:rsidRPr="00BC34C0" w:rsidRDefault="002B7947" w:rsidP="009527AC">
      <w:pPr>
        <w:pStyle w:val="Akapitzlist"/>
        <w:numPr>
          <w:ilvl w:val="0"/>
          <w:numId w:val="1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Zespół Wychowawczy, w skład którego wchodzą: wice</w:t>
      </w:r>
      <w:r w:rsidR="00F51360" w:rsidRPr="00BC34C0">
        <w:rPr>
          <w:rFonts w:ascii="Times New Roman" w:hAnsi="Times New Roman" w:cs="Times New Roman"/>
          <w:sz w:val="24"/>
          <w:szCs w:val="24"/>
        </w:rPr>
        <w:t>dy</w:t>
      </w:r>
      <w:r w:rsidR="00F522D9" w:rsidRPr="00BC34C0">
        <w:rPr>
          <w:rFonts w:ascii="Times New Roman" w:hAnsi="Times New Roman" w:cs="Times New Roman"/>
          <w:sz w:val="24"/>
          <w:szCs w:val="24"/>
        </w:rPr>
        <w:t>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wychowawcy klas, pedagog/psycholog szkolny,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 pedagog specjalny, </w:t>
      </w:r>
      <w:r w:rsidRPr="00BC34C0">
        <w:rPr>
          <w:rFonts w:ascii="Times New Roman" w:hAnsi="Times New Roman" w:cs="Times New Roman"/>
          <w:sz w:val="24"/>
          <w:szCs w:val="24"/>
        </w:rPr>
        <w:t>opiekunowie Samorządu Uczniowskiego oraz katecheci.</w:t>
      </w:r>
    </w:p>
    <w:p w14:paraId="41F2707D" w14:textId="77777777" w:rsidR="002B7947" w:rsidRPr="00BC34C0" w:rsidRDefault="000C4802" w:rsidP="009527AC">
      <w:pPr>
        <w:pStyle w:val="Akapitzlist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Zadania zespołów przedmiotowych</w:t>
      </w:r>
      <w:r w:rsidR="002B7947" w:rsidRPr="00BC34C0">
        <w:rPr>
          <w:rFonts w:ascii="Times New Roman" w:hAnsi="Times New Roman" w:cs="Times New Roman"/>
          <w:sz w:val="24"/>
          <w:szCs w:val="24"/>
        </w:rPr>
        <w:t>:</w:t>
      </w:r>
    </w:p>
    <w:p w14:paraId="0CD24C12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opracowanie rocznego planu pracy zespołu przedmiotowego z uwzględnieniem badań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 osiągnięć edukacyjnych uczniów;</w:t>
      </w:r>
    </w:p>
    <w:p w14:paraId="7ABD0E26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przygotowanie zestawu podręczników obowiązujących w przyszłym roku szkolnym oraz przedstawienie do wiadomości Radzie Pedagogicznej nie później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 niż na sierpniowym posiedzeniu;</w:t>
      </w:r>
    </w:p>
    <w:p w14:paraId="41D4D02D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zorganizowanie współpracy nauczycieli dla uzgadniania sposobów realizacji programów nauczania, korelowanie treści nauczania przedmiotów pokrewnych, a także uzgadnianie decyzji w sp</w:t>
      </w:r>
      <w:r w:rsidR="000C4802" w:rsidRPr="00BC34C0">
        <w:rPr>
          <w:rFonts w:ascii="Times New Roman" w:hAnsi="Times New Roman" w:cs="Times New Roman"/>
          <w:sz w:val="24"/>
          <w:szCs w:val="24"/>
        </w:rPr>
        <w:t>rawie wyboru programu nauczania;</w:t>
      </w:r>
    </w:p>
    <w:p w14:paraId="1C43184E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wspólne opracowanie szczegółowych kryteri</w:t>
      </w:r>
      <w:r w:rsidR="000C4802" w:rsidRPr="00BC34C0">
        <w:rPr>
          <w:rFonts w:ascii="Times New Roman" w:hAnsi="Times New Roman" w:cs="Times New Roman"/>
          <w:sz w:val="24"/>
          <w:szCs w:val="24"/>
        </w:rPr>
        <w:t>ów oceniania uczniów;</w:t>
      </w:r>
    </w:p>
    <w:p w14:paraId="55082687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współudział przy opiniowaniu programów z zakresu kształcenia ogólnego, autorskich, inn</w:t>
      </w:r>
      <w:r w:rsidR="000C4802" w:rsidRPr="00BC34C0">
        <w:rPr>
          <w:rFonts w:ascii="Times New Roman" w:hAnsi="Times New Roman" w:cs="Times New Roman"/>
          <w:sz w:val="24"/>
          <w:szCs w:val="24"/>
        </w:rPr>
        <w:t>owacyjnych i eksperymentalnych;</w:t>
      </w:r>
    </w:p>
    <w:p w14:paraId="34BAD9BE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współorganizowanie wewnątrzszk</w:t>
      </w:r>
      <w:r w:rsidR="000C4802" w:rsidRPr="00BC34C0">
        <w:rPr>
          <w:rFonts w:ascii="Times New Roman" w:hAnsi="Times New Roman" w:cs="Times New Roman"/>
          <w:sz w:val="24"/>
          <w:szCs w:val="24"/>
        </w:rPr>
        <w:t>olnego doskonalenia nauczycieli;</w:t>
      </w:r>
    </w:p>
    <w:p w14:paraId="7F40198C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współdziałanie w organizowaniu pracowni i laboratoriów przedmiotowych, a także       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 w uzupełnianiu ich wyposażenia;</w:t>
      </w:r>
    </w:p>
    <w:p w14:paraId="592113A8" w14:textId="77777777" w:rsidR="002B7947" w:rsidRPr="00BC34C0" w:rsidRDefault="002B7947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wymiana doświadczeń w zakresie metod i form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 pracy dydaktyczno-wychowawczej;</w:t>
      </w:r>
    </w:p>
    <w:p w14:paraId="64FC015A" w14:textId="77777777" w:rsidR="002B7947" w:rsidRPr="00BC34C0" w:rsidRDefault="000C4802" w:rsidP="009527AC">
      <w:pPr>
        <w:pStyle w:val="Akapitzlist"/>
        <w:numPr>
          <w:ilvl w:val="0"/>
          <w:numId w:val="1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analiza osiągnięć uczniów.</w:t>
      </w:r>
    </w:p>
    <w:p w14:paraId="32CCB40F" w14:textId="77777777" w:rsidR="002B7947" w:rsidRPr="00BC34C0" w:rsidRDefault="002B7947" w:rsidP="009527AC">
      <w:pPr>
        <w:pStyle w:val="Akapitzlist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 zadań Zespołu Wychowawczego należy:</w:t>
      </w:r>
    </w:p>
    <w:p w14:paraId="72247F89" w14:textId="347560E0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analizowanie i diagnozowanie sytuacji w</w:t>
      </w:r>
      <w:r w:rsidR="000C4802" w:rsidRPr="00BC34C0">
        <w:rPr>
          <w:rFonts w:ascii="Times New Roman" w:hAnsi="Times New Roman" w:cs="Times New Roman"/>
          <w:sz w:val="24"/>
          <w:szCs w:val="24"/>
        </w:rPr>
        <w:t xml:space="preserve">ychowawczo-opiekuńczej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0C4802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D3D8DAC" w14:textId="77777777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wymiana doświadczeń w zakresie p</w:t>
      </w:r>
      <w:r w:rsidR="000C4802" w:rsidRPr="00BC34C0">
        <w:rPr>
          <w:rFonts w:ascii="Times New Roman" w:hAnsi="Times New Roman" w:cs="Times New Roman"/>
          <w:sz w:val="24"/>
          <w:szCs w:val="24"/>
        </w:rPr>
        <w:t>racy wychowawczej i opiekuńczej;</w:t>
      </w:r>
    </w:p>
    <w:p w14:paraId="3D70F6B2" w14:textId="77777777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formułowanie wniosków i opracowywanie metod re</w:t>
      </w:r>
      <w:r w:rsidR="00E83BF5" w:rsidRPr="00BC34C0">
        <w:rPr>
          <w:rFonts w:ascii="Times New Roman" w:hAnsi="Times New Roman" w:cs="Times New Roman"/>
          <w:sz w:val="24"/>
          <w:szCs w:val="24"/>
        </w:rPr>
        <w:t>alizacji zadań w tym zakresie;</w:t>
      </w:r>
    </w:p>
    <w:p w14:paraId="31B4E434" w14:textId="77777777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podejmowanie działań zmierzającyc</w:t>
      </w:r>
      <w:r w:rsidR="00E83BF5" w:rsidRPr="00BC34C0">
        <w:rPr>
          <w:rFonts w:ascii="Times New Roman" w:hAnsi="Times New Roman" w:cs="Times New Roman"/>
          <w:sz w:val="24"/>
          <w:szCs w:val="24"/>
        </w:rPr>
        <w:t>h do rozwoju osobowości uczniów;</w:t>
      </w:r>
    </w:p>
    <w:p w14:paraId="03A37B0E" w14:textId="77777777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prowadzenie działań zapobiegających</w:t>
      </w:r>
      <w:r w:rsidR="00E83BF5" w:rsidRPr="00BC34C0">
        <w:rPr>
          <w:rFonts w:ascii="Times New Roman" w:hAnsi="Times New Roman" w:cs="Times New Roman"/>
          <w:sz w:val="24"/>
          <w:szCs w:val="24"/>
        </w:rPr>
        <w:t xml:space="preserve"> przejawom patologii społecznej;</w:t>
      </w:r>
    </w:p>
    <w:p w14:paraId="31B48B99" w14:textId="5507C3BB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organizowanie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>ń dla nauczycieli o t</w:t>
      </w:r>
      <w:r w:rsidR="00E83BF5" w:rsidRPr="00BC34C0">
        <w:rPr>
          <w:rFonts w:ascii="Times New Roman" w:hAnsi="Times New Roman" w:cs="Times New Roman"/>
          <w:sz w:val="24"/>
          <w:szCs w:val="24"/>
        </w:rPr>
        <w:t>ematyce opiekuńczo-wychowawczej;</w:t>
      </w:r>
    </w:p>
    <w:p w14:paraId="765C394E" w14:textId="77777777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rozpatrywanie incydentalnych spra</w:t>
      </w:r>
      <w:r w:rsidR="00E83BF5" w:rsidRPr="00BC34C0">
        <w:rPr>
          <w:rFonts w:ascii="Times New Roman" w:hAnsi="Times New Roman" w:cs="Times New Roman"/>
          <w:sz w:val="24"/>
          <w:szCs w:val="24"/>
        </w:rPr>
        <w:t>w z zakresu wychowania i opieki;</w:t>
      </w:r>
    </w:p>
    <w:p w14:paraId="4B0F658A" w14:textId="6740BF07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występowanie do Rady Pedagogicznej lub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 umotywowanymi wnioskami dotyc</w:t>
      </w:r>
      <w:r w:rsidR="00E83BF5" w:rsidRPr="00BC34C0">
        <w:rPr>
          <w:rFonts w:ascii="Times New Roman" w:hAnsi="Times New Roman" w:cs="Times New Roman"/>
          <w:sz w:val="24"/>
          <w:szCs w:val="24"/>
        </w:rPr>
        <w:t>zącymi nagród i kar dla uczniów;</w:t>
      </w:r>
    </w:p>
    <w:p w14:paraId="28B730E2" w14:textId="08099AA1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opracowywanie narzędzi diagnostycznych do oceny sytuacji wychowawczo-</w:t>
      </w:r>
      <w:r w:rsidR="00E83BF5" w:rsidRPr="00BC34C0">
        <w:rPr>
          <w:rFonts w:ascii="Times New Roman" w:hAnsi="Times New Roman" w:cs="Times New Roman"/>
          <w:sz w:val="24"/>
          <w:szCs w:val="24"/>
        </w:rPr>
        <w:t xml:space="preserve">opiekuńczej 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E83BF5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6DB0819" w14:textId="17575012" w:rsidR="002B7947" w:rsidRPr="00BC34C0" w:rsidRDefault="002B7947" w:rsidP="009527AC">
      <w:pPr>
        <w:pStyle w:val="Akapitzlist"/>
        <w:numPr>
          <w:ilvl w:val="0"/>
          <w:numId w:val="1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opracowywanie projektów lub zmian w programie wychowawczo-profilaktycznym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BD2712F" w14:textId="77777777" w:rsidR="002B7947" w:rsidRPr="00BC34C0" w:rsidRDefault="002B7947" w:rsidP="009527AC">
      <w:pPr>
        <w:pStyle w:val="Akapitzlist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prowadzący zajęcia w danym oddziale tworzą zespół, którego zadaniem jest  w szczególności:</w:t>
      </w:r>
    </w:p>
    <w:p w14:paraId="034D0A92" w14:textId="77777777" w:rsidR="002B7947" w:rsidRPr="00BC34C0" w:rsidRDefault="002B7947" w:rsidP="009527AC">
      <w:pPr>
        <w:pStyle w:val="Akapitzlist"/>
        <w:numPr>
          <w:ilvl w:val="0"/>
          <w:numId w:val="1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ustalenie dla danego oddziału, na podstawie danych przekazanych przez przewodni</w:t>
      </w:r>
      <w:r w:rsidR="00E83BF5" w:rsidRPr="00BC34C0">
        <w:rPr>
          <w:rFonts w:ascii="Times New Roman" w:hAnsi="Times New Roman" w:cs="Times New Roman"/>
          <w:sz w:val="24"/>
          <w:szCs w:val="24"/>
        </w:rPr>
        <w:t xml:space="preserve">czących zespołów przedmiotowych, </w:t>
      </w:r>
      <w:r w:rsidRPr="00BC34C0">
        <w:rPr>
          <w:rFonts w:ascii="Times New Roman" w:hAnsi="Times New Roman" w:cs="Times New Roman"/>
          <w:sz w:val="24"/>
          <w:szCs w:val="24"/>
        </w:rPr>
        <w:t xml:space="preserve">zestawu programów nauczania </w:t>
      </w:r>
      <w:r w:rsidR="00E83BF5" w:rsidRPr="00BC34C0">
        <w:rPr>
          <w:rFonts w:ascii="Times New Roman" w:hAnsi="Times New Roman" w:cs="Times New Roman"/>
          <w:sz w:val="24"/>
          <w:szCs w:val="24"/>
        </w:rPr>
        <w:br/>
        <w:t>z zakresu kształcenia ogólnego i szkolnego zestawu podręczników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D9B2522" w14:textId="77777777" w:rsidR="002B7947" w:rsidRPr="00BC34C0" w:rsidRDefault="002B7947" w:rsidP="009527AC">
      <w:pPr>
        <w:pStyle w:val="Akapitzlist"/>
        <w:numPr>
          <w:ilvl w:val="0"/>
          <w:numId w:val="1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kształtowanie poczucia odpowiedzialności za właściwą postawę i realizację obowi</w:t>
      </w:r>
      <w:r w:rsidR="00E83BF5" w:rsidRPr="00BC34C0">
        <w:rPr>
          <w:rFonts w:ascii="Times New Roman" w:hAnsi="Times New Roman" w:cs="Times New Roman"/>
          <w:sz w:val="24"/>
          <w:szCs w:val="24"/>
        </w:rPr>
        <w:t>ązków szkolnych;</w:t>
      </w:r>
    </w:p>
    <w:p w14:paraId="03EC55A3" w14:textId="77777777" w:rsidR="002B7947" w:rsidRPr="00BC34C0" w:rsidRDefault="002B7947" w:rsidP="009527AC">
      <w:pPr>
        <w:pStyle w:val="Akapitzlist"/>
        <w:numPr>
          <w:ilvl w:val="0"/>
          <w:numId w:val="1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poznawanie ś</w:t>
      </w:r>
      <w:r w:rsidR="00E83BF5" w:rsidRPr="00BC34C0">
        <w:rPr>
          <w:rFonts w:ascii="Times New Roman" w:hAnsi="Times New Roman" w:cs="Times New Roman"/>
          <w:sz w:val="24"/>
          <w:szCs w:val="24"/>
        </w:rPr>
        <w:t>rodowiska wychowawczego uczniów;</w:t>
      </w:r>
    </w:p>
    <w:p w14:paraId="1C9DEEE3" w14:textId="77777777" w:rsidR="002B7947" w:rsidRPr="00BC34C0" w:rsidRDefault="002B7947" w:rsidP="009527AC">
      <w:pPr>
        <w:pStyle w:val="Akapitzlist"/>
        <w:numPr>
          <w:ilvl w:val="0"/>
          <w:numId w:val="1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pomoc młodzieży znajdującej się w trudnych sytu</w:t>
      </w:r>
      <w:r w:rsidR="00E83BF5" w:rsidRPr="00BC34C0">
        <w:rPr>
          <w:rFonts w:ascii="Times New Roman" w:hAnsi="Times New Roman" w:cs="Times New Roman"/>
          <w:sz w:val="24"/>
          <w:szCs w:val="24"/>
        </w:rPr>
        <w:t>acjach życiowych i materialnych;</w:t>
      </w:r>
    </w:p>
    <w:p w14:paraId="71E2356E" w14:textId="77777777" w:rsidR="002B7947" w:rsidRPr="00BC34C0" w:rsidRDefault="002B7947" w:rsidP="009527AC">
      <w:pPr>
        <w:pStyle w:val="Akapitzlist"/>
        <w:numPr>
          <w:ilvl w:val="0"/>
          <w:numId w:val="1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diagnozowanie uczniów w zakresie potrzeb, poczucia bezpieczeństwa i trudności             z jakimi się bo</w:t>
      </w:r>
      <w:r w:rsidR="00E83BF5" w:rsidRPr="00BC34C0">
        <w:rPr>
          <w:rFonts w:ascii="Times New Roman" w:hAnsi="Times New Roman" w:cs="Times New Roman"/>
          <w:sz w:val="24"/>
          <w:szCs w:val="24"/>
        </w:rPr>
        <w:t>rykają;</w:t>
      </w:r>
    </w:p>
    <w:p w14:paraId="0E28BB4B" w14:textId="77777777" w:rsidR="002B7947" w:rsidRPr="00BC34C0" w:rsidRDefault="002B7947" w:rsidP="009527AC">
      <w:pPr>
        <w:pStyle w:val="Akapitzlist"/>
        <w:numPr>
          <w:ilvl w:val="0"/>
          <w:numId w:val="1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kształcenie umiejętności świadomego wyboru, podejmowania decyzji oraz brania odpowiedzialności za podjęte wybory.</w:t>
      </w:r>
    </w:p>
    <w:p w14:paraId="4BA5E950" w14:textId="630E0C80" w:rsidR="002B7947" w:rsidRPr="00BC34C0" w:rsidRDefault="002B7947" w:rsidP="009527AC">
      <w:pPr>
        <w:pStyle w:val="Akapitzlist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Zespoły zadaniowe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może powołać w przypadku określonym potrzebami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5C8BE113" w14:textId="77777777" w:rsidR="005E4F70" w:rsidRPr="00BC34C0" w:rsidRDefault="005E4F70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D467608" w14:textId="77777777" w:rsidR="005E4F70" w:rsidRPr="00BC34C0" w:rsidRDefault="005E4F70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5C78BC22" w14:textId="71D398F4" w:rsidR="002B7947" w:rsidRPr="00BC34C0" w:rsidRDefault="00453E0E" w:rsidP="00E83BF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45</w:t>
      </w:r>
      <w:r w:rsidR="00E83BF5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E83BF5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istnieją następujące stanowiska urzędnicze, pomocnicze i obsługi: </w:t>
      </w:r>
    </w:p>
    <w:p w14:paraId="1ED63C2B" w14:textId="77777777" w:rsidR="002B7947" w:rsidRPr="00BC34C0" w:rsidRDefault="00235B46" w:rsidP="009527AC">
      <w:pPr>
        <w:pStyle w:val="Akapitzlist"/>
        <w:numPr>
          <w:ilvl w:val="0"/>
          <w:numId w:val="1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główny księgowy;</w:t>
      </w:r>
    </w:p>
    <w:p w14:paraId="1BCF12F8" w14:textId="77777777" w:rsidR="002B7947" w:rsidRPr="00BC34C0" w:rsidRDefault="00235B46" w:rsidP="009527AC">
      <w:pPr>
        <w:pStyle w:val="Akapitzlist"/>
        <w:numPr>
          <w:ilvl w:val="0"/>
          <w:numId w:val="1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specjalista ds. edukacji;</w:t>
      </w:r>
    </w:p>
    <w:p w14:paraId="7217634C" w14:textId="77777777" w:rsidR="002B7947" w:rsidRPr="00BC34C0" w:rsidRDefault="00235B46" w:rsidP="009527AC">
      <w:pPr>
        <w:pStyle w:val="Akapitzlist"/>
        <w:numPr>
          <w:ilvl w:val="0"/>
          <w:numId w:val="1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specjalista ds. kadr i płac;</w:t>
      </w:r>
    </w:p>
    <w:p w14:paraId="06494516" w14:textId="77777777" w:rsidR="002B7947" w:rsidRPr="00BC34C0" w:rsidRDefault="00235B46" w:rsidP="009527AC">
      <w:pPr>
        <w:pStyle w:val="Akapitzlist"/>
        <w:numPr>
          <w:ilvl w:val="0"/>
          <w:numId w:val="1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sprzątaczki;</w:t>
      </w:r>
    </w:p>
    <w:p w14:paraId="43EC14D0" w14:textId="77777777" w:rsidR="002B7947" w:rsidRPr="00BC34C0" w:rsidRDefault="00235B46" w:rsidP="009527AC">
      <w:pPr>
        <w:pStyle w:val="Akapitzlist"/>
        <w:numPr>
          <w:ilvl w:val="0"/>
          <w:numId w:val="1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woźny – szatniarz;</w:t>
      </w:r>
    </w:p>
    <w:p w14:paraId="52E755C4" w14:textId="210E3A99" w:rsidR="002B7947" w:rsidRPr="00BC34C0" w:rsidRDefault="006A3EF1" w:rsidP="009527AC">
      <w:pPr>
        <w:pStyle w:val="Akapitzlist"/>
        <w:numPr>
          <w:ilvl w:val="0"/>
          <w:numId w:val="1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majster</w:t>
      </w:r>
      <w:r w:rsidR="002B7947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0FD210C1" w14:textId="221817BC" w:rsidR="002B7947" w:rsidRPr="00BC34C0" w:rsidRDefault="002B7947" w:rsidP="009527AC">
      <w:pPr>
        <w:pStyle w:val="Akapitzlist"/>
        <w:numPr>
          <w:ilvl w:val="0"/>
          <w:numId w:val="1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Zadaniami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zatrudnionych na stanowiskach urzędniczych, pomocniczych i obsługi jest zapewnienie sprawnego działania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zakresie finansowym i administracyjnym, zapewnienie bezpieczeństwa uczniów, a także utrzymanie obiektu i jego otoczenia w ładzie i czystości.  </w:t>
      </w:r>
    </w:p>
    <w:p w14:paraId="08D979B5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A1ED412" w14:textId="4B535535" w:rsidR="002B7947" w:rsidRPr="00BC34C0" w:rsidRDefault="00453E0E" w:rsidP="00257C6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46</w:t>
      </w:r>
      <w:r w:rsidR="00257C6D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257C6D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Środowisko wychowawcze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tworzą nauczyciele oraz </w:t>
      </w:r>
      <w:r w:rsidR="00257C6D" w:rsidRPr="00BC34C0">
        <w:rPr>
          <w:rFonts w:ascii="Times New Roman" w:hAnsi="Times New Roman" w:cs="Times New Roman"/>
          <w:sz w:val="24"/>
          <w:szCs w:val="24"/>
        </w:rPr>
        <w:t>inni pracownicy, uczniowie i ich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rodzice/opiekunowie prawni. </w:t>
      </w:r>
    </w:p>
    <w:p w14:paraId="2BBA7CAC" w14:textId="4BD8EDEE" w:rsidR="002B7947" w:rsidRPr="00BC34C0" w:rsidRDefault="002B7947" w:rsidP="009527AC">
      <w:pPr>
        <w:pStyle w:val="Akapitzlist"/>
        <w:numPr>
          <w:ilvl w:val="0"/>
          <w:numId w:val="1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Wszyscy pracownicy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są zobowiązani do poszanowania godności osobistej ucznia jego rodziny oraz stworzenia warunków do aktywnego i </w:t>
      </w:r>
      <w:r w:rsidR="00257C6D" w:rsidRPr="00BC34C0">
        <w:rPr>
          <w:rFonts w:ascii="Times New Roman" w:hAnsi="Times New Roman" w:cs="Times New Roman"/>
          <w:sz w:val="24"/>
          <w:szCs w:val="24"/>
        </w:rPr>
        <w:t xml:space="preserve">twórczego udziału ucznia </w:t>
      </w:r>
      <w:r w:rsidRPr="00BC34C0">
        <w:rPr>
          <w:rFonts w:ascii="Times New Roman" w:hAnsi="Times New Roman" w:cs="Times New Roman"/>
          <w:sz w:val="24"/>
          <w:szCs w:val="24"/>
        </w:rPr>
        <w:t xml:space="preserve">w procesie dydaktyczno-wychowawczym. </w:t>
      </w:r>
    </w:p>
    <w:p w14:paraId="2C4DACED" w14:textId="354DF3A6" w:rsidR="002B7947" w:rsidRPr="00BC34C0" w:rsidRDefault="002B7947" w:rsidP="009527AC">
      <w:pPr>
        <w:pStyle w:val="Akapitzlist"/>
        <w:numPr>
          <w:ilvl w:val="0"/>
          <w:numId w:val="1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Wszyscy pracownicy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powinni ściśle współpracować ze sobą w sprawowaniu opieki wychowawczej nad uczniami, a w szczególności zobowiązani są: </w:t>
      </w:r>
    </w:p>
    <w:p w14:paraId="3AEFBCCA" w14:textId="53959012" w:rsidR="002B7947" w:rsidRPr="00BC34C0" w:rsidRDefault="00257C6D" w:rsidP="009527AC">
      <w:pPr>
        <w:pStyle w:val="Akapitzlist"/>
        <w:numPr>
          <w:ilvl w:val="0"/>
          <w:numId w:val="1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natychmiastowego reagowania na przejawy </w:t>
      </w:r>
      <w:proofErr w:type="spellStart"/>
      <w:r w:rsidR="002B7947" w:rsidRPr="00BC34C0"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uczniów mogące stanowić zagrożenie dla ich bezpieczeństwa i zdrowia oraz informować o tym fakcie nauczyciela, wychowawcę oddziału, </w:t>
      </w:r>
      <w:r w:rsidR="00F522D9" w:rsidRPr="00BC34C0">
        <w:rPr>
          <w:rFonts w:ascii="Times New Roman" w:hAnsi="Times New Roman" w:cs="Times New Roman"/>
          <w:sz w:val="24"/>
          <w:szCs w:val="24"/>
        </w:rPr>
        <w:t>Wicedyrektora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 lub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1A2A702B" w14:textId="689A91AA" w:rsidR="002B7947" w:rsidRPr="00BC34C0" w:rsidRDefault="002B7947" w:rsidP="009527AC">
      <w:pPr>
        <w:pStyle w:val="Akapitzlist"/>
        <w:numPr>
          <w:ilvl w:val="0"/>
          <w:numId w:val="1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zgłaszać wszelkie naruszenia regulaminu (np. wulgaryzmy, unikanie zajęć, niekulturalne zachowanie się w stosunku do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uczniów lub innych os</w:t>
      </w:r>
      <w:r w:rsidR="00F51360" w:rsidRPr="00BC34C0">
        <w:rPr>
          <w:rFonts w:ascii="Times New Roman" w:hAnsi="Times New Roman" w:cs="Times New Roman"/>
          <w:sz w:val="24"/>
          <w:szCs w:val="24"/>
        </w:rPr>
        <w:t>ób) nauczycielowi, wychowawcy, W</w:t>
      </w:r>
      <w:r w:rsidRPr="00BC34C0">
        <w:rPr>
          <w:rFonts w:ascii="Times New Roman" w:hAnsi="Times New Roman" w:cs="Times New Roman"/>
          <w:sz w:val="24"/>
          <w:szCs w:val="24"/>
        </w:rPr>
        <w:t>ice</w:t>
      </w:r>
      <w:r w:rsidR="00B0022D" w:rsidRPr="00BC34C0">
        <w:rPr>
          <w:rFonts w:ascii="Times New Roman" w:hAnsi="Times New Roman" w:cs="Times New Roman"/>
          <w:sz w:val="24"/>
          <w:szCs w:val="24"/>
        </w:rPr>
        <w:t>d</w:t>
      </w:r>
      <w:r w:rsidR="00F522D9" w:rsidRPr="00BC34C0">
        <w:rPr>
          <w:rFonts w:ascii="Times New Roman" w:hAnsi="Times New Roman" w:cs="Times New Roman"/>
          <w:sz w:val="24"/>
          <w:szCs w:val="24"/>
        </w:rPr>
        <w:t>yrektor</w:t>
      </w:r>
      <w:r w:rsidR="00257C6D" w:rsidRPr="00BC34C0">
        <w:rPr>
          <w:rFonts w:ascii="Times New Roman" w:hAnsi="Times New Roman" w:cs="Times New Roman"/>
          <w:sz w:val="24"/>
          <w:szCs w:val="24"/>
        </w:rPr>
        <w:t xml:space="preserve">owi  lub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257C6D" w:rsidRPr="00BC34C0">
        <w:rPr>
          <w:rFonts w:ascii="Times New Roman" w:hAnsi="Times New Roman" w:cs="Times New Roman"/>
          <w:sz w:val="24"/>
          <w:szCs w:val="24"/>
        </w:rPr>
        <w:t xml:space="preserve">owi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57C6D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91DF2D7" w14:textId="77777777" w:rsidR="002B7947" w:rsidRPr="00BC34C0" w:rsidRDefault="002B7947" w:rsidP="009527AC">
      <w:pPr>
        <w:pStyle w:val="Akapitzlist"/>
        <w:numPr>
          <w:ilvl w:val="0"/>
          <w:numId w:val="1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zwracać szczególna uwagę na zachowanie młodzieży przed lekcjami, w czasie przerw międzylekcyjnych, a w przypadku naruszenia regulaminu postępować zgodnie              </w:t>
      </w:r>
      <w:r w:rsidR="00257C6D" w:rsidRPr="00BC34C0">
        <w:rPr>
          <w:rFonts w:ascii="Times New Roman" w:hAnsi="Times New Roman" w:cs="Times New Roman"/>
          <w:sz w:val="24"/>
          <w:szCs w:val="24"/>
        </w:rPr>
        <w:t xml:space="preserve">       z przyjętymi procedurami;</w:t>
      </w:r>
    </w:p>
    <w:p w14:paraId="3CFA1E69" w14:textId="77777777" w:rsidR="002B7947" w:rsidRPr="00BC34C0" w:rsidRDefault="002B7947" w:rsidP="009527AC">
      <w:pPr>
        <w:pStyle w:val="Akapitzlist"/>
        <w:numPr>
          <w:ilvl w:val="0"/>
          <w:numId w:val="1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zwracać uwagę na zachowanie uczniów korzystających w czasie lekcji z toalet, szatni</w:t>
      </w:r>
      <w:r w:rsidR="00257C6D" w:rsidRPr="00BC34C0">
        <w:rPr>
          <w:rFonts w:ascii="Times New Roman" w:hAnsi="Times New Roman" w:cs="Times New Roman"/>
          <w:sz w:val="24"/>
          <w:szCs w:val="24"/>
        </w:rPr>
        <w:t xml:space="preserve">          i obiektów sportowych.</w:t>
      </w:r>
    </w:p>
    <w:p w14:paraId="626D8918" w14:textId="4EC33420" w:rsidR="002B7947" w:rsidRPr="00BC34C0" w:rsidRDefault="002B7947" w:rsidP="009527AC">
      <w:pPr>
        <w:pStyle w:val="Akapitzlist"/>
        <w:numPr>
          <w:ilvl w:val="0"/>
          <w:numId w:val="1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Pracownicy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uczniowie okazują sobie wzajemny szacunek poprzez przestrzeganie ogólnie obowiązujących norm i zasad dobrego wychowania, w tym kultury słowa oraz stosownego do okoliczności stroju.</w:t>
      </w:r>
    </w:p>
    <w:p w14:paraId="1F314D97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A5499" w14:textId="77777777" w:rsidR="002B7947" w:rsidRPr="00BC34C0" w:rsidRDefault="00257C6D" w:rsidP="00257C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2</w:t>
      </w:r>
    </w:p>
    <w:p w14:paraId="0D0C5B02" w14:textId="77777777" w:rsidR="002B7947" w:rsidRPr="00BC34C0" w:rsidRDefault="002B7947" w:rsidP="00257C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Prawa i obowiązki uczniów</w:t>
      </w:r>
    </w:p>
    <w:p w14:paraId="2E0C2502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2F489EE" w14:textId="4CE4D111" w:rsidR="002B7947" w:rsidRPr="00BC34C0" w:rsidRDefault="00453E0E" w:rsidP="00257C6D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47</w:t>
      </w:r>
      <w:r w:rsidR="006A3EF1"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A5C3EE3" w14:textId="77777777" w:rsidR="002B7947" w:rsidRPr="00BC34C0" w:rsidRDefault="002B7947" w:rsidP="009527AC">
      <w:pPr>
        <w:pStyle w:val="Akapitzlist"/>
        <w:numPr>
          <w:ilvl w:val="0"/>
          <w:numId w:val="1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ma prawo do:</w:t>
      </w:r>
    </w:p>
    <w:p w14:paraId="5FE5529F" w14:textId="6E2E1752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właściwie zorganizowanego procesu kształcenia i bezpiecznych waru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nków pobytu           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D04FD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B9F7486" w14:textId="1803B7DA" w:rsidR="002B7947" w:rsidRPr="00BC34C0" w:rsidRDefault="0097174B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wiedzy o uprawnie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niach przysługujących uczniowi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warunkujących korzystanie z praw</w:t>
      </w:r>
      <w:r w:rsidR="00A46511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np. do znajomości statutu, dostępu do szkolnych dokumentów dotyczących organizacji kształcenia, 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wychowania i opieki; </w:t>
      </w:r>
    </w:p>
    <w:p w14:paraId="2F4645EC" w14:textId="77777777" w:rsidR="002B7947" w:rsidRPr="00BC34C0" w:rsidRDefault="00D04FD9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poszanowania swej godności;</w:t>
      </w:r>
    </w:p>
    <w:p w14:paraId="35F53159" w14:textId="5DF3593A" w:rsidR="002B7947" w:rsidRPr="00BC34C0" w:rsidRDefault="00283C7F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swobody wyrażania myśli i przekonań, w szczególności dotyczących życia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         a także światopoglądowych i religijnych – jeśli nie narusza tym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 dobra innych osób;</w:t>
      </w:r>
    </w:p>
    <w:p w14:paraId="1A72E92B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życzliwego, podmiotowego traktowania w pr</w:t>
      </w:r>
      <w:r w:rsidR="00D04FD9" w:rsidRPr="00BC34C0">
        <w:rPr>
          <w:rFonts w:ascii="Times New Roman" w:hAnsi="Times New Roman" w:cs="Times New Roman"/>
          <w:sz w:val="24"/>
          <w:szCs w:val="24"/>
        </w:rPr>
        <w:t>ocesie dydaktyczno-wychowawczym;</w:t>
      </w:r>
    </w:p>
    <w:p w14:paraId="4567D530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rzetelnej, sprawiedliwej i jawnej oceny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 zachowania i postępów w nauce;</w:t>
      </w:r>
    </w:p>
    <w:p w14:paraId="3B6A5F9D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rozwijania zain</w:t>
      </w:r>
      <w:r w:rsidR="00D04FD9" w:rsidRPr="00BC34C0">
        <w:rPr>
          <w:rFonts w:ascii="Times New Roman" w:hAnsi="Times New Roman" w:cs="Times New Roman"/>
          <w:sz w:val="24"/>
          <w:szCs w:val="24"/>
        </w:rPr>
        <w:t>teresowań, zdolności i talentów;</w:t>
      </w:r>
    </w:p>
    <w:p w14:paraId="7AE2E751" w14:textId="63ABD551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udziału w zajęciach dodatkowych organizowanych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z</w:t>
      </w:r>
      <w:r w:rsidR="00D04FD9" w:rsidRPr="00BC34C0">
        <w:rPr>
          <w:rFonts w:ascii="Times New Roman" w:hAnsi="Times New Roman" w:cs="Times New Roman"/>
          <w:sz w:val="24"/>
          <w:szCs w:val="24"/>
        </w:rPr>
        <w:t>asadach powszechnej dostępności;</w:t>
      </w:r>
    </w:p>
    <w:p w14:paraId="6DD11418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otrzymania informacji na temat zakres</w:t>
      </w:r>
      <w:r w:rsidR="00D04FD9" w:rsidRPr="00BC34C0">
        <w:rPr>
          <w:rFonts w:ascii="Times New Roman" w:hAnsi="Times New Roman" w:cs="Times New Roman"/>
          <w:sz w:val="24"/>
          <w:szCs w:val="24"/>
        </w:rPr>
        <w:t>u wymagań oraz metod nauczania;</w:t>
      </w:r>
    </w:p>
    <w:p w14:paraId="08FCDEB9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uzyskania wiedzy na temat k</w:t>
      </w:r>
      <w:r w:rsidR="00D04FD9" w:rsidRPr="00BC34C0">
        <w:rPr>
          <w:rFonts w:ascii="Times New Roman" w:hAnsi="Times New Roman" w:cs="Times New Roman"/>
          <w:sz w:val="24"/>
          <w:szCs w:val="24"/>
        </w:rPr>
        <w:t>ryteriów ocen z przedmiotów i oceny zachowania;</w:t>
      </w:r>
    </w:p>
    <w:p w14:paraId="67F91860" w14:textId="6728829B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korzystania z zasad dotyczących sprawdzania wiedz</w:t>
      </w:r>
      <w:r w:rsidR="0034155F">
        <w:rPr>
          <w:rFonts w:ascii="Times New Roman" w:hAnsi="Times New Roman" w:cs="Times New Roman"/>
          <w:sz w:val="24"/>
          <w:szCs w:val="24"/>
        </w:rPr>
        <w:t>y i umiejętności, określonych w dziale 5 Statutu</w:t>
      </w:r>
      <w:r w:rsidR="00D04FD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5A290B6B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znajomości celów lekcji oraz jasnego i zroz</w:t>
      </w:r>
      <w:r w:rsidR="00D04FD9" w:rsidRPr="00BC34C0">
        <w:rPr>
          <w:rFonts w:ascii="Times New Roman" w:hAnsi="Times New Roman" w:cs="Times New Roman"/>
          <w:sz w:val="24"/>
          <w:szCs w:val="24"/>
        </w:rPr>
        <w:t>umiałego przekazu treści lekcji;</w:t>
      </w:r>
    </w:p>
    <w:p w14:paraId="73A7DAF7" w14:textId="77777777" w:rsidR="0097174B" w:rsidRPr="00BC34C0" w:rsidRDefault="00D04FD9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</w:t>
      </w:r>
      <w:r w:rsidR="0097174B" w:rsidRPr="00BC34C0">
        <w:rPr>
          <w:rFonts w:ascii="Times New Roman" w:hAnsi="Times New Roman" w:cs="Times New Roman"/>
          <w:sz w:val="24"/>
          <w:szCs w:val="24"/>
        </w:rPr>
        <w:t xml:space="preserve">ygodniowego rozkładu lekcji zgodnego z zasadami higieny pracy umysłowej oraz </w:t>
      </w:r>
    </w:p>
    <w:p w14:paraId="0988206F" w14:textId="77777777" w:rsidR="002B7947" w:rsidRPr="00BC34C0" w:rsidRDefault="00D04FD9" w:rsidP="00D04FD9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odpoczynku podczas przerwy;</w:t>
      </w:r>
    </w:p>
    <w:p w14:paraId="4650E89D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konsultacji i wparcia nauczyciela oraz pomocy koleżeńskiej w ramach wolontariatu           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  w przypadku trudności w nauce;</w:t>
      </w:r>
    </w:p>
    <w:p w14:paraId="28F8A1E8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korz</w:t>
      </w:r>
      <w:r w:rsidR="000A0881" w:rsidRPr="00BC34C0">
        <w:rPr>
          <w:rFonts w:ascii="Times New Roman" w:hAnsi="Times New Roman" w:cs="Times New Roman"/>
          <w:sz w:val="24"/>
          <w:szCs w:val="24"/>
        </w:rPr>
        <w:t>ystania z pomocy psychologiczno-</w:t>
      </w:r>
      <w:r w:rsidR="00D04FD9" w:rsidRPr="00BC34C0">
        <w:rPr>
          <w:rFonts w:ascii="Times New Roman" w:hAnsi="Times New Roman" w:cs="Times New Roman"/>
          <w:sz w:val="24"/>
          <w:szCs w:val="24"/>
        </w:rPr>
        <w:t>pedagogicznej;</w:t>
      </w:r>
    </w:p>
    <w:p w14:paraId="65681712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</w:t>
      </w:r>
      <w:r w:rsidR="00D04FD9" w:rsidRPr="00BC34C0">
        <w:rPr>
          <w:rFonts w:ascii="Times New Roman" w:hAnsi="Times New Roman" w:cs="Times New Roman"/>
          <w:sz w:val="24"/>
          <w:szCs w:val="24"/>
        </w:rPr>
        <w:t>rzystania z porady psychologa/</w:t>
      </w:r>
      <w:r w:rsidRPr="00BC34C0">
        <w:rPr>
          <w:rFonts w:ascii="Times New Roman" w:hAnsi="Times New Roman" w:cs="Times New Roman"/>
          <w:sz w:val="24"/>
          <w:szCs w:val="24"/>
        </w:rPr>
        <w:t>pedagoga szkolnego</w:t>
      </w:r>
      <w:r w:rsidR="00D04FD9" w:rsidRPr="00BC34C0">
        <w:rPr>
          <w:rFonts w:ascii="Times New Roman" w:hAnsi="Times New Roman" w:cs="Times New Roman"/>
          <w:sz w:val="24"/>
          <w:szCs w:val="24"/>
        </w:rPr>
        <w:t>, pedagoga specjalnego oraz doradcy zawodowego;</w:t>
      </w:r>
    </w:p>
    <w:p w14:paraId="654A0CEA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korzystania z pomocy stypendialnej bądź doraźnej,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 zgodnie z odrębnymi przepisami;</w:t>
      </w:r>
    </w:p>
    <w:p w14:paraId="64DE651E" w14:textId="77777777" w:rsidR="002B7947" w:rsidRPr="00BC34C0" w:rsidRDefault="0097174B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ochrony przed wszelkimi formami przemocy fizycznej lub psychicznej, krzywdy, złego traktowania lub wyzysku;</w:t>
      </w:r>
    </w:p>
    <w:p w14:paraId="42DA1042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korzystania z pomieszczeń szkolnych, sprzętu, środków dydaktycznych, księgozbioru biblioteki zgodnie z ich przeznaczeniem i w </w:t>
      </w:r>
      <w:r w:rsidR="00D04FD9" w:rsidRPr="00BC34C0">
        <w:rPr>
          <w:rFonts w:ascii="Times New Roman" w:hAnsi="Times New Roman" w:cs="Times New Roman"/>
          <w:sz w:val="24"/>
          <w:szCs w:val="24"/>
        </w:rPr>
        <w:t>myśl obowiązujących regulaminów;</w:t>
      </w:r>
    </w:p>
    <w:p w14:paraId="42AE7E15" w14:textId="32DB5D41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zrzeszania się w organizacjach działających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wpływania na życie swojej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D04FD9" w:rsidRPr="00BC34C0">
        <w:rPr>
          <w:rFonts w:ascii="Times New Roman" w:hAnsi="Times New Roman" w:cs="Times New Roman"/>
          <w:sz w:val="24"/>
          <w:szCs w:val="24"/>
        </w:rPr>
        <w:t>poprzez działalność samorządową;</w:t>
      </w:r>
    </w:p>
    <w:p w14:paraId="3B27B7C2" w14:textId="1B4B3FE3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organizowania działalności kulturalnej, oświatowej, sportowej i rozrywkowej zgodnie       z własnymi potrzebami i możliwościami organizacyjnymi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porozumieniu                  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F51360" w:rsidRPr="00BC34C0">
        <w:rPr>
          <w:rFonts w:ascii="Times New Roman" w:hAnsi="Times New Roman" w:cs="Times New Roman"/>
          <w:sz w:val="24"/>
          <w:szCs w:val="24"/>
        </w:rPr>
        <w:t>em i Samorządem Uczniowskim</w:t>
      </w:r>
      <w:r w:rsidRPr="00BC34C0">
        <w:rPr>
          <w:rFonts w:ascii="Times New Roman" w:hAnsi="Times New Roman" w:cs="Times New Roman"/>
          <w:sz w:val="24"/>
          <w:szCs w:val="24"/>
        </w:rPr>
        <w:t>,</w:t>
      </w:r>
    </w:p>
    <w:p w14:paraId="7DC155EE" w14:textId="660DAE71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uczestniczenia  w imprezach organizowanych pr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D04FD9" w:rsidRPr="00BC34C0">
        <w:rPr>
          <w:rFonts w:ascii="Times New Roman" w:hAnsi="Times New Roman" w:cs="Times New Roman"/>
          <w:sz w:val="24"/>
          <w:szCs w:val="24"/>
        </w:rPr>
        <w:t xml:space="preserve"> oraz przez samorządy;</w:t>
      </w:r>
    </w:p>
    <w:p w14:paraId="7D0A7E19" w14:textId="7777777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bycia wybieranym i wybierać do organó</w:t>
      </w:r>
      <w:r w:rsidR="00D04FD9" w:rsidRPr="00BC34C0">
        <w:rPr>
          <w:rFonts w:ascii="Times New Roman" w:hAnsi="Times New Roman" w:cs="Times New Roman"/>
          <w:sz w:val="24"/>
          <w:szCs w:val="24"/>
        </w:rPr>
        <w:t>w przedstawicielskich młodzieży;</w:t>
      </w:r>
    </w:p>
    <w:p w14:paraId="169481FE" w14:textId="637C61F7" w:rsidR="002B7947" w:rsidRPr="00BC34C0" w:rsidRDefault="002B7947" w:rsidP="009527AC">
      <w:pPr>
        <w:pStyle w:val="Akapitzlist"/>
        <w:numPr>
          <w:ilvl w:val="0"/>
          <w:numId w:val="1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reprezentowania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konkursach, przeglądach, zawodach i innych imprezach zgodnie ze swoimi umiejętnościami i możliwościami.</w:t>
      </w:r>
    </w:p>
    <w:p w14:paraId="5A4B98F5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137C4E0" w14:textId="44FA1B76" w:rsidR="002B7947" w:rsidRPr="00BC34C0" w:rsidRDefault="00453E0E" w:rsidP="00572F67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48</w:t>
      </w:r>
      <w:r w:rsidR="006A3EF1"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3887EFE" w14:textId="77777777" w:rsidR="002B7947" w:rsidRPr="00BC34C0" w:rsidRDefault="002B7947" w:rsidP="009527AC">
      <w:pPr>
        <w:pStyle w:val="Akapitzlist"/>
        <w:numPr>
          <w:ilvl w:val="0"/>
          <w:numId w:val="1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ma obowiązek:</w:t>
      </w:r>
    </w:p>
    <w:p w14:paraId="567CCA43" w14:textId="1032245F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przestrzegać zapisów Statutu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innych regu</w:t>
      </w:r>
      <w:r w:rsidR="00572F67" w:rsidRPr="00BC34C0">
        <w:rPr>
          <w:rFonts w:ascii="Times New Roman" w:hAnsi="Times New Roman" w:cs="Times New Roman"/>
          <w:sz w:val="24"/>
          <w:szCs w:val="24"/>
        </w:rPr>
        <w:t xml:space="preserve">laminów obowiązujących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572F67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C684D13" w14:textId="74809BDC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dbać o pozytywny wizerunek ucznia 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godnie ją reprezent</w:t>
      </w:r>
      <w:r w:rsidR="00572F67" w:rsidRPr="00BC34C0">
        <w:rPr>
          <w:rFonts w:ascii="Times New Roman" w:hAnsi="Times New Roman" w:cs="Times New Roman"/>
          <w:sz w:val="24"/>
          <w:szCs w:val="24"/>
        </w:rPr>
        <w:t>ować;</w:t>
      </w:r>
    </w:p>
    <w:p w14:paraId="1861987D" w14:textId="70A7372C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szanować ceremoniał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uczestniczyć w uroczystości</w:t>
      </w:r>
      <w:r w:rsidR="00572F67" w:rsidRPr="00BC34C0">
        <w:rPr>
          <w:rFonts w:ascii="Times New Roman" w:hAnsi="Times New Roman" w:cs="Times New Roman"/>
          <w:sz w:val="24"/>
          <w:szCs w:val="24"/>
        </w:rPr>
        <w:t xml:space="preserve">ach organizowanych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572F67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323AAEE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znać i doceniać wagę hist</w:t>
      </w:r>
      <w:r w:rsidR="00572F67" w:rsidRPr="00BC34C0">
        <w:rPr>
          <w:rFonts w:ascii="Times New Roman" w:hAnsi="Times New Roman" w:cs="Times New Roman"/>
          <w:sz w:val="24"/>
          <w:szCs w:val="24"/>
        </w:rPr>
        <w:t>orii i tradycji własnego narodu;</w:t>
      </w:r>
    </w:p>
    <w:p w14:paraId="3A615D27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podporządkować się zaleceniom dyrekcji, nauczycieli ora</w:t>
      </w:r>
      <w:r w:rsidR="00572F67" w:rsidRPr="00BC34C0">
        <w:rPr>
          <w:rFonts w:ascii="Times New Roman" w:hAnsi="Times New Roman" w:cs="Times New Roman"/>
          <w:sz w:val="24"/>
          <w:szCs w:val="24"/>
        </w:rPr>
        <w:t>z ustaleniom Samorządu Uczniowskiego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kl</w:t>
      </w:r>
      <w:r w:rsidR="00572F67" w:rsidRPr="00BC34C0">
        <w:rPr>
          <w:rFonts w:ascii="Times New Roman" w:hAnsi="Times New Roman" w:cs="Times New Roman"/>
          <w:sz w:val="24"/>
          <w:szCs w:val="24"/>
        </w:rPr>
        <w:t>asowego;</w:t>
      </w:r>
    </w:p>
    <w:p w14:paraId="443F8233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uczyć się systematycznie</w:t>
      </w:r>
      <w:r w:rsidR="00572F67" w:rsidRPr="00BC34C0">
        <w:rPr>
          <w:rFonts w:ascii="Times New Roman" w:hAnsi="Times New Roman" w:cs="Times New Roman"/>
          <w:sz w:val="24"/>
          <w:szCs w:val="24"/>
        </w:rPr>
        <w:t xml:space="preserve"> i rozwijać swoje umiejętności;</w:t>
      </w:r>
    </w:p>
    <w:p w14:paraId="5372C0FB" w14:textId="39FC0DF2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aktywnie uczestniczyć w zaję</w:t>
      </w:r>
      <w:r w:rsidR="00572F67" w:rsidRPr="00BC34C0">
        <w:rPr>
          <w:rFonts w:ascii="Times New Roman" w:hAnsi="Times New Roman" w:cs="Times New Roman"/>
          <w:sz w:val="24"/>
          <w:szCs w:val="24"/>
        </w:rPr>
        <w:t xml:space="preserve">ciach lekcyjnych i życiu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572F67" w:rsidRPr="00BC34C0">
        <w:rPr>
          <w:rFonts w:ascii="Times New Roman" w:hAnsi="Times New Roman" w:cs="Times New Roman"/>
          <w:sz w:val="24"/>
          <w:szCs w:val="24"/>
        </w:rPr>
        <w:t>;</w:t>
      </w:r>
      <w:r w:rsidRPr="00BC34C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6250F2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regularnie uczęszcza</w:t>
      </w:r>
      <w:r w:rsidR="00572F67" w:rsidRPr="00BC34C0">
        <w:rPr>
          <w:rFonts w:ascii="Times New Roman" w:hAnsi="Times New Roman" w:cs="Times New Roman"/>
          <w:sz w:val="24"/>
          <w:szCs w:val="24"/>
        </w:rPr>
        <w:t>ć na lekcje i nie spóźniać się;</w:t>
      </w:r>
    </w:p>
    <w:p w14:paraId="7AC8461A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respektować zasady współży</w:t>
      </w:r>
      <w:r w:rsidR="00572F67" w:rsidRPr="00BC34C0">
        <w:rPr>
          <w:rFonts w:ascii="Times New Roman" w:hAnsi="Times New Roman" w:cs="Times New Roman"/>
          <w:sz w:val="24"/>
          <w:szCs w:val="24"/>
        </w:rPr>
        <w:t>cia społecznego i normy etyczne;</w:t>
      </w:r>
    </w:p>
    <w:p w14:paraId="70364CC0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starać się o uzyskanie jak najwy</w:t>
      </w:r>
      <w:r w:rsidR="00572F67" w:rsidRPr="00BC34C0">
        <w:rPr>
          <w:rFonts w:ascii="Times New Roman" w:hAnsi="Times New Roman" w:cs="Times New Roman"/>
          <w:sz w:val="24"/>
          <w:szCs w:val="24"/>
        </w:rPr>
        <w:t>ższej oceny własnego zachowania;</w:t>
      </w:r>
    </w:p>
    <w:p w14:paraId="6E2B64F2" w14:textId="157B1F8A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odnosić </w:t>
      </w:r>
      <w:r w:rsidR="00572F67" w:rsidRPr="00BC34C0">
        <w:rPr>
          <w:rFonts w:ascii="Times New Roman" w:hAnsi="Times New Roman" w:cs="Times New Roman"/>
          <w:sz w:val="24"/>
          <w:szCs w:val="24"/>
        </w:rPr>
        <w:t>się z szacunkiem do nauczycieli</w:t>
      </w:r>
      <w:r w:rsidRPr="00BC34C0">
        <w:rPr>
          <w:rFonts w:ascii="Times New Roman" w:hAnsi="Times New Roman" w:cs="Times New Roman"/>
          <w:sz w:val="24"/>
          <w:szCs w:val="24"/>
        </w:rPr>
        <w:t>, pracownik</w:t>
      </w:r>
      <w:r w:rsidR="00572F67" w:rsidRPr="00BC34C0">
        <w:rPr>
          <w:rFonts w:ascii="Times New Roman" w:hAnsi="Times New Roman" w:cs="Times New Roman"/>
          <w:sz w:val="24"/>
          <w:szCs w:val="24"/>
        </w:rPr>
        <w:t xml:space="preserve">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572F67" w:rsidRPr="00BC34C0">
        <w:rPr>
          <w:rFonts w:ascii="Times New Roman" w:hAnsi="Times New Roman" w:cs="Times New Roman"/>
          <w:sz w:val="24"/>
          <w:szCs w:val="24"/>
        </w:rPr>
        <w:t>, koleżanek i kolegów;</w:t>
      </w:r>
    </w:p>
    <w:p w14:paraId="11CC9A38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dbać o kul</w:t>
      </w:r>
      <w:r w:rsidR="00572F67" w:rsidRPr="00BC34C0">
        <w:rPr>
          <w:rFonts w:ascii="Times New Roman" w:hAnsi="Times New Roman" w:cs="Times New Roman"/>
          <w:sz w:val="24"/>
          <w:szCs w:val="24"/>
        </w:rPr>
        <w:t>turę zachowania i kulturę słowa;</w:t>
      </w:r>
    </w:p>
    <w:p w14:paraId="71450505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przestrzegać zasad higieny, nosić na zaj</w:t>
      </w:r>
      <w:r w:rsidR="00572F67" w:rsidRPr="00BC34C0">
        <w:rPr>
          <w:rFonts w:ascii="Times New Roman" w:hAnsi="Times New Roman" w:cs="Times New Roman"/>
          <w:sz w:val="24"/>
          <w:szCs w:val="24"/>
        </w:rPr>
        <w:t>ęciach szkolnych zmienne obuwie;</w:t>
      </w:r>
    </w:p>
    <w:p w14:paraId="7FDE973C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dbać o ład i porządek oraz m</w:t>
      </w:r>
      <w:r w:rsidR="00572F67" w:rsidRPr="00BC34C0">
        <w:rPr>
          <w:rFonts w:ascii="Times New Roman" w:hAnsi="Times New Roman" w:cs="Times New Roman"/>
          <w:sz w:val="24"/>
          <w:szCs w:val="24"/>
        </w:rPr>
        <w:t>ienie szkolne, własne i innych;</w:t>
      </w:r>
    </w:p>
    <w:p w14:paraId="195CD3E8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chronić życie i zdrowie </w:t>
      </w:r>
      <w:r w:rsidR="00572F67" w:rsidRPr="00BC34C0">
        <w:rPr>
          <w:rFonts w:ascii="Times New Roman" w:hAnsi="Times New Roman" w:cs="Times New Roman"/>
          <w:sz w:val="24"/>
          <w:szCs w:val="24"/>
        </w:rPr>
        <w:t>własne oraz koleżanek i kolegów;</w:t>
      </w:r>
    </w:p>
    <w:p w14:paraId="193A2F8B" w14:textId="77777777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naprawi</w:t>
      </w:r>
      <w:r w:rsidR="00572F67" w:rsidRPr="00BC34C0">
        <w:rPr>
          <w:rFonts w:ascii="Times New Roman" w:hAnsi="Times New Roman" w:cs="Times New Roman"/>
          <w:sz w:val="24"/>
          <w:szCs w:val="24"/>
        </w:rPr>
        <w:t>ać wyrządzone szkody materialne;</w:t>
      </w:r>
    </w:p>
    <w:p w14:paraId="683EAD2D" w14:textId="77777777" w:rsidR="00572F67" w:rsidRPr="00BC34C0" w:rsidRDefault="00572F6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starannie i sumiennie odrabiać prace domowe oraz uzupełniać braki wynikające        </w:t>
      </w:r>
      <w:r w:rsidRPr="00BC34C0">
        <w:rPr>
          <w:rFonts w:ascii="Times New Roman" w:hAnsi="Times New Roman" w:cs="Times New Roman"/>
          <w:sz w:val="24"/>
          <w:szCs w:val="24"/>
        </w:rPr>
        <w:br/>
        <w:t>z absencji;</w:t>
      </w:r>
    </w:p>
    <w:p w14:paraId="478694B4" w14:textId="4FD11F7D" w:rsidR="00572F67" w:rsidRPr="00BC34C0" w:rsidRDefault="00572F6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pozostawać na terenie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podczas przerw miedzy lekcjami;</w:t>
      </w:r>
    </w:p>
    <w:p w14:paraId="110392D0" w14:textId="71E11CBD" w:rsidR="002B7947" w:rsidRPr="00BC34C0" w:rsidRDefault="002B7947" w:rsidP="009527AC">
      <w:pPr>
        <w:pStyle w:val="Akapitzlist"/>
        <w:numPr>
          <w:ilvl w:val="0"/>
          <w:numId w:val="1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usprawiedliwiać nieobecności na zajęciach szkolnych zgodnie z zasadami określonymi w </w:t>
      </w:r>
      <w:r w:rsidR="00D04521" w:rsidRPr="00BC34C0">
        <w:rPr>
          <w:rFonts w:ascii="Times New Roman" w:hAnsi="Times New Roman" w:cs="Times New Roman"/>
          <w:sz w:val="24"/>
          <w:szCs w:val="24"/>
        </w:rPr>
        <w:t>§ 52</w:t>
      </w:r>
      <w:r w:rsidR="00B0022D" w:rsidRPr="00BC34C0">
        <w:rPr>
          <w:rFonts w:ascii="Times New Roman" w:hAnsi="Times New Roman" w:cs="Times New Roman"/>
          <w:sz w:val="24"/>
          <w:szCs w:val="24"/>
        </w:rPr>
        <w:t xml:space="preserve"> Statutu</w:t>
      </w:r>
      <w:r w:rsidR="00A46511" w:rsidRPr="00BC34C0">
        <w:rPr>
          <w:rFonts w:ascii="Times New Roman" w:hAnsi="Times New Roman" w:cs="Times New Roman"/>
          <w:sz w:val="24"/>
          <w:szCs w:val="24"/>
        </w:rPr>
        <w:t xml:space="preserve"> i </w:t>
      </w:r>
      <w:r w:rsidR="00B22947" w:rsidRPr="00BC34C0">
        <w:rPr>
          <w:rFonts w:ascii="Times New Roman" w:hAnsi="Times New Roman" w:cs="Times New Roman"/>
          <w:i/>
          <w:sz w:val="24"/>
          <w:szCs w:val="24"/>
        </w:rPr>
        <w:t>Regulaminie zwolnień i usprawiedliwień nieobecności uczniów Liceum Ogólnokształcącego im. Jana Kochanowskiego w Zwoleniu na zajęciach szkolnych.</w:t>
      </w:r>
      <w:r w:rsidR="00D04521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5123EBBC" w14:textId="5773ED64" w:rsidR="002B7947" w:rsidRPr="00BC34C0" w:rsidRDefault="002B7947" w:rsidP="009527AC">
      <w:pPr>
        <w:pStyle w:val="Akapitzlist"/>
        <w:numPr>
          <w:ilvl w:val="0"/>
          <w:numId w:val="1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Uczniowi przebywającemu pod opieką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zabrania się: </w:t>
      </w:r>
    </w:p>
    <w:p w14:paraId="6A1771A6" w14:textId="77777777" w:rsidR="002B7947" w:rsidRPr="00BC34C0" w:rsidRDefault="002B7947" w:rsidP="009527AC">
      <w:pPr>
        <w:pStyle w:val="Akapitzlist"/>
        <w:numPr>
          <w:ilvl w:val="0"/>
          <w:numId w:val="1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palen</w:t>
      </w:r>
      <w:r w:rsidR="00572F67" w:rsidRPr="00BC34C0">
        <w:rPr>
          <w:rFonts w:ascii="Times New Roman" w:hAnsi="Times New Roman" w:cs="Times New Roman"/>
          <w:sz w:val="24"/>
          <w:szCs w:val="24"/>
        </w:rPr>
        <w:t>ia papierosów oraz e-papierosów;</w:t>
      </w:r>
    </w:p>
    <w:p w14:paraId="206FCBCB" w14:textId="77777777" w:rsidR="002B7947" w:rsidRPr="00BC34C0" w:rsidRDefault="00572F67" w:rsidP="009527AC">
      <w:pPr>
        <w:pStyle w:val="Akapitzlist"/>
        <w:numPr>
          <w:ilvl w:val="0"/>
          <w:numId w:val="1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picia alkoholu;</w:t>
      </w:r>
    </w:p>
    <w:p w14:paraId="7BE9E017" w14:textId="77777777" w:rsidR="002B7947" w:rsidRPr="00BC34C0" w:rsidRDefault="002B7947" w:rsidP="009527AC">
      <w:pPr>
        <w:pStyle w:val="Akapitzlist"/>
        <w:numPr>
          <w:ilvl w:val="0"/>
          <w:numId w:val="1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zażywania narkotykó</w:t>
      </w:r>
      <w:r w:rsidR="00572F67" w:rsidRPr="00BC34C0">
        <w:rPr>
          <w:rFonts w:ascii="Times New Roman" w:hAnsi="Times New Roman" w:cs="Times New Roman"/>
          <w:sz w:val="24"/>
          <w:szCs w:val="24"/>
        </w:rPr>
        <w:t>w i innych środków odurzających;</w:t>
      </w:r>
    </w:p>
    <w:p w14:paraId="5646DF25" w14:textId="77777777" w:rsidR="002B7947" w:rsidRPr="00BC34C0" w:rsidRDefault="00572F67" w:rsidP="009527AC">
      <w:pPr>
        <w:pStyle w:val="Akapitzlist"/>
        <w:numPr>
          <w:ilvl w:val="0"/>
          <w:numId w:val="1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agresywnych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7EB73F7" w14:textId="2D5BC378" w:rsidR="002B7947" w:rsidRPr="00BC34C0" w:rsidRDefault="002B7947" w:rsidP="009527AC">
      <w:pPr>
        <w:pStyle w:val="Akapitzlist"/>
        <w:numPr>
          <w:ilvl w:val="0"/>
          <w:numId w:val="1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powodowania zagrożenia dla życia i zdrowia innych osób; przynoszenia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 niebezpiecznych przedmiotów czy substancji, mogących stanowić zagrożenie dla zdrowia lub życia</w:t>
      </w:r>
      <w:r w:rsidR="00572F67" w:rsidRPr="00BC34C0">
        <w:rPr>
          <w:rFonts w:ascii="Times New Roman" w:hAnsi="Times New Roman" w:cs="Times New Roman"/>
          <w:sz w:val="24"/>
          <w:szCs w:val="24"/>
        </w:rPr>
        <w:t xml:space="preserve"> członków społeczności szkolnej;</w:t>
      </w:r>
    </w:p>
    <w:p w14:paraId="1ECCCFA8" w14:textId="77777777" w:rsidR="002B7947" w:rsidRPr="00BC34C0" w:rsidRDefault="002B7947" w:rsidP="009527AC">
      <w:pPr>
        <w:pStyle w:val="Akapitzlist"/>
        <w:numPr>
          <w:ilvl w:val="0"/>
          <w:numId w:val="16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korzystania podczas zajęć z telefonów komórkowych oraz innych urządzeń rejestrujących  i odtwarzających obraz i dźwięk bez zgodny nauczyciela prowadzącego zajęcia; ww. urządzenia muszą być schowane i wyłączone podczas zajęć.</w:t>
      </w:r>
    </w:p>
    <w:p w14:paraId="32471C80" w14:textId="77777777" w:rsidR="002B7947" w:rsidRPr="00BC34C0" w:rsidRDefault="002B7947" w:rsidP="009527AC">
      <w:pPr>
        <w:pStyle w:val="Akapitzlist"/>
        <w:numPr>
          <w:ilvl w:val="0"/>
          <w:numId w:val="1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zobowiązany jest do właściwego zachowania się w stosunku do osób dorosłych:</w:t>
      </w:r>
    </w:p>
    <w:p w14:paraId="6D1D2460" w14:textId="77777777" w:rsidR="002B7947" w:rsidRPr="00BC34C0" w:rsidRDefault="002B7947" w:rsidP="009527AC">
      <w:pPr>
        <w:pStyle w:val="Akapitzlist"/>
        <w:numPr>
          <w:ilvl w:val="0"/>
          <w:numId w:val="1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zachowanie na zajęciach:</w:t>
      </w:r>
    </w:p>
    <w:p w14:paraId="12097AD4" w14:textId="77777777" w:rsidR="002B7947" w:rsidRPr="00BC34C0" w:rsidRDefault="002B7947" w:rsidP="009527AC">
      <w:pPr>
        <w:pStyle w:val="Akapitzlist"/>
        <w:numPr>
          <w:ilvl w:val="0"/>
          <w:numId w:val="16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przyjmowanie postawy stojącej podczas wejścia osoby dorosłej i wyjścia z sali oraz       </w:t>
      </w:r>
      <w:r w:rsidR="00E95A99" w:rsidRPr="00BC34C0">
        <w:rPr>
          <w:rFonts w:ascii="Times New Roman" w:hAnsi="Times New Roman" w:cs="Times New Roman"/>
          <w:sz w:val="24"/>
          <w:szCs w:val="24"/>
        </w:rPr>
        <w:t xml:space="preserve">   w czasie prowadzenia rozmowy,</w:t>
      </w:r>
    </w:p>
    <w:p w14:paraId="10B9C58D" w14:textId="77777777" w:rsidR="002B7947" w:rsidRPr="00BC34C0" w:rsidRDefault="002B7947" w:rsidP="009527AC">
      <w:pPr>
        <w:pStyle w:val="Akapitzlist"/>
        <w:numPr>
          <w:ilvl w:val="0"/>
          <w:numId w:val="16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kulturalne </w:t>
      </w:r>
      <w:r w:rsidR="00E95A99" w:rsidRPr="00BC34C0">
        <w:rPr>
          <w:rFonts w:ascii="Times New Roman" w:hAnsi="Times New Roman" w:cs="Times New Roman"/>
          <w:sz w:val="24"/>
          <w:szCs w:val="24"/>
        </w:rPr>
        <w:t>formułowanie potrzeb i zamiarów,</w:t>
      </w:r>
    </w:p>
    <w:p w14:paraId="41DC5DFB" w14:textId="77777777" w:rsidR="002B7947" w:rsidRPr="00BC34C0" w:rsidRDefault="002B7947" w:rsidP="009527AC">
      <w:pPr>
        <w:pStyle w:val="Akapitzlist"/>
        <w:numPr>
          <w:ilvl w:val="0"/>
          <w:numId w:val="16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wykonywanie poleceń osób do tego upoważnionych;</w:t>
      </w:r>
    </w:p>
    <w:p w14:paraId="3E0E4305" w14:textId="77777777" w:rsidR="002B7947" w:rsidRPr="00BC34C0" w:rsidRDefault="002B7947" w:rsidP="009527AC">
      <w:pPr>
        <w:pStyle w:val="Akapitzlist"/>
        <w:numPr>
          <w:ilvl w:val="0"/>
          <w:numId w:val="1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zachowanie podczas przerw między lekcjami:</w:t>
      </w:r>
    </w:p>
    <w:p w14:paraId="442DF2AE" w14:textId="60A19F20" w:rsidR="002B7947" w:rsidRPr="00BC34C0" w:rsidRDefault="002B7947" w:rsidP="009527AC">
      <w:pPr>
        <w:pStyle w:val="Akapitzlist"/>
        <w:numPr>
          <w:ilvl w:val="0"/>
          <w:numId w:val="1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używanie zwrotów grzecznościowych w stosunku d</w:t>
      </w:r>
      <w:r w:rsidR="00E95A99" w:rsidRPr="00BC34C0">
        <w:rPr>
          <w:rFonts w:ascii="Times New Roman" w:hAnsi="Times New Roman" w:cs="Times New Roman"/>
          <w:sz w:val="24"/>
          <w:szCs w:val="24"/>
        </w:rPr>
        <w:t xml:space="preserve">o wszystkich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E95A99" w:rsidRPr="00BC34C0">
        <w:rPr>
          <w:rFonts w:ascii="Times New Roman" w:hAnsi="Times New Roman" w:cs="Times New Roman"/>
          <w:sz w:val="24"/>
          <w:szCs w:val="24"/>
        </w:rPr>
        <w:t>,</w:t>
      </w:r>
    </w:p>
    <w:p w14:paraId="31C3CB36" w14:textId="6481AA0B" w:rsidR="002B7947" w:rsidRPr="00BC34C0" w:rsidRDefault="002B7947" w:rsidP="009527AC">
      <w:pPr>
        <w:pStyle w:val="Akapitzlist"/>
        <w:numPr>
          <w:ilvl w:val="0"/>
          <w:numId w:val="17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ustępowanie pierwszeństwa ww. osobom oraz kulturalne i zgodne z zasadami bhp zachowanie podczas poruszania się na teren</w:t>
      </w:r>
      <w:r w:rsidR="00E95A99" w:rsidRPr="00BC34C0">
        <w:rPr>
          <w:rFonts w:ascii="Times New Roman" w:hAnsi="Times New Roman" w:cs="Times New Roman"/>
          <w:sz w:val="24"/>
          <w:szCs w:val="24"/>
        </w:rPr>
        <w:t xml:space="preserve">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E95A9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F57B3D4" w14:textId="77777777" w:rsidR="002B7947" w:rsidRPr="00BC34C0" w:rsidRDefault="002B7947" w:rsidP="009527AC">
      <w:pPr>
        <w:pStyle w:val="Akapitzlist"/>
        <w:numPr>
          <w:ilvl w:val="0"/>
          <w:numId w:val="16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przyjęcia postawy stojącej podczas powitanie osoby dorosłej.</w:t>
      </w:r>
    </w:p>
    <w:p w14:paraId="229AA45C" w14:textId="77777777" w:rsidR="002B7947" w:rsidRPr="00BC34C0" w:rsidRDefault="002B7947" w:rsidP="009527AC">
      <w:pPr>
        <w:pStyle w:val="Akapitzlist"/>
        <w:numPr>
          <w:ilvl w:val="0"/>
          <w:numId w:val="1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zobowiązany jest do właściwego zachowania w stosunku do rówieśników:</w:t>
      </w:r>
    </w:p>
    <w:p w14:paraId="21A016D2" w14:textId="77777777" w:rsidR="002B7947" w:rsidRPr="00BC34C0" w:rsidRDefault="00E95A99" w:rsidP="009527AC">
      <w:pPr>
        <w:pStyle w:val="Akapitzlist"/>
        <w:numPr>
          <w:ilvl w:val="0"/>
          <w:numId w:val="17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ustępować miejsca koleżankom;</w:t>
      </w:r>
    </w:p>
    <w:p w14:paraId="15982F03" w14:textId="77777777" w:rsidR="002B7947" w:rsidRPr="00BC34C0" w:rsidRDefault="002B7947" w:rsidP="009527AC">
      <w:pPr>
        <w:pStyle w:val="Akapitzlist"/>
        <w:numPr>
          <w:ilvl w:val="0"/>
          <w:numId w:val="17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powstrzymywać się od nadmiern</w:t>
      </w:r>
      <w:r w:rsidR="00E95A99" w:rsidRPr="00BC34C0">
        <w:rPr>
          <w:rFonts w:ascii="Times New Roman" w:hAnsi="Times New Roman" w:cs="Times New Roman"/>
          <w:sz w:val="24"/>
          <w:szCs w:val="24"/>
        </w:rPr>
        <w:t>ego okazywania uczuć przez pary;</w:t>
      </w:r>
    </w:p>
    <w:p w14:paraId="0A504CD3" w14:textId="77777777" w:rsidR="002B7947" w:rsidRPr="00BC34C0" w:rsidRDefault="002B7947" w:rsidP="009527AC">
      <w:pPr>
        <w:pStyle w:val="Akapitzlist"/>
        <w:numPr>
          <w:ilvl w:val="0"/>
          <w:numId w:val="17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okazywanie szacunku i pomocy młodszym koleżankom i kolegom.</w:t>
      </w:r>
    </w:p>
    <w:p w14:paraId="45A0001C" w14:textId="77777777" w:rsidR="002B7947" w:rsidRPr="00BC34C0" w:rsidRDefault="002B7947" w:rsidP="009527AC">
      <w:pPr>
        <w:pStyle w:val="Akapitzlist"/>
        <w:numPr>
          <w:ilvl w:val="0"/>
          <w:numId w:val="1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Uczniów obowiązuje czysty, schludny, niewyzywający strój, nieprowokujący                      i nieuwłaczający niczyjej godności:</w:t>
      </w:r>
    </w:p>
    <w:p w14:paraId="26311AA0" w14:textId="77777777" w:rsidR="002B7947" w:rsidRPr="00BC34C0" w:rsidRDefault="002B7947" w:rsidP="009527AC">
      <w:pPr>
        <w:pStyle w:val="Akapitzlist"/>
        <w:numPr>
          <w:ilvl w:val="0"/>
          <w:numId w:val="1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codzienny:</w:t>
      </w:r>
    </w:p>
    <w:p w14:paraId="44D7278B" w14:textId="77777777" w:rsidR="002B7947" w:rsidRPr="00BC34C0" w:rsidRDefault="002B7947" w:rsidP="009527AC">
      <w:pPr>
        <w:pStyle w:val="Akapitzlist"/>
        <w:numPr>
          <w:ilvl w:val="0"/>
          <w:numId w:val="17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obuwie zmienne (</w:t>
      </w:r>
      <w:r w:rsidR="00E95A99" w:rsidRPr="00BC34C0">
        <w:rPr>
          <w:rFonts w:ascii="Times New Roman" w:hAnsi="Times New Roman" w:cs="Times New Roman"/>
          <w:sz w:val="24"/>
          <w:szCs w:val="24"/>
        </w:rPr>
        <w:t>na jasnej podeszwie lub domowe),</w:t>
      </w:r>
    </w:p>
    <w:p w14:paraId="0D14DAE9" w14:textId="77777777" w:rsidR="002B7947" w:rsidRPr="00BC34C0" w:rsidRDefault="002B7947" w:rsidP="009527AC">
      <w:pPr>
        <w:pStyle w:val="Akapitzlist"/>
        <w:numPr>
          <w:ilvl w:val="0"/>
          <w:numId w:val="17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dziewcząt: ubranie zakrywające głęboki dekolt, talię i biodra,</w:t>
      </w:r>
    </w:p>
    <w:p w14:paraId="741EE732" w14:textId="77777777" w:rsidR="002B7947" w:rsidRPr="00BC34C0" w:rsidRDefault="002B7947" w:rsidP="009527AC">
      <w:pPr>
        <w:pStyle w:val="Akapitzlist"/>
        <w:numPr>
          <w:ilvl w:val="0"/>
          <w:numId w:val="17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chłopców: spodnie oraz bluzka, koszula lub bluza z rękawami;</w:t>
      </w:r>
    </w:p>
    <w:p w14:paraId="60985F19" w14:textId="77777777" w:rsidR="002B7947" w:rsidRPr="00BC34C0" w:rsidRDefault="002B7947" w:rsidP="009527AC">
      <w:pPr>
        <w:pStyle w:val="Akapitzlist"/>
        <w:numPr>
          <w:ilvl w:val="0"/>
          <w:numId w:val="1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galowy, obowiązujący na uroczystościach szkolnych, państwowych i kościelnych:</w:t>
      </w:r>
    </w:p>
    <w:p w14:paraId="50853EB0" w14:textId="77777777" w:rsidR="002B7947" w:rsidRPr="00BC34C0" w:rsidRDefault="002B7947" w:rsidP="009527AC">
      <w:pPr>
        <w:pStyle w:val="Akapitzlist"/>
        <w:numPr>
          <w:ilvl w:val="0"/>
          <w:numId w:val="1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dziewcząt: biała, granatowa, szara lub czarna spódnica, sukienka lub spodnie oraz biała bluzka zakrywająca ramiona (ewentualnie biała, granatowa, szara lub czarna marynarka),</w:t>
      </w:r>
    </w:p>
    <w:p w14:paraId="22C2C267" w14:textId="77777777" w:rsidR="002B7947" w:rsidRPr="00BC34C0" w:rsidRDefault="002B7947" w:rsidP="009527AC">
      <w:pPr>
        <w:pStyle w:val="Akapitzlist"/>
        <w:numPr>
          <w:ilvl w:val="0"/>
          <w:numId w:val="17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chłopców: granatowe, szare lub czarne długie spodnie lub garnitur oraz biała koszula (ewentualnie  biała, granatowa, szara lub czarna marynarka);</w:t>
      </w:r>
    </w:p>
    <w:p w14:paraId="24A8A271" w14:textId="77777777" w:rsidR="002B7947" w:rsidRPr="00BC34C0" w:rsidRDefault="002B7947" w:rsidP="009527AC">
      <w:pPr>
        <w:pStyle w:val="Akapitzlist"/>
        <w:numPr>
          <w:ilvl w:val="0"/>
          <w:numId w:val="1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sportowy:</w:t>
      </w:r>
    </w:p>
    <w:p w14:paraId="746C854A" w14:textId="77777777" w:rsidR="002B7947" w:rsidRPr="00BC34C0" w:rsidRDefault="002B7947" w:rsidP="009527AC">
      <w:pPr>
        <w:pStyle w:val="Akapitzlist"/>
        <w:numPr>
          <w:ilvl w:val="0"/>
          <w:numId w:val="1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obuwie halowe (trampki lub halówki),</w:t>
      </w:r>
    </w:p>
    <w:p w14:paraId="02426996" w14:textId="77777777" w:rsidR="002B7947" w:rsidRPr="00BC34C0" w:rsidRDefault="002B7947" w:rsidP="009527AC">
      <w:pPr>
        <w:pStyle w:val="Akapitzlist"/>
        <w:numPr>
          <w:ilvl w:val="0"/>
          <w:numId w:val="1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sportowe koszulki z krótkim rękawem,</w:t>
      </w:r>
    </w:p>
    <w:p w14:paraId="48D96327" w14:textId="77777777" w:rsidR="002B7947" w:rsidRPr="00BC34C0" w:rsidRDefault="002B7947" w:rsidP="009527AC">
      <w:pPr>
        <w:pStyle w:val="Akapitzlist"/>
        <w:numPr>
          <w:ilvl w:val="0"/>
          <w:numId w:val="1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spodnie od dresu lub sportowe spodenki,</w:t>
      </w:r>
    </w:p>
    <w:p w14:paraId="56BDA9D5" w14:textId="77777777" w:rsidR="002B7947" w:rsidRPr="00BC34C0" w:rsidRDefault="002B7947" w:rsidP="009527AC">
      <w:pPr>
        <w:pStyle w:val="Akapitzlist"/>
        <w:numPr>
          <w:ilvl w:val="0"/>
          <w:numId w:val="17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sezonie zimowym uczniowie mogą ćwiczyć w kompletnym dresie;</w:t>
      </w:r>
    </w:p>
    <w:p w14:paraId="452938FB" w14:textId="77777777" w:rsidR="002B7947" w:rsidRPr="00BC34C0" w:rsidRDefault="002B7947" w:rsidP="009527AC">
      <w:pPr>
        <w:pStyle w:val="Akapitzlist"/>
        <w:numPr>
          <w:ilvl w:val="0"/>
          <w:numId w:val="1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uczniom zabrania się eksponowania na odzieży symboli narkomańskich, napisów propagujących alkohol i używki, antypaństwowych lub antynarodowych, obrażający</w:t>
      </w:r>
      <w:r w:rsidR="004A6F4B" w:rsidRPr="00BC34C0">
        <w:rPr>
          <w:rFonts w:ascii="Times New Roman" w:hAnsi="Times New Roman" w:cs="Times New Roman"/>
          <w:sz w:val="24"/>
          <w:szCs w:val="24"/>
        </w:rPr>
        <w:t>ch poszczególne osoby lub grupy;</w:t>
      </w:r>
    </w:p>
    <w:p w14:paraId="597BBE8A" w14:textId="62E57412" w:rsidR="002B7947" w:rsidRPr="00BC34C0" w:rsidRDefault="002B7947" w:rsidP="009527AC">
      <w:pPr>
        <w:pStyle w:val="Akapitzlist"/>
        <w:numPr>
          <w:ilvl w:val="0"/>
          <w:numId w:val="17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doborze ubioru, rodzaju fryzury, makijażu i biżuterii należy zachować umiar, pamiętając, że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 xml:space="preserve"> jest miejscem pracy.</w:t>
      </w:r>
    </w:p>
    <w:p w14:paraId="7B49874D" w14:textId="77777777" w:rsidR="004A6F4B" w:rsidRPr="00BC34C0" w:rsidRDefault="004A6F4B" w:rsidP="004A6F4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4ED886A3" w14:textId="14C1E690" w:rsidR="00572F67" w:rsidRPr="00BC34C0" w:rsidRDefault="00453E0E" w:rsidP="004A6F4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49</w:t>
      </w:r>
      <w:r w:rsidR="004A6F4B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4A6F4B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572F67" w:rsidRPr="00BC34C0">
        <w:rPr>
          <w:rFonts w:ascii="Times New Roman" w:hAnsi="Times New Roman" w:cs="Times New Roman"/>
          <w:sz w:val="24"/>
          <w:szCs w:val="24"/>
        </w:rPr>
        <w:t>Uczniowie wykazujący szczególne uzdolnienia i zainteresowania mogą otrzymać zezwolenie na indywidualny program lub tok nauki.</w:t>
      </w:r>
    </w:p>
    <w:p w14:paraId="63B20A2F" w14:textId="7849F924" w:rsidR="000A0881" w:rsidRPr="00BC34C0" w:rsidRDefault="00572F67" w:rsidP="009527AC">
      <w:pPr>
        <w:pStyle w:val="Akapitzlist"/>
        <w:numPr>
          <w:ilvl w:val="0"/>
          <w:numId w:val="17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Decyzję o przyznaniu indywidualnego programu lub toku nauki podejmuje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zasadach określonych w odrębnych przepisa</w:t>
      </w:r>
      <w:r w:rsidR="00B22947" w:rsidRPr="00BC34C0">
        <w:rPr>
          <w:rFonts w:ascii="Times New Roman" w:hAnsi="Times New Roman" w:cs="Times New Roman"/>
          <w:sz w:val="24"/>
          <w:szCs w:val="24"/>
        </w:rPr>
        <w:t>ch</w:t>
      </w:r>
      <w:r w:rsidR="004A6F4B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03D874A" w14:textId="77777777" w:rsidR="004A6F4B" w:rsidRPr="00BC34C0" w:rsidRDefault="004A6F4B" w:rsidP="004A6F4B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37BF009" w14:textId="7C1D7D07" w:rsidR="000A0881" w:rsidRPr="00BC34C0" w:rsidRDefault="000A0881" w:rsidP="004A6F4B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§ </w:t>
      </w:r>
      <w:r w:rsidR="00453E0E" w:rsidRPr="00BC34C0">
        <w:rPr>
          <w:rFonts w:ascii="Times New Roman" w:hAnsi="Times New Roman" w:cs="Times New Roman"/>
          <w:b/>
          <w:sz w:val="28"/>
          <w:szCs w:val="24"/>
        </w:rPr>
        <w:t>50</w:t>
      </w:r>
      <w:r w:rsidR="004A6F4B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6A3EF1" w:rsidRPr="00BC34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44E0F" w14:textId="77777777" w:rsidR="000A0881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Usprawiedliwiona nieobecność ucznia może być spowodowana chorobą lub ważną przyczyną losową. Dokumentem uzasadniającym usprawiedliwienie jest zwolnienie lekarskie lub zwolnienie podające ważną przyczynę losową będącą powodem nieobecności ucznia.</w:t>
      </w:r>
    </w:p>
    <w:p w14:paraId="64233F2F" w14:textId="77777777" w:rsidR="000A0881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Zwolnienia w danym dniu (tylko z powodu istotnych przyczyn losowych) z zajęć </w:t>
      </w:r>
    </w:p>
    <w:p w14:paraId="2256B478" w14:textId="77777777" w:rsidR="006A3EF1" w:rsidRPr="00BC34C0" w:rsidRDefault="000A0881" w:rsidP="006A3EF1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lekcyjnych udziela wyc</w:t>
      </w:r>
      <w:r w:rsidR="006A3EF1" w:rsidRPr="00BC34C0">
        <w:rPr>
          <w:rFonts w:ascii="Times New Roman" w:hAnsi="Times New Roman" w:cs="Times New Roman"/>
          <w:sz w:val="24"/>
          <w:szCs w:val="24"/>
        </w:rPr>
        <w:t>howawca oddziału</w:t>
      </w:r>
      <w:r w:rsidR="00D04521"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3BCE95" w14:textId="6BBF7A65" w:rsidR="000A0881" w:rsidRPr="00BC34C0" w:rsidRDefault="00D04521" w:rsidP="009527AC">
      <w:pPr>
        <w:pStyle w:val="Akapitzlist"/>
        <w:numPr>
          <w:ilvl w:val="0"/>
          <w:numId w:val="28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0A0881" w:rsidRPr="00BC34C0">
        <w:rPr>
          <w:rFonts w:ascii="Times New Roman" w:hAnsi="Times New Roman" w:cs="Times New Roman"/>
          <w:sz w:val="24"/>
          <w:szCs w:val="24"/>
        </w:rPr>
        <w:t>nieobecności</w:t>
      </w:r>
      <w:r w:rsidRPr="00BC34C0">
        <w:rPr>
          <w:rFonts w:ascii="Times New Roman" w:hAnsi="Times New Roman" w:cs="Times New Roman"/>
          <w:sz w:val="24"/>
          <w:szCs w:val="24"/>
        </w:rPr>
        <w:t xml:space="preserve"> wychowawcy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 uczeń zobowiązany jest uzyskać zgodę </w:t>
      </w:r>
      <w:r w:rsidRPr="00BC34C0">
        <w:rPr>
          <w:rFonts w:ascii="Times New Roman" w:hAnsi="Times New Roman" w:cs="Times New Roman"/>
          <w:sz w:val="24"/>
          <w:szCs w:val="24"/>
        </w:rPr>
        <w:t xml:space="preserve">innego </w:t>
      </w:r>
      <w:r w:rsidR="000A0881" w:rsidRPr="00BC34C0">
        <w:rPr>
          <w:rFonts w:ascii="Times New Roman" w:hAnsi="Times New Roman" w:cs="Times New Roman"/>
          <w:sz w:val="24"/>
          <w:szCs w:val="24"/>
        </w:rPr>
        <w:t>nauczyci</w:t>
      </w:r>
      <w:r w:rsidR="00B54E59" w:rsidRPr="00BC34C0">
        <w:rPr>
          <w:rFonts w:ascii="Times New Roman" w:hAnsi="Times New Roman" w:cs="Times New Roman"/>
          <w:sz w:val="24"/>
          <w:szCs w:val="24"/>
        </w:rPr>
        <w:t>ela uczącego w danym oddziale</w:t>
      </w:r>
      <w:r w:rsidR="006A3EF1" w:rsidRPr="00BC34C0">
        <w:rPr>
          <w:rFonts w:ascii="Times New Roman" w:hAnsi="Times New Roman" w:cs="Times New Roman"/>
          <w:sz w:val="24"/>
          <w:szCs w:val="24"/>
        </w:rPr>
        <w:t xml:space="preserve"> lub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0A0881" w:rsidRPr="00BC34C0">
        <w:rPr>
          <w:rFonts w:ascii="Times New Roman" w:hAnsi="Times New Roman" w:cs="Times New Roman"/>
          <w:sz w:val="24"/>
          <w:szCs w:val="24"/>
        </w:rPr>
        <w:t>/</w:t>
      </w:r>
      <w:r w:rsidR="00F522D9" w:rsidRPr="00BC34C0">
        <w:rPr>
          <w:rFonts w:ascii="Times New Roman" w:hAnsi="Times New Roman" w:cs="Times New Roman"/>
          <w:sz w:val="24"/>
          <w:szCs w:val="24"/>
        </w:rPr>
        <w:t>Wicedyrektora</w:t>
      </w:r>
      <w:r w:rsidR="000A0881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0C71022C" w14:textId="58CA55AC" w:rsidR="000A0881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Zwolnienia </w:t>
      </w:r>
      <w:r w:rsidR="006A3EF1" w:rsidRPr="00BC34C0">
        <w:rPr>
          <w:rFonts w:ascii="Times New Roman" w:hAnsi="Times New Roman" w:cs="Times New Roman"/>
          <w:sz w:val="24"/>
          <w:szCs w:val="24"/>
        </w:rPr>
        <w:t xml:space="preserve">z zajęć edukacyjnych </w:t>
      </w:r>
      <w:r w:rsidRPr="00BC34C0">
        <w:rPr>
          <w:rFonts w:ascii="Times New Roman" w:hAnsi="Times New Roman" w:cs="Times New Roman"/>
          <w:sz w:val="24"/>
          <w:szCs w:val="24"/>
        </w:rPr>
        <w:t>w danym dniu</w:t>
      </w:r>
      <w:r w:rsidR="006A3EF1" w:rsidRPr="00BC34C0">
        <w:rPr>
          <w:rFonts w:ascii="Times New Roman" w:hAnsi="Times New Roman" w:cs="Times New Roman"/>
          <w:sz w:val="24"/>
          <w:szCs w:val="24"/>
        </w:rPr>
        <w:t xml:space="preserve"> (tylko z powodów zdrowotnych) </w:t>
      </w:r>
      <w:r w:rsidRPr="00BC34C0">
        <w:rPr>
          <w:rFonts w:ascii="Times New Roman" w:hAnsi="Times New Roman" w:cs="Times New Roman"/>
          <w:sz w:val="24"/>
          <w:szCs w:val="24"/>
        </w:rPr>
        <w:t xml:space="preserve"> udziela pielęgniark</w:t>
      </w:r>
      <w:r w:rsidR="008071A1" w:rsidRPr="00BC34C0">
        <w:rPr>
          <w:rFonts w:ascii="Times New Roman" w:hAnsi="Times New Roman" w:cs="Times New Roman"/>
          <w:sz w:val="24"/>
          <w:szCs w:val="24"/>
        </w:rPr>
        <w:t>a</w:t>
      </w:r>
      <w:r w:rsidRPr="00BC34C0">
        <w:rPr>
          <w:rFonts w:ascii="Times New Roman" w:hAnsi="Times New Roman" w:cs="Times New Roman"/>
          <w:sz w:val="24"/>
          <w:szCs w:val="24"/>
        </w:rPr>
        <w:t xml:space="preserve"> szkoln</w:t>
      </w:r>
      <w:r w:rsidR="008071A1" w:rsidRPr="00BC34C0">
        <w:rPr>
          <w:rFonts w:ascii="Times New Roman" w:hAnsi="Times New Roman" w:cs="Times New Roman"/>
          <w:sz w:val="24"/>
          <w:szCs w:val="24"/>
        </w:rPr>
        <w:t>a, a w przypadku jej nieobecności wychowawc</w:t>
      </w:r>
      <w:r w:rsidR="00B0022D" w:rsidRPr="00BC34C0">
        <w:rPr>
          <w:rFonts w:ascii="Times New Roman" w:hAnsi="Times New Roman" w:cs="Times New Roman"/>
          <w:sz w:val="24"/>
          <w:szCs w:val="24"/>
        </w:rPr>
        <w:t>a</w:t>
      </w:r>
      <w:r w:rsidR="006A3EF1" w:rsidRPr="00BC34C0">
        <w:rPr>
          <w:rFonts w:ascii="Times New Roman" w:hAnsi="Times New Roman" w:cs="Times New Roman"/>
          <w:sz w:val="24"/>
          <w:szCs w:val="24"/>
        </w:rPr>
        <w:t xml:space="preserve"> oddziału lub</w:t>
      </w:r>
      <w:r w:rsidR="008071A1" w:rsidRPr="00BC34C0">
        <w:rPr>
          <w:rFonts w:ascii="Times New Roman" w:hAnsi="Times New Roman" w:cs="Times New Roman"/>
          <w:sz w:val="24"/>
          <w:szCs w:val="24"/>
        </w:rPr>
        <w:t xml:space="preserve"> pedagog/psycholog lub Wice</w:t>
      </w:r>
      <w:r w:rsidR="00F54C75" w:rsidRPr="00BC34C0">
        <w:rPr>
          <w:rFonts w:ascii="Times New Roman" w:hAnsi="Times New Roman" w:cs="Times New Roman"/>
          <w:sz w:val="24"/>
          <w:szCs w:val="24"/>
        </w:rPr>
        <w:t>d</w:t>
      </w:r>
      <w:r w:rsidR="00F522D9" w:rsidRPr="00BC34C0">
        <w:rPr>
          <w:rFonts w:ascii="Times New Roman" w:hAnsi="Times New Roman" w:cs="Times New Roman"/>
          <w:sz w:val="24"/>
          <w:szCs w:val="24"/>
        </w:rPr>
        <w:t>yrektor</w:t>
      </w:r>
      <w:r w:rsidR="008071A1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B7C178E" w14:textId="77777777" w:rsidR="007B7647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uczniów niepełnoletnich nieobecności</w:t>
      </w:r>
      <w:r w:rsidR="008071A1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uczniów na zajęciach szkolnyc</w:t>
      </w:r>
      <w:r w:rsidR="001C4CE9" w:rsidRPr="00BC34C0">
        <w:rPr>
          <w:rFonts w:ascii="Times New Roman" w:hAnsi="Times New Roman" w:cs="Times New Roman"/>
          <w:sz w:val="24"/>
          <w:szCs w:val="24"/>
        </w:rPr>
        <w:t>h usprawiedliwia wychowawca oddziału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podstawie oświadczenia rodziców</w:t>
      </w:r>
      <w:r w:rsidR="007B7647" w:rsidRPr="00BC34C0">
        <w:rPr>
          <w:rFonts w:ascii="Times New Roman" w:hAnsi="Times New Roman" w:cs="Times New Roman"/>
          <w:sz w:val="24"/>
          <w:szCs w:val="24"/>
        </w:rPr>
        <w:t>/prawnych opiekunów</w:t>
      </w:r>
      <w:r w:rsidRPr="00BC34C0">
        <w:rPr>
          <w:rFonts w:ascii="Times New Roman" w:hAnsi="Times New Roman" w:cs="Times New Roman"/>
          <w:sz w:val="24"/>
          <w:szCs w:val="24"/>
        </w:rPr>
        <w:t xml:space="preserve"> informującego o przyczynie nieobecności. </w:t>
      </w:r>
    </w:p>
    <w:p w14:paraId="666D15DE" w14:textId="46C958EF" w:rsidR="000A0881" w:rsidRPr="00BC34C0" w:rsidRDefault="000A0881" w:rsidP="009527AC">
      <w:pPr>
        <w:pStyle w:val="Akapitzlist"/>
        <w:numPr>
          <w:ilvl w:val="0"/>
          <w:numId w:val="2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uczniów pełnoletnich honorowane są oświadczenia podpisane przez samego ucznia, informujące o przyczynach nieobecności.</w:t>
      </w:r>
    </w:p>
    <w:p w14:paraId="01ECD539" w14:textId="5E24A7ED" w:rsidR="000A0881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zobowiązany jest przedłożyć wychowawcy usprawiedliwienie swojej nieobecności w</w:t>
      </w:r>
      <w:r w:rsidR="008071A1" w:rsidRPr="00BC34C0">
        <w:rPr>
          <w:rFonts w:ascii="Times New Roman" w:hAnsi="Times New Roman" w:cs="Times New Roman"/>
          <w:sz w:val="24"/>
          <w:szCs w:val="24"/>
        </w:rPr>
        <w:t> 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ciągu 7 dni, liczonych od dnia powrotu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75BC8A93" w14:textId="77777777" w:rsidR="000A0881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Usprawiedliwienia dostarczone w późniejszym terminie nie będą honorowane.</w:t>
      </w:r>
    </w:p>
    <w:p w14:paraId="5D1D2350" w14:textId="1B430DBB" w:rsidR="000A0881" w:rsidRPr="00BC34C0" w:rsidRDefault="007B7647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Każdorazowo wychowawca oddziału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 decyduje, czy przedstawiony przez rodziców</w:t>
      </w:r>
      <w:r w:rsidRPr="00BC34C0">
        <w:rPr>
          <w:rFonts w:ascii="Times New Roman" w:hAnsi="Times New Roman" w:cs="Times New Roman"/>
          <w:sz w:val="24"/>
          <w:szCs w:val="24"/>
        </w:rPr>
        <w:t>/prawnych opiekunów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 lub</w:t>
      </w:r>
      <w:r w:rsidR="008071A1" w:rsidRPr="00BC34C0">
        <w:rPr>
          <w:rFonts w:ascii="Times New Roman" w:hAnsi="Times New Roman" w:cs="Times New Roman"/>
          <w:sz w:val="24"/>
          <w:szCs w:val="24"/>
        </w:rPr>
        <w:t xml:space="preserve"> p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ełnoletniego ucznia powód może być uwzględniony jako przyczyna nieobecności. </w:t>
      </w:r>
    </w:p>
    <w:p w14:paraId="41E092D9" w14:textId="77777777" w:rsidR="000A0881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Wychowawca może odmówić usprawiedliwienia nieobecności w następujących</w:t>
      </w:r>
      <w:r w:rsidR="008071A1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przypadkach:</w:t>
      </w:r>
    </w:p>
    <w:p w14:paraId="5F6E600D" w14:textId="77777777" w:rsidR="000A0881" w:rsidRPr="00BC34C0" w:rsidRDefault="000A0881" w:rsidP="009527AC">
      <w:pPr>
        <w:pStyle w:val="Akapitzlist"/>
        <w:numPr>
          <w:ilvl w:val="0"/>
          <w:numId w:val="17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usprawiedliwienie zostało dostarczone po terminie (7 dniach);</w:t>
      </w:r>
    </w:p>
    <w:p w14:paraId="2867CF08" w14:textId="77777777" w:rsidR="000A0881" w:rsidRPr="00BC34C0" w:rsidRDefault="000A0881" w:rsidP="009527AC">
      <w:pPr>
        <w:pStyle w:val="Akapitzlist"/>
        <w:numPr>
          <w:ilvl w:val="0"/>
          <w:numId w:val="17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nie został podany powód nieobecności;</w:t>
      </w:r>
    </w:p>
    <w:p w14:paraId="317E267F" w14:textId="77777777" w:rsidR="000A0881" w:rsidRPr="00BC34C0" w:rsidRDefault="000A0881" w:rsidP="009527AC">
      <w:pPr>
        <w:pStyle w:val="Akapitzlist"/>
        <w:numPr>
          <w:ilvl w:val="0"/>
          <w:numId w:val="17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powód nieobecności jest błahy lub niewiarygodny;</w:t>
      </w:r>
    </w:p>
    <w:p w14:paraId="4F979FA4" w14:textId="77777777" w:rsidR="000A0881" w:rsidRPr="00BC34C0" w:rsidRDefault="000A0881" w:rsidP="009527AC">
      <w:pPr>
        <w:pStyle w:val="Akapitzlist"/>
        <w:numPr>
          <w:ilvl w:val="0"/>
          <w:numId w:val="17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wychowawca ma powody sądzić, że uczeń przebywał na wagarach.</w:t>
      </w:r>
    </w:p>
    <w:p w14:paraId="06D437B0" w14:textId="0E87200D" w:rsidR="000A0881" w:rsidRPr="00BC34C0" w:rsidRDefault="00D835B4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Wychowawca oddziału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 ma prawo zwolnić ucznia z części zajęć w danym dniu tylko</w:t>
      </w:r>
      <w:r w:rsidR="00D04521" w:rsidRPr="00BC34C0">
        <w:rPr>
          <w:rFonts w:ascii="Times New Roman" w:hAnsi="Times New Roman" w:cs="Times New Roman"/>
          <w:sz w:val="24"/>
          <w:szCs w:val="24"/>
        </w:rPr>
        <w:br/>
      </w:r>
      <w:r w:rsidR="000A0881" w:rsidRPr="00BC34C0">
        <w:rPr>
          <w:rFonts w:ascii="Times New Roman" w:hAnsi="Times New Roman" w:cs="Times New Roman"/>
          <w:sz w:val="24"/>
          <w:szCs w:val="24"/>
        </w:rPr>
        <w:t>i wyłącznie na podstawie umotywowanego oświadczenia rodziców</w:t>
      </w:r>
      <w:r w:rsidRPr="00BC34C0">
        <w:rPr>
          <w:rFonts w:ascii="Times New Roman" w:hAnsi="Times New Roman" w:cs="Times New Roman"/>
          <w:sz w:val="24"/>
          <w:szCs w:val="24"/>
        </w:rPr>
        <w:t>/prawnych opiekunów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 lub </w:t>
      </w:r>
      <w:r w:rsidR="00F54C75" w:rsidRPr="00BC34C0">
        <w:rPr>
          <w:rFonts w:ascii="Times New Roman" w:hAnsi="Times New Roman" w:cs="Times New Roman"/>
          <w:sz w:val="24"/>
          <w:szCs w:val="24"/>
        </w:rPr>
        <w:t xml:space="preserve">pisemnego oświadczenia </w:t>
      </w:r>
      <w:r w:rsidR="000A0881" w:rsidRPr="00BC34C0">
        <w:rPr>
          <w:rFonts w:ascii="Times New Roman" w:hAnsi="Times New Roman" w:cs="Times New Roman"/>
          <w:sz w:val="24"/>
          <w:szCs w:val="24"/>
        </w:rPr>
        <w:t>pełnoletniego ucznia,</w:t>
      </w:r>
      <w:r w:rsidR="008071A1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przedstawionego przed czasem opuszczenia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0A0881" w:rsidRPr="00BC34C0">
        <w:rPr>
          <w:rFonts w:ascii="Times New Roman" w:hAnsi="Times New Roman" w:cs="Times New Roman"/>
          <w:sz w:val="24"/>
          <w:szCs w:val="24"/>
        </w:rPr>
        <w:t xml:space="preserve"> przez ucznia.</w:t>
      </w:r>
    </w:p>
    <w:p w14:paraId="16691E00" w14:textId="4A35DB1F" w:rsidR="000A0881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Nieobecność ucznia</w:t>
      </w:r>
      <w:r w:rsidR="008071A1" w:rsidRPr="00BC34C0">
        <w:rPr>
          <w:rFonts w:ascii="Times New Roman" w:hAnsi="Times New Roman" w:cs="Times New Roman"/>
          <w:sz w:val="24"/>
          <w:szCs w:val="24"/>
        </w:rPr>
        <w:t xml:space="preserve"> z przyczyn wynikających z działalności na rzecz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nie wlicza się do</w:t>
      </w:r>
      <w:r w:rsidR="008071A1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>ogólnej frekwencji oddziału i ucznia.</w:t>
      </w:r>
    </w:p>
    <w:p w14:paraId="59B0AF47" w14:textId="276965B0" w:rsidR="002B7947" w:rsidRPr="00BC34C0" w:rsidRDefault="000A088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Jeżeli nieobecność ucznia spowodowana jest długotrwałym pobytem w szpitalu </w:t>
      </w:r>
      <w:r w:rsidR="00D04521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powodu choroby lub urazu, to frekwencja tej osoby nie jest wliczana do ogólnej f</w:t>
      </w:r>
      <w:r w:rsidR="00B0022D" w:rsidRPr="00BC34C0">
        <w:rPr>
          <w:rFonts w:ascii="Times New Roman" w:hAnsi="Times New Roman" w:cs="Times New Roman"/>
          <w:sz w:val="24"/>
          <w:szCs w:val="24"/>
        </w:rPr>
        <w:t>rekwencji klasy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A41295B" w14:textId="3D98FB43" w:rsidR="00D04521" w:rsidRPr="00BC34C0" w:rsidRDefault="00D0452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Szczegółowe zasady, terminy i formy zwalniania i usprawiedliwiania uczniów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określa </w:t>
      </w:r>
      <w:bookmarkStart w:id="0" w:name="_Hlk114066751"/>
      <w:r w:rsidRPr="00BC34C0">
        <w:rPr>
          <w:rFonts w:ascii="Times New Roman" w:hAnsi="Times New Roman" w:cs="Times New Roman"/>
          <w:i/>
          <w:sz w:val="24"/>
          <w:szCs w:val="24"/>
        </w:rPr>
        <w:t>Regulamin zwolnień i usprawiedliwień nieobecności uczniów Liceum Ogólnokształcącego im. Jana Kochanowskiego w Zwoleniu na zajęciach szkolnych.</w:t>
      </w:r>
      <w:bookmarkEnd w:id="0"/>
    </w:p>
    <w:p w14:paraId="60DC7DD8" w14:textId="161C6590" w:rsidR="00D04521" w:rsidRPr="00BC34C0" w:rsidRDefault="00D0452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Każdorazowe zorganizowane wyjście uczniów w czasie trwania zajęć dydaktycznych (pod opieką nauczyciela) wymaga uzyskania zgody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</w:t>
      </w:r>
      <w:r w:rsidR="00F522D9" w:rsidRPr="00BC34C0">
        <w:rPr>
          <w:rFonts w:ascii="Times New Roman" w:hAnsi="Times New Roman" w:cs="Times New Roman"/>
          <w:sz w:val="24"/>
          <w:szCs w:val="24"/>
        </w:rPr>
        <w:t>Wicedyrektora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F54C75" w:rsidRPr="00BC34C0">
        <w:rPr>
          <w:rFonts w:ascii="Times New Roman" w:hAnsi="Times New Roman" w:cs="Times New Roman"/>
          <w:sz w:val="24"/>
          <w:szCs w:val="24"/>
        </w:rPr>
        <w:t xml:space="preserve"> i jest zapisywane w </w:t>
      </w:r>
      <w:r w:rsidR="00F54C75" w:rsidRPr="00BC34C0">
        <w:rPr>
          <w:rFonts w:ascii="Times New Roman" w:hAnsi="Times New Roman" w:cs="Times New Roman"/>
          <w:i/>
          <w:iCs/>
          <w:sz w:val="24"/>
          <w:szCs w:val="24"/>
        </w:rPr>
        <w:t>Rejestrze wyjść grupowych.</w:t>
      </w:r>
    </w:p>
    <w:p w14:paraId="05D4B5FE" w14:textId="208072B1" w:rsidR="00D04521" w:rsidRPr="00BC34C0" w:rsidRDefault="00D04521" w:rsidP="009527AC">
      <w:pPr>
        <w:pStyle w:val="Akapitzlist"/>
        <w:numPr>
          <w:ilvl w:val="0"/>
          <w:numId w:val="17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Wyjście nauczyciela z klasą wyłącznie w czasie swojej lekcji nie wymaga takiej zgody, ale jest zgłaszane przez odnotowanie w </w:t>
      </w:r>
      <w:r w:rsidR="00F54C75" w:rsidRPr="00BC34C0">
        <w:rPr>
          <w:rFonts w:ascii="Times New Roman" w:hAnsi="Times New Roman" w:cs="Times New Roman"/>
          <w:sz w:val="24"/>
          <w:szCs w:val="24"/>
        </w:rPr>
        <w:t>rejestrze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C5681AD" w14:textId="77777777" w:rsidR="000A0881" w:rsidRPr="00BC34C0" w:rsidRDefault="000A0881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9B0BA" w14:textId="77777777" w:rsidR="00D04521" w:rsidRPr="00BC34C0" w:rsidRDefault="00D04521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BD921B" w14:textId="77777777" w:rsidR="002B7947" w:rsidRPr="00BC34C0" w:rsidRDefault="00D04521" w:rsidP="00D0452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3</w:t>
      </w:r>
    </w:p>
    <w:p w14:paraId="4E9AFB09" w14:textId="77777777" w:rsidR="002B7947" w:rsidRPr="00BC34C0" w:rsidRDefault="002B7947" w:rsidP="00D0452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Nagrody i kary</w:t>
      </w:r>
    </w:p>
    <w:p w14:paraId="2A9D7152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5112396" w14:textId="7589AC8D" w:rsidR="002B7947" w:rsidRPr="00BC34C0" w:rsidRDefault="00D04521" w:rsidP="00A2578C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 xml:space="preserve">§ </w:t>
      </w:r>
      <w:r w:rsidR="00453E0E" w:rsidRPr="00BC34C0">
        <w:rPr>
          <w:rFonts w:ascii="Times New Roman" w:hAnsi="Times New Roman" w:cs="Times New Roman"/>
          <w:b/>
          <w:sz w:val="28"/>
          <w:szCs w:val="24"/>
        </w:rPr>
        <w:t>51</w:t>
      </w:r>
      <w:r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2D8F38AA" w14:textId="026D272E" w:rsidR="002B7947" w:rsidRPr="00BC34C0" w:rsidRDefault="002B7947" w:rsidP="009527AC">
      <w:pPr>
        <w:pStyle w:val="Akapitzlist"/>
        <w:numPr>
          <w:ilvl w:val="3"/>
          <w:numId w:val="179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 stosowaniu nagród i kar decyduje wychowawca oddziału lub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  <w:r w:rsidR="00A2578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razie potrzeby konsultując się z zespołem nauczycieli uczących w danym oddziale.</w:t>
      </w:r>
    </w:p>
    <w:p w14:paraId="6A7D9F4E" w14:textId="77777777" w:rsidR="002B7947" w:rsidRPr="00BC34C0" w:rsidRDefault="002B7947" w:rsidP="009527AC">
      <w:pPr>
        <w:pStyle w:val="Akapitzlist"/>
        <w:numPr>
          <w:ilvl w:val="3"/>
          <w:numId w:val="179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Otrzymanie nagrody lub kary wychowawca odnotowuje w dzienniku elektronicznym.</w:t>
      </w:r>
    </w:p>
    <w:p w14:paraId="70557376" w14:textId="77777777" w:rsidR="002B7947" w:rsidRPr="00BC34C0" w:rsidRDefault="002B7947" w:rsidP="009527AC">
      <w:pPr>
        <w:pStyle w:val="Akapitzlist"/>
        <w:numPr>
          <w:ilvl w:val="3"/>
          <w:numId w:val="179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może otrzymać nagrody i wyróżnienia za:</w:t>
      </w:r>
    </w:p>
    <w:p w14:paraId="193B66F0" w14:textId="77777777" w:rsidR="002B7947" w:rsidRPr="00BC34C0" w:rsidRDefault="002B7947" w:rsidP="009527AC">
      <w:pPr>
        <w:pStyle w:val="Akapitzlist"/>
        <w:numPr>
          <w:ilvl w:val="0"/>
          <w:numId w:val="1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wzorowe w</w:t>
      </w:r>
      <w:r w:rsidR="00A2578C" w:rsidRPr="00BC34C0">
        <w:rPr>
          <w:rFonts w:ascii="Times New Roman" w:hAnsi="Times New Roman" w:cs="Times New Roman"/>
          <w:sz w:val="24"/>
          <w:szCs w:val="24"/>
        </w:rPr>
        <w:t>ypełnianie obowiązków szkolnych;</w:t>
      </w:r>
    </w:p>
    <w:p w14:paraId="16E8BC6A" w14:textId="3C545BB1" w:rsidR="002B7947" w:rsidRPr="00BC34C0" w:rsidRDefault="00A2578C" w:rsidP="009527AC">
      <w:pPr>
        <w:pStyle w:val="Akapitzlist"/>
        <w:numPr>
          <w:ilvl w:val="0"/>
          <w:numId w:val="1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pracę społeczną na rzecz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;</w:t>
      </w:r>
    </w:p>
    <w:p w14:paraId="7990DCF6" w14:textId="39242C82" w:rsidR="002B7947" w:rsidRPr="00BC34C0" w:rsidRDefault="002B7947" w:rsidP="009527AC">
      <w:pPr>
        <w:pStyle w:val="Akapitzlist"/>
        <w:numPr>
          <w:ilvl w:val="0"/>
          <w:numId w:val="1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wyróżniającą się postawę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l</w:t>
      </w:r>
      <w:r w:rsidR="00A2578C" w:rsidRPr="00BC34C0">
        <w:rPr>
          <w:rFonts w:ascii="Times New Roman" w:hAnsi="Times New Roman" w:cs="Times New Roman"/>
          <w:sz w:val="24"/>
          <w:szCs w:val="24"/>
        </w:rPr>
        <w:t>ub poza nią;</w:t>
      </w:r>
    </w:p>
    <w:p w14:paraId="4579BAE2" w14:textId="77777777" w:rsidR="002B7947" w:rsidRPr="00BC34C0" w:rsidRDefault="00A2578C" w:rsidP="009527AC">
      <w:pPr>
        <w:pStyle w:val="Akapitzlist"/>
        <w:numPr>
          <w:ilvl w:val="0"/>
          <w:numId w:val="1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bardzo wysoką frekwencję;</w:t>
      </w:r>
    </w:p>
    <w:p w14:paraId="6A035122" w14:textId="77777777" w:rsidR="002B7947" w:rsidRPr="00BC34C0" w:rsidRDefault="002B7947" w:rsidP="009527AC">
      <w:pPr>
        <w:pStyle w:val="Akapitzlist"/>
        <w:numPr>
          <w:ilvl w:val="0"/>
          <w:numId w:val="1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wybitne o</w:t>
      </w:r>
      <w:r w:rsidR="00A2578C" w:rsidRPr="00BC34C0">
        <w:rPr>
          <w:rFonts w:ascii="Times New Roman" w:hAnsi="Times New Roman" w:cs="Times New Roman"/>
          <w:sz w:val="24"/>
          <w:szCs w:val="24"/>
        </w:rPr>
        <w:t>siągnięcia naukowe lub sportowe;</w:t>
      </w:r>
    </w:p>
    <w:p w14:paraId="1C4C67CF" w14:textId="77777777" w:rsidR="002B7947" w:rsidRPr="00BC34C0" w:rsidRDefault="002B7947" w:rsidP="009527AC">
      <w:pPr>
        <w:pStyle w:val="Akapitzlist"/>
        <w:numPr>
          <w:ilvl w:val="0"/>
          <w:numId w:val="1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wyróżniającą działalnoś</w:t>
      </w:r>
      <w:r w:rsidR="00A2578C" w:rsidRPr="00BC34C0">
        <w:rPr>
          <w:rFonts w:ascii="Times New Roman" w:hAnsi="Times New Roman" w:cs="Times New Roman"/>
          <w:sz w:val="24"/>
          <w:szCs w:val="24"/>
        </w:rPr>
        <w:t>ć  na rzecz innych, wolontariat;</w:t>
      </w:r>
    </w:p>
    <w:p w14:paraId="3A373D9A" w14:textId="77777777" w:rsidR="002B7947" w:rsidRPr="00BC34C0" w:rsidRDefault="002B7947" w:rsidP="009527AC">
      <w:pPr>
        <w:pStyle w:val="Akapitzlist"/>
        <w:numPr>
          <w:ilvl w:val="0"/>
          <w:numId w:val="18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twórcze rozwijanie zainteresowań.</w:t>
      </w:r>
    </w:p>
    <w:p w14:paraId="744308C5" w14:textId="2501B0DF" w:rsidR="002B7947" w:rsidRPr="00BC34C0" w:rsidRDefault="002B7947" w:rsidP="009527AC">
      <w:pPr>
        <w:pStyle w:val="Akapitzlist"/>
        <w:numPr>
          <w:ilvl w:val="3"/>
          <w:numId w:val="179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obowiązuje następujący system nagród  i wyróżnień:</w:t>
      </w:r>
    </w:p>
    <w:p w14:paraId="4AB466E0" w14:textId="77777777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pochwałę uczni</w:t>
      </w:r>
      <w:r w:rsidR="00A2578C" w:rsidRPr="00BC34C0">
        <w:rPr>
          <w:rFonts w:ascii="Times New Roman" w:hAnsi="Times New Roman" w:cs="Times New Roman"/>
          <w:sz w:val="24"/>
          <w:szCs w:val="24"/>
        </w:rPr>
        <w:t>a przez nauczyciela wobec klasy;</w:t>
      </w:r>
    </w:p>
    <w:p w14:paraId="05DB7C37" w14:textId="77777777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pochwałę uczn</w:t>
      </w:r>
      <w:r w:rsidR="00A2578C" w:rsidRPr="00BC34C0">
        <w:rPr>
          <w:rFonts w:ascii="Times New Roman" w:hAnsi="Times New Roman" w:cs="Times New Roman"/>
          <w:sz w:val="24"/>
          <w:szCs w:val="24"/>
        </w:rPr>
        <w:t>ia przez wychowawcę wobec klasy;</w:t>
      </w:r>
    </w:p>
    <w:p w14:paraId="5038FF7B" w14:textId="72C9AB96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pochwałę ucznia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wobec </w:t>
      </w:r>
      <w:r w:rsidR="00A2578C" w:rsidRPr="00BC34C0">
        <w:rPr>
          <w:rFonts w:ascii="Times New Roman" w:hAnsi="Times New Roman" w:cs="Times New Roman"/>
          <w:sz w:val="24"/>
          <w:szCs w:val="24"/>
        </w:rPr>
        <w:t>całej społeczności uczniowskiej;</w:t>
      </w:r>
    </w:p>
    <w:p w14:paraId="35ADDFAF" w14:textId="49A9F176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umieszczenie nazwiska wyróżniającego się ucznia</w:t>
      </w:r>
      <w:r w:rsidR="00A2578C" w:rsidRPr="00BC34C0">
        <w:rPr>
          <w:rFonts w:ascii="Times New Roman" w:hAnsi="Times New Roman" w:cs="Times New Roman"/>
          <w:sz w:val="24"/>
          <w:szCs w:val="24"/>
        </w:rPr>
        <w:t xml:space="preserve"> na stronie internetowej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2578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A6B19C8" w14:textId="77777777" w:rsidR="002B7947" w:rsidRPr="00BC34C0" w:rsidRDefault="00A2578C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list pochwalny do rodziców;</w:t>
      </w:r>
    </w:p>
    <w:p w14:paraId="29C90C5D" w14:textId="77777777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dyplom uz</w:t>
      </w:r>
      <w:r w:rsidR="00A2578C" w:rsidRPr="00BC34C0">
        <w:rPr>
          <w:rFonts w:ascii="Times New Roman" w:hAnsi="Times New Roman" w:cs="Times New Roman"/>
          <w:sz w:val="24"/>
          <w:szCs w:val="24"/>
        </w:rPr>
        <w:t>nania za szczególne osiągnięcia;</w:t>
      </w:r>
    </w:p>
    <w:p w14:paraId="20EC052F" w14:textId="77777777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podwyższenie oceny śródr</w:t>
      </w:r>
      <w:r w:rsidR="00A2578C" w:rsidRPr="00BC34C0">
        <w:rPr>
          <w:rFonts w:ascii="Times New Roman" w:hAnsi="Times New Roman" w:cs="Times New Roman"/>
          <w:sz w:val="24"/>
          <w:szCs w:val="24"/>
        </w:rPr>
        <w:t>ocznej lub rocznej z zachowania;</w:t>
      </w:r>
    </w:p>
    <w:p w14:paraId="198F94CC" w14:textId="77777777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pomoc finansową do organizowa</w:t>
      </w:r>
      <w:r w:rsidR="00A2578C" w:rsidRPr="00BC34C0">
        <w:rPr>
          <w:rFonts w:ascii="Times New Roman" w:hAnsi="Times New Roman" w:cs="Times New Roman"/>
          <w:sz w:val="24"/>
          <w:szCs w:val="24"/>
        </w:rPr>
        <w:t>nej wycieczki lub innej imprezy;</w:t>
      </w:r>
    </w:p>
    <w:p w14:paraId="344C1CD8" w14:textId="77777777" w:rsidR="002B7947" w:rsidRPr="00BC34C0" w:rsidRDefault="002B7947" w:rsidP="009527AC">
      <w:pPr>
        <w:pStyle w:val="Akapitzlist"/>
        <w:numPr>
          <w:ilvl w:val="0"/>
          <w:numId w:val="18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nagrodę rzeczową lub pieniężną.</w:t>
      </w:r>
    </w:p>
    <w:p w14:paraId="66FB4FED" w14:textId="57F79153" w:rsidR="002B7947" w:rsidRPr="00BC34C0" w:rsidRDefault="002B7947" w:rsidP="009527AC">
      <w:pPr>
        <w:pStyle w:val="Akapitzlist"/>
        <w:numPr>
          <w:ilvl w:val="3"/>
          <w:numId w:val="179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 wnioskiem o przyznanie nagrody może wystąpić każdy c</w:t>
      </w:r>
      <w:r w:rsidR="00A2578C" w:rsidRPr="00BC34C0">
        <w:rPr>
          <w:rFonts w:ascii="Times New Roman" w:hAnsi="Times New Roman" w:cs="Times New Roman"/>
          <w:sz w:val="24"/>
          <w:szCs w:val="24"/>
        </w:rPr>
        <w:t>złonek społeczności szkolnej,</w:t>
      </w:r>
      <w:r w:rsidRPr="00BC34C0">
        <w:rPr>
          <w:rFonts w:ascii="Times New Roman" w:hAnsi="Times New Roman" w:cs="Times New Roman"/>
          <w:sz w:val="24"/>
          <w:szCs w:val="24"/>
        </w:rPr>
        <w:t xml:space="preserve"> z tym że wniosek taki nie ma charakteru wiążącego. </w:t>
      </w:r>
    </w:p>
    <w:p w14:paraId="52361F8C" w14:textId="543E6D84" w:rsidR="002B7947" w:rsidRPr="00BC34C0" w:rsidRDefault="002B7947" w:rsidP="009527AC">
      <w:pPr>
        <w:pStyle w:val="Akapitzlist"/>
        <w:numPr>
          <w:ilvl w:val="3"/>
          <w:numId w:val="179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każdej przyznanej nagrody uczeń może wnieść pisemnie zastrzeżenie </w:t>
      </w:r>
      <w:r w:rsidR="00A2578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z uzasadnieniem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terminie 5 dni od jej przyznania. 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A2578C" w:rsidRPr="00BC34C0">
        <w:rPr>
          <w:rFonts w:ascii="Times New Roman" w:hAnsi="Times New Roman" w:cs="Times New Roman"/>
          <w:sz w:val="24"/>
          <w:szCs w:val="24"/>
        </w:rPr>
        <w:t xml:space="preserve"> rozpatruje sprawę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terminie 3 dni, może posiłkować się opinią wybranych organów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651FA5" w14:textId="77777777" w:rsidR="002B7947" w:rsidRPr="00BC34C0" w:rsidRDefault="002B7947" w:rsidP="00A2578C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F7BB1FE" w14:textId="4762A100" w:rsidR="002B7947" w:rsidRPr="00BC34C0" w:rsidRDefault="00453E0E" w:rsidP="00A2578C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52</w:t>
      </w:r>
      <w:r w:rsidR="00D835B4"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676827D4" w14:textId="73DEFD51" w:rsidR="002B7947" w:rsidRPr="00BC34C0" w:rsidRDefault="002B7947" w:rsidP="009527AC">
      <w:pPr>
        <w:pStyle w:val="Akapitzlist"/>
        <w:numPr>
          <w:ilvl w:val="3"/>
          <w:numId w:val="182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obowiązuje system kar. O każdej udzielonej uczniowi karze wychowawca informuje jego rodziców/prawnych opiekunów.</w:t>
      </w:r>
    </w:p>
    <w:p w14:paraId="21CCCB18" w14:textId="0A28A754" w:rsidR="002B7947" w:rsidRPr="00BC34C0" w:rsidRDefault="002B7947" w:rsidP="009527AC">
      <w:pPr>
        <w:pStyle w:val="Akapitzlist"/>
        <w:numPr>
          <w:ilvl w:val="3"/>
          <w:numId w:val="182"/>
        </w:numPr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Uczeń, który nie stosuje się do ogólnie przyjętych norm społecznych, Statutu oraz regulaminów obowiązujących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może otrzymać następujące kary:</w:t>
      </w:r>
    </w:p>
    <w:p w14:paraId="4898160F" w14:textId="4A7CE54C" w:rsidR="002B7947" w:rsidRPr="00BC34C0" w:rsidRDefault="002B7947" w:rsidP="009527AC">
      <w:pPr>
        <w:pStyle w:val="Akapitzlist"/>
        <w:numPr>
          <w:ilvl w:val="0"/>
          <w:numId w:val="1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upomnienie udzielone przez wychowawcę wobec klasy, jeżeli uczeń opuścił bez usprawiedliwienia powyżej 10 godzin lekcyjnych lub za inne zachowania naruszaj</w:t>
      </w:r>
      <w:r w:rsidR="00DB43E8" w:rsidRPr="00BC34C0">
        <w:rPr>
          <w:rFonts w:ascii="Times New Roman" w:hAnsi="Times New Roman" w:cs="Times New Roman"/>
          <w:sz w:val="24"/>
          <w:szCs w:val="24"/>
        </w:rPr>
        <w:t xml:space="preserve">ące obowiązujące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DB43E8" w:rsidRPr="00BC34C0">
        <w:rPr>
          <w:rFonts w:ascii="Times New Roman" w:hAnsi="Times New Roman" w:cs="Times New Roman"/>
          <w:sz w:val="24"/>
          <w:szCs w:val="24"/>
        </w:rPr>
        <w:t xml:space="preserve"> normy;</w:t>
      </w:r>
    </w:p>
    <w:p w14:paraId="0D931C16" w14:textId="1AB30594" w:rsidR="002B7947" w:rsidRPr="00BC34C0" w:rsidRDefault="002B7947" w:rsidP="009527AC">
      <w:pPr>
        <w:pStyle w:val="Akapitzlist"/>
        <w:numPr>
          <w:ilvl w:val="0"/>
          <w:numId w:val="1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naganę udzieloną przez wychowawcę wobec klasy za zachowanie wyraźnie łamiące postanowienia Statutu, regulaminów obowiązujących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sprzeczne z ogólnie przyjętymi zasadami współżycia społecznego oraz za posiadanie powyżej 20 godzin nieuspra</w:t>
      </w:r>
      <w:r w:rsidR="00DB43E8" w:rsidRPr="00BC34C0">
        <w:rPr>
          <w:rFonts w:ascii="Times New Roman" w:hAnsi="Times New Roman" w:cs="Times New Roman"/>
          <w:sz w:val="24"/>
          <w:szCs w:val="24"/>
        </w:rPr>
        <w:t>wiedliwionych w danym semestrze;</w:t>
      </w:r>
    </w:p>
    <w:p w14:paraId="5FA93B47" w14:textId="5D4B6533" w:rsidR="002B7947" w:rsidRPr="00BC34C0" w:rsidRDefault="002B7947" w:rsidP="009527AC">
      <w:pPr>
        <w:pStyle w:val="Akapitzlist"/>
        <w:numPr>
          <w:ilvl w:val="0"/>
          <w:numId w:val="1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naganę udzieloną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wobec klasy za zachowanie obraźliwe, agresywne lub naruszające godność drugiej osoby (zarówno w kontaktach bezpośrednich, jak również poprzez różnego rodzaju nośniki) i inne zachowania rażąco sprzeczne z postanowieniami Statutu, regulaminów obowiązujących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</w:t>
      </w:r>
      <w:r w:rsidR="00DB43E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ogólnie przyjętymi zasadami współżycia społecznego, a także za nagrywanie nauczycieli lub innych osób bez ich zgody, nieobecności nieusprawiedliwi</w:t>
      </w:r>
      <w:r w:rsidR="00DB43E8" w:rsidRPr="00BC34C0">
        <w:rPr>
          <w:rFonts w:ascii="Times New Roman" w:hAnsi="Times New Roman" w:cs="Times New Roman"/>
          <w:sz w:val="24"/>
          <w:szCs w:val="24"/>
        </w:rPr>
        <w:t xml:space="preserve">one przekraczające 50 godzin </w:t>
      </w:r>
      <w:r w:rsidRPr="00BC34C0">
        <w:rPr>
          <w:rFonts w:ascii="Times New Roman" w:hAnsi="Times New Roman" w:cs="Times New Roman"/>
          <w:sz w:val="24"/>
          <w:szCs w:val="24"/>
        </w:rPr>
        <w:t>w danym semestrze oraz w przypadku, gdy nagana udzielona przez</w:t>
      </w:r>
      <w:r w:rsidR="00DB43E8" w:rsidRPr="00BC34C0">
        <w:rPr>
          <w:rFonts w:ascii="Times New Roman" w:hAnsi="Times New Roman" w:cs="Times New Roman"/>
          <w:sz w:val="24"/>
          <w:szCs w:val="24"/>
        </w:rPr>
        <w:t xml:space="preserve"> wychowawcę nie odniosła skutku;</w:t>
      </w:r>
    </w:p>
    <w:p w14:paraId="7A53F0F9" w14:textId="43E99974" w:rsidR="002B7947" w:rsidRPr="00BC34C0" w:rsidRDefault="002B7947" w:rsidP="009527AC">
      <w:pPr>
        <w:pStyle w:val="Akapitzlist"/>
        <w:numPr>
          <w:ilvl w:val="0"/>
          <w:numId w:val="1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zostaje zawieszony w prawach ucznia na okres 5 dni nauki, w przypadku nieskuteczności nagany udzielonej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gróźb pod adresem uczniów,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innych osób oraz w sytuacjach nie wymienionych </w:t>
      </w:r>
      <w:r w:rsidR="00DB43E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lastRenderedPageBreak/>
        <w:t>w tym punkcie, jeżeli Rada Pedagogiczna wystąpi z odpowiednio umotywowanym wnioskiem o ud</w:t>
      </w:r>
      <w:r w:rsidR="00DB43E8" w:rsidRPr="00BC34C0">
        <w:rPr>
          <w:rFonts w:ascii="Times New Roman" w:hAnsi="Times New Roman" w:cs="Times New Roman"/>
          <w:sz w:val="24"/>
          <w:szCs w:val="24"/>
        </w:rPr>
        <w:t>zielenie takiej kary;</w:t>
      </w:r>
    </w:p>
    <w:p w14:paraId="01508D07" w14:textId="607FB0A3" w:rsidR="002B7947" w:rsidRPr="00BC34C0" w:rsidRDefault="002B7947" w:rsidP="009527AC">
      <w:pPr>
        <w:pStyle w:val="Akapitzlist"/>
        <w:numPr>
          <w:ilvl w:val="0"/>
          <w:numId w:val="1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zostaje zawieszony w prawach ucznia na okres 10 dni nauki za zachowanie zagrażające zdrowiu, bezpieczeństwu i życiu własnemu lub innych osób przebywających </w:t>
      </w:r>
      <w:r w:rsidR="00DB43E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budynku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na terenie przyszkolnym (w tym posiadanie i używanie niebezpiecznych środków, narzędzi, materiałów czy substancji chemicznych) oraz </w:t>
      </w:r>
      <w:r w:rsidR="00DB43E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sytuacjach nie wymienionych w tym punkcie, jeżeli Rada Pedagogiczna wystąpi </w:t>
      </w:r>
      <w:r w:rsidR="00DB43E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odpowiednio umotywowanym wni</w:t>
      </w:r>
      <w:r w:rsidR="00DB43E8" w:rsidRPr="00BC34C0">
        <w:rPr>
          <w:rFonts w:ascii="Times New Roman" w:hAnsi="Times New Roman" w:cs="Times New Roman"/>
          <w:sz w:val="24"/>
          <w:szCs w:val="24"/>
        </w:rPr>
        <w:t>oskiem o udzielenie takiej kary;</w:t>
      </w:r>
    </w:p>
    <w:p w14:paraId="0A3EEFBB" w14:textId="4F8F114A" w:rsidR="00DB43E8" w:rsidRPr="00BC34C0" w:rsidRDefault="002B7947" w:rsidP="009527AC">
      <w:pPr>
        <w:pStyle w:val="Akapitzlist"/>
        <w:numPr>
          <w:ilvl w:val="0"/>
          <w:numId w:val="1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wychowawca może uczniowi zabronić uczestniczenia w wycieczkach i imprezach organizowanych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 oraz reprezentowania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zewnątrz w przypadku gdy uczeń otrzymał naganę wychowawcy,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został zawieszony </w:t>
      </w:r>
      <w:r w:rsidR="00DB43E8" w:rsidRPr="00BC34C0">
        <w:rPr>
          <w:rFonts w:ascii="Times New Roman" w:hAnsi="Times New Roman" w:cs="Times New Roman"/>
          <w:sz w:val="24"/>
          <w:szCs w:val="24"/>
        </w:rPr>
        <w:br/>
        <w:t>w prawach ucznia;</w:t>
      </w:r>
    </w:p>
    <w:p w14:paraId="2B7F9687" w14:textId="77777777" w:rsidR="002B7947" w:rsidRPr="00BC34C0" w:rsidRDefault="00DB43E8" w:rsidP="009527AC">
      <w:pPr>
        <w:pStyle w:val="Akapitzlist"/>
        <w:numPr>
          <w:ilvl w:val="0"/>
          <w:numId w:val="18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może zostać skreślony z listy uczniów gdy: </w:t>
      </w:r>
    </w:p>
    <w:p w14:paraId="58BE83DC" w14:textId="44A008DC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przychodzi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stanie wskazującym na spożycie alkoholu, odurzenie lekami psychotropowymi, narkotykami lub innymi środkami odurzającymi albo wprowadza się    w taki stan w czasie pobytu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podczas wycieczek </w:t>
      </w:r>
      <w:r w:rsidR="00DB43E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i imprez szkolnych,</w:t>
      </w:r>
    </w:p>
    <w:p w14:paraId="1FD563B5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rozprowadza wyżej wymienione środki lub  udziela pomocy w ich rozprowadzaniu,</w:t>
      </w:r>
    </w:p>
    <w:p w14:paraId="585ECB34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demoralizuje innych uczniów,</w:t>
      </w:r>
    </w:p>
    <w:p w14:paraId="47A6696D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zachowuje się szczególnie agresywnie lub drastycznie narusza godność drugiej osoby,</w:t>
      </w:r>
    </w:p>
    <w:p w14:paraId="562744C7" w14:textId="38517A53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prezentuje zachowanie szczególnie zagrażające zdrowiu, bezpieczeństwu i życiu własnemu lub innych osób na terenie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poza nią,</w:t>
      </w:r>
    </w:p>
    <w:p w14:paraId="3B865964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umyślne niszczy mienie szkolne,</w:t>
      </w:r>
    </w:p>
    <w:p w14:paraId="2C2015AA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dokonuje fałszerstwa lub niszczenie dokumentów szkolnych,</w:t>
      </w:r>
    </w:p>
    <w:p w14:paraId="65EBE768" w14:textId="174F0773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popełnia przestępstwo komputerowe, godzące w interesy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6197A04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zostaje skazany prawomocnym wyrokiem sądu,</w:t>
      </w:r>
    </w:p>
    <w:p w14:paraId="3A6AC13F" w14:textId="6C74465A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posiada nieobecności nieusprawiedliwione przekraczające 100 godzin w danym semestrze, a przeprowadzona rozmowa dyscyplinująca 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>em w obecności rodzica/prawnego opiekuna w celu poinformowania o konsekwencjach kolejnych nieusprawiedliwionych nieobecności nie przyniosła skutku,</w:t>
      </w:r>
    </w:p>
    <w:p w14:paraId="2C8466E7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sposób notoryczny narusza postanowienia niniejszego Statutu, a uprzednio zastosowane środki wychowawczo-dyscyplinujące nie przyniosły pożądanego skutku,</w:t>
      </w:r>
    </w:p>
    <w:p w14:paraId="6E6C7DAA" w14:textId="77777777" w:rsidR="002B7947" w:rsidRPr="00BC34C0" w:rsidRDefault="002B7947" w:rsidP="009527AC">
      <w:pPr>
        <w:pStyle w:val="Akapitzlist"/>
        <w:numPr>
          <w:ilvl w:val="0"/>
          <w:numId w:val="18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prezentuje inne zachowania uznane przez Radę Pedagogiczną za niedopuszczalne .</w:t>
      </w:r>
    </w:p>
    <w:p w14:paraId="531DC31D" w14:textId="603F43B2" w:rsidR="002B7947" w:rsidRPr="00BC34C0" w:rsidRDefault="00AA3427" w:rsidP="009527AC">
      <w:pPr>
        <w:pStyle w:val="Akapitzlist"/>
        <w:numPr>
          <w:ilvl w:val="0"/>
          <w:numId w:val="1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Kary wymienione w § 52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ust. 2, pkt: 1, 2 i 6 nakłada wychowawca, pozostałe stosuje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37D32027" w14:textId="5CBBA9CF" w:rsidR="002B7947" w:rsidRPr="00BC34C0" w:rsidRDefault="002B7947" w:rsidP="009527AC">
      <w:pPr>
        <w:pStyle w:val="Akapitzlist"/>
        <w:numPr>
          <w:ilvl w:val="0"/>
          <w:numId w:val="1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Uczeń, który </w:t>
      </w:r>
      <w:r w:rsidR="007C315B" w:rsidRPr="00BC34C0">
        <w:rPr>
          <w:rFonts w:ascii="Times New Roman" w:hAnsi="Times New Roman" w:cs="Times New Roman"/>
          <w:sz w:val="24"/>
          <w:szCs w:val="24"/>
        </w:rPr>
        <w:t>wykazuje przejawy demoralizacji lub dopuścił się czynu karalnego na terenie szkoły lub w związku z realizacją obowiązku</w:t>
      </w:r>
      <w:r w:rsidR="00E82D09" w:rsidRPr="00BC34C0">
        <w:rPr>
          <w:rFonts w:ascii="Times New Roman" w:hAnsi="Times New Roman" w:cs="Times New Roman"/>
          <w:sz w:val="24"/>
          <w:szCs w:val="24"/>
        </w:rPr>
        <w:t xml:space="preserve"> szkolnego lub obowiązku nauki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  <w:r w:rsidR="00B74820" w:rsidRPr="00BC34C0">
        <w:rPr>
          <w:rFonts w:ascii="Times New Roman" w:hAnsi="Times New Roman" w:cs="Times New Roman"/>
          <w:sz w:val="24"/>
          <w:szCs w:val="24"/>
        </w:rPr>
        <w:t>w ramach stosowania środka oddziaływania wychowawczego, może</w:t>
      </w:r>
      <w:r w:rsidR="00E82D09" w:rsidRPr="00BC34C0">
        <w:rPr>
          <w:rFonts w:ascii="Times New Roman" w:hAnsi="Times New Roman" w:cs="Times New Roman"/>
          <w:sz w:val="24"/>
          <w:szCs w:val="24"/>
        </w:rPr>
        <w:t xml:space="preserve"> za zgodą rodziców/opiekunów prawnych oraz nieletniego</w:t>
      </w:r>
      <w:r w:rsidR="00B74820" w:rsidRPr="00BC34C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57B1135" w14:textId="60843822" w:rsidR="00B74820" w:rsidRPr="00BC34C0" w:rsidRDefault="00B74820" w:rsidP="009527AC">
      <w:pPr>
        <w:pStyle w:val="Akapitzlist"/>
        <w:numPr>
          <w:ilvl w:val="0"/>
          <w:numId w:val="1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być pouczony przez Dyrektora Szkoły;</w:t>
      </w:r>
    </w:p>
    <w:p w14:paraId="4587E1DB" w14:textId="4CDFEF98" w:rsidR="00B74820" w:rsidRPr="00BC34C0" w:rsidRDefault="00B74820" w:rsidP="009527AC">
      <w:pPr>
        <w:pStyle w:val="Akapitzlist"/>
        <w:numPr>
          <w:ilvl w:val="0"/>
          <w:numId w:val="1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otrzymać od Dyrektora Szkoły ostrzeżenie ustne lub pisemne;</w:t>
      </w:r>
    </w:p>
    <w:p w14:paraId="243C2452" w14:textId="77777777" w:rsidR="00B74820" w:rsidRPr="00BC34C0" w:rsidRDefault="00B74820" w:rsidP="009527AC">
      <w:pPr>
        <w:pStyle w:val="Akapitzlist"/>
        <w:numPr>
          <w:ilvl w:val="0"/>
          <w:numId w:val="1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zostać zobowiązany przez Dyrektora Szkoły do:</w:t>
      </w:r>
    </w:p>
    <w:p w14:paraId="2C286F1E" w14:textId="59410E74" w:rsidR="00B74820" w:rsidRPr="00BC34C0" w:rsidRDefault="001402BB" w:rsidP="009527AC">
      <w:pPr>
        <w:pStyle w:val="Akapitzlist"/>
        <w:numPr>
          <w:ilvl w:val="1"/>
          <w:numId w:val="1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naprawienia wyrządzo</w:t>
      </w:r>
      <w:r w:rsidR="00B74820" w:rsidRPr="00BC34C0">
        <w:rPr>
          <w:rFonts w:ascii="Times New Roman" w:hAnsi="Times New Roman" w:cs="Times New Roman"/>
          <w:sz w:val="24"/>
          <w:szCs w:val="24"/>
        </w:rPr>
        <w:t xml:space="preserve">nej szkody, </w:t>
      </w:r>
    </w:p>
    <w:p w14:paraId="37248B44" w14:textId="62CB8549" w:rsidR="007C315B" w:rsidRPr="00BC34C0" w:rsidRDefault="002B7947" w:rsidP="009527AC">
      <w:pPr>
        <w:pStyle w:val="Akapitzlist"/>
        <w:numPr>
          <w:ilvl w:val="1"/>
          <w:numId w:val="1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</w:t>
      </w:r>
      <w:r w:rsidR="007C315B" w:rsidRPr="00BC34C0">
        <w:rPr>
          <w:rFonts w:ascii="Times New Roman" w:hAnsi="Times New Roman" w:cs="Times New Roman"/>
          <w:sz w:val="24"/>
          <w:szCs w:val="24"/>
        </w:rPr>
        <w:t>zeproszenia pokrzywdzonego,</w:t>
      </w:r>
    </w:p>
    <w:p w14:paraId="5B799810" w14:textId="34C53BCE" w:rsidR="007C315B" w:rsidRPr="00BC34C0" w:rsidRDefault="007C315B" w:rsidP="009527AC">
      <w:pPr>
        <w:pStyle w:val="Akapitzlist"/>
        <w:numPr>
          <w:ilvl w:val="1"/>
          <w:numId w:val="1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przywrócenia stanu poprzedniego,</w:t>
      </w:r>
    </w:p>
    <w:p w14:paraId="0D941219" w14:textId="4BD3E829" w:rsidR="007C315B" w:rsidRPr="00BC34C0" w:rsidRDefault="002B7947" w:rsidP="009527AC">
      <w:pPr>
        <w:pStyle w:val="Akapitzlist"/>
        <w:numPr>
          <w:ilvl w:val="1"/>
          <w:numId w:val="1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wykonania </w:t>
      </w:r>
      <w:r w:rsidR="007C315B" w:rsidRPr="00BC34C0">
        <w:rPr>
          <w:rFonts w:ascii="Times New Roman" w:hAnsi="Times New Roman" w:cs="Times New Roman"/>
          <w:sz w:val="24"/>
          <w:szCs w:val="24"/>
        </w:rPr>
        <w:t>określonych pr</w:t>
      </w:r>
      <w:r w:rsidR="00E82D09" w:rsidRPr="00BC34C0">
        <w:rPr>
          <w:rFonts w:ascii="Times New Roman" w:hAnsi="Times New Roman" w:cs="Times New Roman"/>
          <w:sz w:val="24"/>
          <w:szCs w:val="24"/>
        </w:rPr>
        <w:t>ac porządkowych na rzecz szkoły.</w:t>
      </w:r>
    </w:p>
    <w:p w14:paraId="5764563F" w14:textId="35A4F8AF" w:rsidR="002B7947" w:rsidRPr="00BC34C0" w:rsidRDefault="002B7947" w:rsidP="009527AC">
      <w:pPr>
        <w:pStyle w:val="Akapitzlist"/>
        <w:numPr>
          <w:ilvl w:val="0"/>
          <w:numId w:val="1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 kary udzielonej przez wychowawcę uczeń lub jego rodzice/prawni opiekunowie mają prawo odwołać się na piśmie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terminie 5 dni od daty jej udzielenia. Odwołanie musi zawierać uzasadnienie jego złożenia.</w:t>
      </w:r>
    </w:p>
    <w:p w14:paraId="3F4D9683" w14:textId="35CDDE0B" w:rsidR="002B7947" w:rsidRPr="00BC34C0" w:rsidRDefault="002B7947" w:rsidP="009527AC">
      <w:pPr>
        <w:pStyle w:val="Akapitzlist"/>
        <w:numPr>
          <w:ilvl w:val="0"/>
          <w:numId w:val="1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 kary nałożonej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(poza skreśleniem z listy) uczniowi i jego rodzicom/prawnym opiekunom przysługuje pisemny wniosek o ponowne rozpatrzenie sprawy w terminie 5 dni od daty jej udzielenia. Wniosek musi zawierać uzasadnienie jego złożenia.</w:t>
      </w:r>
    </w:p>
    <w:p w14:paraId="1E940173" w14:textId="15E8F563" w:rsidR="002B7947" w:rsidRPr="00BC34C0" w:rsidRDefault="00F522D9" w:rsidP="009527AC">
      <w:pPr>
        <w:pStyle w:val="Akapitzlist"/>
        <w:numPr>
          <w:ilvl w:val="0"/>
          <w:numId w:val="1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przed podjęciem rozstrzygnięcia </w:t>
      </w:r>
      <w:r w:rsidR="00AA3427" w:rsidRPr="00BC34C0">
        <w:rPr>
          <w:rFonts w:ascii="Times New Roman" w:hAnsi="Times New Roman" w:cs="Times New Roman"/>
          <w:sz w:val="24"/>
          <w:szCs w:val="24"/>
        </w:rPr>
        <w:t>w sytuacjach wymienionych w § 52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ust. 5 i 6 może zasięgnąć opinii Rady Pedagogicznej. Odwołanie jest rozpatrywane </w:t>
      </w:r>
      <w:r w:rsidR="001402BB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w terminie 3 dni od daty jego wpływu.</w:t>
      </w:r>
    </w:p>
    <w:p w14:paraId="2F0854CC" w14:textId="28A454FB" w:rsidR="002B7947" w:rsidRPr="00BC34C0" w:rsidRDefault="002B7947" w:rsidP="009527AC">
      <w:pPr>
        <w:pStyle w:val="Akapitzlist"/>
        <w:numPr>
          <w:ilvl w:val="0"/>
          <w:numId w:val="1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Tryb postępowania w przypadku relegowania ucznia ze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:</w:t>
      </w:r>
    </w:p>
    <w:p w14:paraId="6DA9DC8A" w14:textId="77777777" w:rsidR="002B7947" w:rsidRPr="00BC34C0" w:rsidRDefault="002B7947" w:rsidP="009527AC">
      <w:pPr>
        <w:pStyle w:val="Akapitzlist"/>
        <w:numPr>
          <w:ilvl w:val="0"/>
          <w:numId w:val="1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decyzję o relegowaniu podejmuje Rad</w:t>
      </w:r>
      <w:r w:rsidR="001402BB" w:rsidRPr="00BC34C0">
        <w:rPr>
          <w:rFonts w:ascii="Times New Roman" w:hAnsi="Times New Roman" w:cs="Times New Roman"/>
          <w:sz w:val="24"/>
          <w:szCs w:val="24"/>
        </w:rPr>
        <w:t>a Pedagogiczna w formie uchwały;</w:t>
      </w:r>
    </w:p>
    <w:p w14:paraId="287E9072" w14:textId="42BB847E" w:rsidR="002B7947" w:rsidRPr="00BC34C0" w:rsidRDefault="002B7947" w:rsidP="009527AC">
      <w:pPr>
        <w:pStyle w:val="Akapitzlist"/>
        <w:numPr>
          <w:ilvl w:val="0"/>
          <w:numId w:val="1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czasu podjęcia decyzji przez Radę Pedagogiczną,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porozumieniu         z wychowawcą klasy może</w:t>
      </w:r>
      <w:r w:rsidR="001402BB" w:rsidRPr="00BC34C0">
        <w:rPr>
          <w:rFonts w:ascii="Times New Roman" w:hAnsi="Times New Roman" w:cs="Times New Roman"/>
          <w:sz w:val="24"/>
          <w:szCs w:val="24"/>
        </w:rPr>
        <w:t xml:space="preserve"> zawiesić ucznia w jego prawach;</w:t>
      </w:r>
    </w:p>
    <w:p w14:paraId="1A783810" w14:textId="77777777" w:rsidR="001402BB" w:rsidRPr="00BC34C0" w:rsidRDefault="002B7947" w:rsidP="009527AC">
      <w:pPr>
        <w:pStyle w:val="Akapitzlist"/>
        <w:numPr>
          <w:ilvl w:val="0"/>
          <w:numId w:val="1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protokole posiedzenia Rady Pedagogicznej należy umieścić treść uchwały, uzasadnienie oraz  wynik głosowa</w:t>
      </w:r>
      <w:r w:rsidR="001402BB" w:rsidRPr="00BC34C0">
        <w:rPr>
          <w:rFonts w:ascii="Times New Roman" w:hAnsi="Times New Roman" w:cs="Times New Roman"/>
          <w:sz w:val="24"/>
          <w:szCs w:val="24"/>
        </w:rPr>
        <w:t>nia;</w:t>
      </w:r>
    </w:p>
    <w:p w14:paraId="110B7EB4" w14:textId="7A2DAD75" w:rsidR="002B7947" w:rsidRPr="00BC34C0" w:rsidRDefault="00F522D9" w:rsidP="009527AC">
      <w:pPr>
        <w:pStyle w:val="Akapitzlist"/>
        <w:numPr>
          <w:ilvl w:val="0"/>
          <w:numId w:val="1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na podstawie uchwały Rady Pedagogicznej, po zasięgnięciu opinii Samorządu Uczniowskiego, wydaje decyzję administracyjną o usunięciu ucznia ze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>, informując o tym jego rodziców/prawnych opiekunów.</w:t>
      </w:r>
    </w:p>
    <w:p w14:paraId="01087E69" w14:textId="2BE50A13" w:rsidR="002B7947" w:rsidRPr="00BC34C0" w:rsidRDefault="002B7947" w:rsidP="009527AC">
      <w:pPr>
        <w:pStyle w:val="Akapitzlist"/>
        <w:numPr>
          <w:ilvl w:val="0"/>
          <w:numId w:val="18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Uczniowi i jego rodzicom/prawnym opiekunom przysługuje prawo odwołania się od decyzji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o usunięciu ucznia ze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 organu wskazanego </w:t>
      </w:r>
      <w:r w:rsidR="001402BB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pouczeniu zawartym w decyzji, za pośrednictwem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wciągu 14 dni od daty otrzymania decyzji. </w:t>
      </w:r>
    </w:p>
    <w:p w14:paraId="3DE62C68" w14:textId="77777777" w:rsidR="002B7947" w:rsidRPr="00BC34C0" w:rsidRDefault="002B7947" w:rsidP="00DB43E8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42425658" w14:textId="75D05D16" w:rsidR="002B7947" w:rsidRPr="00BC34C0" w:rsidRDefault="00453E0E" w:rsidP="00321DF9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53</w:t>
      </w:r>
      <w:r w:rsidR="00321DF9"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Uczeń lub jego rodzice/prawni opiekunowie w przypadku naruszenia praw ucznia są uprawnieni do składania pisemnych skarg, według następującej procedury:</w:t>
      </w:r>
    </w:p>
    <w:p w14:paraId="05F734A1" w14:textId="17A8DA8F" w:rsidR="002B7947" w:rsidRPr="00BC34C0" w:rsidRDefault="002B7947" w:rsidP="009527AC">
      <w:pPr>
        <w:pStyle w:val="Akapitzlist"/>
        <w:numPr>
          <w:ilvl w:val="0"/>
          <w:numId w:val="1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złożenie skargi na ręce opiekuna Samorządu </w:t>
      </w:r>
      <w:r w:rsidR="001A1460" w:rsidRPr="00BC34C0">
        <w:rPr>
          <w:rFonts w:ascii="Times New Roman" w:hAnsi="Times New Roman" w:cs="Times New Roman"/>
          <w:sz w:val="24"/>
          <w:szCs w:val="24"/>
        </w:rPr>
        <w:t>U</w:t>
      </w:r>
      <w:r w:rsidRPr="00BC34C0">
        <w:rPr>
          <w:rFonts w:ascii="Times New Roman" w:hAnsi="Times New Roman" w:cs="Times New Roman"/>
          <w:sz w:val="24"/>
          <w:szCs w:val="24"/>
        </w:rPr>
        <w:t>czni</w:t>
      </w:r>
      <w:r w:rsidR="0095471D" w:rsidRPr="00BC34C0">
        <w:rPr>
          <w:rFonts w:ascii="Times New Roman" w:hAnsi="Times New Roman" w:cs="Times New Roman"/>
          <w:sz w:val="24"/>
          <w:szCs w:val="24"/>
        </w:rPr>
        <w:t>owskiego, który w zależności od </w:t>
      </w:r>
      <w:r w:rsidRPr="00BC34C0">
        <w:rPr>
          <w:rFonts w:ascii="Times New Roman" w:hAnsi="Times New Roman" w:cs="Times New Roman"/>
          <w:sz w:val="24"/>
          <w:szCs w:val="24"/>
        </w:rPr>
        <w:t>wagi sprawy samodzielnie ją rozwiązuje b</w:t>
      </w:r>
      <w:r w:rsidR="00321DF9" w:rsidRPr="00BC34C0">
        <w:rPr>
          <w:rFonts w:ascii="Times New Roman" w:hAnsi="Times New Roman" w:cs="Times New Roman"/>
          <w:sz w:val="24"/>
          <w:szCs w:val="24"/>
        </w:rPr>
        <w:t>ądź kieruje dalej;</w:t>
      </w:r>
    </w:p>
    <w:p w14:paraId="77AAC2FA" w14:textId="45441F73" w:rsidR="002B7947" w:rsidRPr="00BC34C0" w:rsidRDefault="002B7947" w:rsidP="009527AC">
      <w:pPr>
        <w:pStyle w:val="Akapitzlist"/>
        <w:numPr>
          <w:ilvl w:val="0"/>
          <w:numId w:val="1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skierowanie skargi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który w zależności od wagi sprawy samodzielnie ją rozwiązuje bą</w:t>
      </w:r>
      <w:r w:rsidR="00321DF9" w:rsidRPr="00BC34C0">
        <w:rPr>
          <w:rFonts w:ascii="Times New Roman" w:hAnsi="Times New Roman" w:cs="Times New Roman"/>
          <w:sz w:val="24"/>
          <w:szCs w:val="24"/>
        </w:rPr>
        <w:t xml:space="preserve">dź konsultuje z organami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321DF9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D06DD64" w14:textId="2FEB2475" w:rsidR="002B7947" w:rsidRPr="00BC34C0" w:rsidRDefault="00F522D9" w:rsidP="009527AC">
      <w:pPr>
        <w:pStyle w:val="Akapitzlist"/>
        <w:numPr>
          <w:ilvl w:val="0"/>
          <w:numId w:val="18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przeprowadza postępowanie wyjaśniające i w ciągu 14 dni roboczych przekazuje wnioskodawcy pisemną decyzję.</w:t>
      </w:r>
    </w:p>
    <w:p w14:paraId="3B6826CF" w14:textId="2D320FBE" w:rsidR="002B7947" w:rsidRPr="00BC34C0" w:rsidRDefault="00AA3427" w:rsidP="009527AC">
      <w:pPr>
        <w:pStyle w:val="Akapitzlist"/>
        <w:numPr>
          <w:ilvl w:val="0"/>
          <w:numId w:val="18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Skarga, o której mowa w § 53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ust.1 musi zos</w:t>
      </w:r>
      <w:r w:rsidR="0095471D" w:rsidRPr="00BC34C0">
        <w:rPr>
          <w:rFonts w:ascii="Times New Roman" w:hAnsi="Times New Roman" w:cs="Times New Roman"/>
          <w:sz w:val="24"/>
          <w:szCs w:val="24"/>
        </w:rPr>
        <w:t>tać złożona w terminie 5 dni od </w:t>
      </w:r>
      <w:r w:rsidR="002B7947" w:rsidRPr="00BC34C0">
        <w:rPr>
          <w:rFonts w:ascii="Times New Roman" w:hAnsi="Times New Roman" w:cs="Times New Roman"/>
          <w:sz w:val="24"/>
          <w:szCs w:val="24"/>
        </w:rPr>
        <w:t>zaistnienia zdarzenia i  zawierać opis sytuacji oraz konkretne zarzuty dotyczące naruszenia praw ucznia.</w:t>
      </w:r>
    </w:p>
    <w:p w14:paraId="25A5B92E" w14:textId="0C3C2725" w:rsidR="002B7947" w:rsidRPr="00BC34C0" w:rsidRDefault="002B7947" w:rsidP="009527AC">
      <w:pPr>
        <w:pStyle w:val="Akapitzlist"/>
        <w:numPr>
          <w:ilvl w:val="0"/>
          <w:numId w:val="18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Pisemną informację o zdarzeniu, którego dotyczy skarga, może przekazać także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632466" w:rsidRPr="00BC34C0">
        <w:rPr>
          <w:rFonts w:ascii="Times New Roman" w:hAnsi="Times New Roman" w:cs="Times New Roman"/>
          <w:sz w:val="24"/>
          <w:szCs w:val="24"/>
        </w:rPr>
        <w:t xml:space="preserve">owi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632466" w:rsidRPr="00BC34C0">
        <w:rPr>
          <w:rFonts w:ascii="Times New Roman" w:hAnsi="Times New Roman" w:cs="Times New Roman"/>
          <w:sz w:val="24"/>
          <w:szCs w:val="24"/>
        </w:rPr>
        <w:t xml:space="preserve"> wychowawca, pedagog/psycholog </w:t>
      </w:r>
      <w:r w:rsidRPr="00BC34C0">
        <w:rPr>
          <w:rFonts w:ascii="Times New Roman" w:hAnsi="Times New Roman" w:cs="Times New Roman"/>
          <w:sz w:val="24"/>
          <w:szCs w:val="24"/>
        </w:rPr>
        <w:t xml:space="preserve">szkolny lub inny pracownik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Samorząd oddziałowy lub Samorząd Uczniowski.</w:t>
      </w:r>
    </w:p>
    <w:p w14:paraId="61BDD55A" w14:textId="4440FAE4" w:rsidR="002B7947" w:rsidRPr="00BC34C0" w:rsidRDefault="002B7947" w:rsidP="009527AC">
      <w:pPr>
        <w:pStyle w:val="Akapitzlist"/>
        <w:numPr>
          <w:ilvl w:val="0"/>
          <w:numId w:val="18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Decyzja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632466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A3427" w:rsidRPr="00BC34C0">
        <w:rPr>
          <w:rFonts w:ascii="Times New Roman" w:hAnsi="Times New Roman" w:cs="Times New Roman"/>
          <w:sz w:val="24"/>
          <w:szCs w:val="24"/>
        </w:rPr>
        <w:t>, o której mowa w § 53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 1 pkt 3, jest ostateczna,                       z zastrzeżeniem ust. 5. </w:t>
      </w:r>
    </w:p>
    <w:p w14:paraId="4AAECE03" w14:textId="249F07E5" w:rsidR="002B7947" w:rsidRPr="00BC34C0" w:rsidRDefault="00AA3427" w:rsidP="009527AC">
      <w:pPr>
        <w:pStyle w:val="Akapitzlist"/>
        <w:numPr>
          <w:ilvl w:val="0"/>
          <w:numId w:val="18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Od decyzji, o której mowa w § 53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ust. 1 pkt 3, przysługuje odwołanie do organu sprawującemu nadzór pedagogiczny.</w:t>
      </w:r>
    </w:p>
    <w:p w14:paraId="2F222DA5" w14:textId="5963EE2C" w:rsidR="007C315B" w:rsidRPr="00BC34C0" w:rsidRDefault="007C315B">
      <w:pPr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br w:type="page"/>
      </w:r>
    </w:p>
    <w:p w14:paraId="36ECA73F" w14:textId="4BE9AC05" w:rsidR="002B7947" w:rsidRPr="00BC34C0" w:rsidRDefault="008966BE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DZIAŁ 5</w:t>
      </w:r>
    </w:p>
    <w:p w14:paraId="5E791761" w14:textId="07472485" w:rsidR="00D835B4" w:rsidRPr="00BC34C0" w:rsidRDefault="00D835B4" w:rsidP="00D835B4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BC34C0">
        <w:rPr>
          <w:rFonts w:ascii="Times New Roman" w:hAnsi="Times New Roman" w:cs="Times New Roman"/>
          <w:b/>
          <w:sz w:val="26"/>
          <w:szCs w:val="26"/>
        </w:rPr>
        <w:t>SZCZEGÓŁOWE WARUNKI I SPOSÓB OCENIANIA WEWNĄTRZSZKOLNEGO</w:t>
      </w:r>
    </w:p>
    <w:p w14:paraId="2FD8E2C5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8072F7" w14:textId="77777777" w:rsidR="002B7947" w:rsidRPr="00BC34C0" w:rsidRDefault="008966BE" w:rsidP="008966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</w:t>
      </w:r>
    </w:p>
    <w:p w14:paraId="10C72794" w14:textId="77777777" w:rsidR="002B7947" w:rsidRPr="00BC34C0" w:rsidRDefault="002B7947" w:rsidP="008966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Przepisy ogólne</w:t>
      </w:r>
    </w:p>
    <w:p w14:paraId="434614EF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29DE931" w14:textId="070B3DDA" w:rsidR="002B7947" w:rsidRPr="00BC34C0" w:rsidRDefault="00453E0E" w:rsidP="008966B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54</w:t>
      </w:r>
      <w:r w:rsidR="008966BE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8966BE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>Ocenianiu podlegają:</w:t>
      </w:r>
    </w:p>
    <w:p w14:paraId="2F07EADF" w14:textId="77777777" w:rsidR="002B7947" w:rsidRPr="00BC34C0" w:rsidRDefault="002B7947" w:rsidP="009527AC">
      <w:pPr>
        <w:pStyle w:val="Akapitzlist"/>
        <w:numPr>
          <w:ilvl w:val="0"/>
          <w:numId w:val="19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osiągn</w:t>
      </w:r>
      <w:r w:rsidR="008966BE" w:rsidRPr="00BC34C0">
        <w:rPr>
          <w:rFonts w:ascii="Times New Roman" w:hAnsi="Times New Roman" w:cs="Times New Roman"/>
          <w:sz w:val="24"/>
          <w:szCs w:val="24"/>
        </w:rPr>
        <w:t>ięcia edukacyjne ucznia;</w:t>
      </w:r>
    </w:p>
    <w:p w14:paraId="5DCA4068" w14:textId="77777777" w:rsidR="002B7947" w:rsidRPr="00BC34C0" w:rsidRDefault="002B7947" w:rsidP="009527AC">
      <w:pPr>
        <w:pStyle w:val="Akapitzlist"/>
        <w:numPr>
          <w:ilvl w:val="0"/>
          <w:numId w:val="19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zachowanie ucznia.</w:t>
      </w:r>
    </w:p>
    <w:p w14:paraId="3315B5FE" w14:textId="460A4F08" w:rsidR="002B7947" w:rsidRPr="00BC34C0" w:rsidRDefault="002B7947" w:rsidP="009527AC">
      <w:pPr>
        <w:pStyle w:val="Akapitzlist"/>
        <w:numPr>
          <w:ilvl w:val="0"/>
          <w:numId w:val="19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Ocenianie osiągnięć edukacyjnych ucznia polega na ro</w:t>
      </w:r>
      <w:r w:rsidR="008966BE" w:rsidRPr="00BC34C0">
        <w:rPr>
          <w:rFonts w:ascii="Times New Roman" w:hAnsi="Times New Roman" w:cs="Times New Roman"/>
          <w:sz w:val="24"/>
          <w:szCs w:val="24"/>
        </w:rPr>
        <w:t xml:space="preserve">zpoznawaniu przez nauczycieli poziomu </w:t>
      </w:r>
      <w:r w:rsidRPr="00BC34C0">
        <w:rPr>
          <w:rFonts w:ascii="Times New Roman" w:hAnsi="Times New Roman" w:cs="Times New Roman"/>
          <w:sz w:val="24"/>
          <w:szCs w:val="24"/>
        </w:rPr>
        <w:t xml:space="preserve">i postępów w opanowaniu przez ucznia wiadomości </w:t>
      </w:r>
      <w:r w:rsidR="008966BE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umiejętności w stosunku do wymagań edukacyjnych wynikających z podstawy programowej i realizowanych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programów nauczania uwzględniających tę podstawę.</w:t>
      </w:r>
    </w:p>
    <w:p w14:paraId="62F38D70" w14:textId="2AF0BC2C" w:rsidR="002B7947" w:rsidRPr="00BC34C0" w:rsidRDefault="002B7947" w:rsidP="009527AC">
      <w:pPr>
        <w:pStyle w:val="Akapitzlist"/>
        <w:numPr>
          <w:ilvl w:val="0"/>
          <w:numId w:val="19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Ocenianie zachowania ucznia polega na rozpoznawaniu przez wychowawcę klasy, nauczycieli oraz uczniów danej klasy stopnia respektowania przez ucznia zasad współżycia społecznego i norm etycznych oraz obowiązków ucznia określonych </w:t>
      </w:r>
      <w:r w:rsidR="008966BE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601F07" w:rsidRPr="00BC34C0">
        <w:rPr>
          <w:rFonts w:ascii="Times New Roman" w:hAnsi="Times New Roman" w:cs="Times New Roman"/>
          <w:sz w:val="24"/>
          <w:szCs w:val="24"/>
        </w:rPr>
        <w:t>S</w:t>
      </w:r>
      <w:r w:rsidRPr="00BC34C0">
        <w:rPr>
          <w:rFonts w:ascii="Times New Roman" w:hAnsi="Times New Roman" w:cs="Times New Roman"/>
          <w:sz w:val="24"/>
          <w:szCs w:val="24"/>
        </w:rPr>
        <w:t xml:space="preserve">tatucie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85FC6C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F7970" w14:textId="77777777" w:rsidR="007C315B" w:rsidRPr="00BC34C0" w:rsidRDefault="007C315B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182F2" w14:textId="77777777" w:rsidR="002B7947" w:rsidRPr="00BC34C0" w:rsidRDefault="00897BA3" w:rsidP="00897B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2</w:t>
      </w:r>
    </w:p>
    <w:p w14:paraId="6D792ADE" w14:textId="77777777" w:rsidR="002B7947" w:rsidRPr="00BC34C0" w:rsidRDefault="002B7947" w:rsidP="00897B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Ocenianie wewnątrzszkolne</w:t>
      </w:r>
    </w:p>
    <w:p w14:paraId="5C6E8640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7212BFB" w14:textId="18B2B8D4" w:rsidR="002B7947" w:rsidRPr="00BC34C0" w:rsidRDefault="00453E0E" w:rsidP="00897BA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55</w:t>
      </w:r>
      <w:r w:rsidR="00897BA3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897BA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Ocenianie osiągnięć edukacyjnych ucznia i zachowania ucznia odbywa się </w:t>
      </w:r>
      <w:r w:rsidR="00897BA3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w ramach oceniania wewnątrzszkolnego.</w:t>
      </w:r>
    </w:p>
    <w:p w14:paraId="6EA0F0C8" w14:textId="77777777" w:rsidR="002B7947" w:rsidRPr="00BC34C0" w:rsidRDefault="002B7947" w:rsidP="009527AC">
      <w:pPr>
        <w:pStyle w:val="Akapitzlist"/>
        <w:numPr>
          <w:ilvl w:val="0"/>
          <w:numId w:val="19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Ocenianie wewnątrzszkolne ma na celu:</w:t>
      </w:r>
    </w:p>
    <w:p w14:paraId="2F421621" w14:textId="77777777" w:rsidR="002B7947" w:rsidRPr="00BC34C0" w:rsidRDefault="002B7947" w:rsidP="009527AC">
      <w:pPr>
        <w:pStyle w:val="Akapitzlist"/>
        <w:numPr>
          <w:ilvl w:val="0"/>
          <w:numId w:val="1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informowanie ucznia o poziomie jego osiągnięć edukacyjnych i jego zachowaniu </w:t>
      </w:r>
      <w:r w:rsidR="00897BA3" w:rsidRPr="00BC34C0">
        <w:rPr>
          <w:rFonts w:ascii="Times New Roman" w:hAnsi="Times New Roman" w:cs="Times New Roman"/>
          <w:sz w:val="24"/>
          <w:szCs w:val="24"/>
        </w:rPr>
        <w:t>oraz o postępach w tym zakresie;</w:t>
      </w:r>
    </w:p>
    <w:p w14:paraId="1557B201" w14:textId="77777777" w:rsidR="002B7947" w:rsidRPr="00BC34C0" w:rsidRDefault="002B7947" w:rsidP="009527AC">
      <w:pPr>
        <w:pStyle w:val="Akapitzlist"/>
        <w:numPr>
          <w:ilvl w:val="0"/>
          <w:numId w:val="1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udzielanie uczniowi pomocy w samodzie</w:t>
      </w:r>
      <w:r w:rsidR="00897BA3" w:rsidRPr="00BC34C0">
        <w:rPr>
          <w:rFonts w:ascii="Times New Roman" w:hAnsi="Times New Roman" w:cs="Times New Roman"/>
          <w:sz w:val="24"/>
          <w:szCs w:val="24"/>
        </w:rPr>
        <w:t>lnym planowaniu swojego rozwoju;</w:t>
      </w:r>
    </w:p>
    <w:p w14:paraId="605484D0" w14:textId="77777777" w:rsidR="002B7947" w:rsidRPr="00BC34C0" w:rsidRDefault="002B7947" w:rsidP="009527AC">
      <w:pPr>
        <w:pStyle w:val="Akapitzlist"/>
        <w:numPr>
          <w:ilvl w:val="0"/>
          <w:numId w:val="1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motywowanie ucznia do dalszych p</w:t>
      </w:r>
      <w:r w:rsidR="00897BA3" w:rsidRPr="00BC34C0">
        <w:rPr>
          <w:rFonts w:ascii="Times New Roman" w:hAnsi="Times New Roman" w:cs="Times New Roman"/>
          <w:sz w:val="24"/>
          <w:szCs w:val="24"/>
        </w:rPr>
        <w:t>ostępów w nauce i zachowaniu;</w:t>
      </w:r>
    </w:p>
    <w:p w14:paraId="2577FF19" w14:textId="77777777" w:rsidR="002B7947" w:rsidRPr="00BC34C0" w:rsidRDefault="002B7947" w:rsidP="009527AC">
      <w:pPr>
        <w:pStyle w:val="Akapitzlist"/>
        <w:numPr>
          <w:ilvl w:val="0"/>
          <w:numId w:val="1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dostarczenie rodzicom i nauczycielom informacji o postępach, trudnościach w nauce, zachowaniu oraz s</w:t>
      </w:r>
      <w:r w:rsidR="00897BA3" w:rsidRPr="00BC34C0">
        <w:rPr>
          <w:rFonts w:ascii="Times New Roman" w:hAnsi="Times New Roman" w:cs="Times New Roman"/>
          <w:sz w:val="24"/>
          <w:szCs w:val="24"/>
        </w:rPr>
        <w:t>pecjalnych uzdolnieniach ucznia;</w:t>
      </w:r>
    </w:p>
    <w:p w14:paraId="07822C44" w14:textId="77777777" w:rsidR="002B7947" w:rsidRPr="00BC34C0" w:rsidRDefault="002B7947" w:rsidP="009527AC">
      <w:pPr>
        <w:pStyle w:val="Akapitzlist"/>
        <w:numPr>
          <w:ilvl w:val="0"/>
          <w:numId w:val="19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umożliwienie nauczycielom doskonalenia organizacji i metod pracy dydaktyczno-wychowawczej.</w:t>
      </w:r>
    </w:p>
    <w:p w14:paraId="2AEA6206" w14:textId="19E1C24B" w:rsidR="002B7947" w:rsidRPr="00BC34C0" w:rsidRDefault="00453E0E" w:rsidP="00897BA3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56</w:t>
      </w:r>
      <w:r w:rsidR="00897BA3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="00897BA3" w:rsidRPr="00BC34C0">
        <w:rPr>
          <w:rFonts w:ascii="Times New Roman" w:hAnsi="Times New Roman" w:cs="Times New Roman"/>
          <w:b/>
          <w:sz w:val="24"/>
          <w:szCs w:val="24"/>
        </w:rPr>
        <w:t xml:space="preserve">1. Ocenianie wewnątrzszkolne </w:t>
      </w:r>
      <w:r w:rsidR="002B7947" w:rsidRPr="00BC34C0">
        <w:rPr>
          <w:rFonts w:ascii="Times New Roman" w:hAnsi="Times New Roman" w:cs="Times New Roman"/>
          <w:sz w:val="24"/>
          <w:szCs w:val="24"/>
        </w:rPr>
        <w:t>obejmuje:</w:t>
      </w:r>
    </w:p>
    <w:p w14:paraId="7CBF4CD4" w14:textId="77777777" w:rsidR="002B7947" w:rsidRPr="00BC34C0" w:rsidRDefault="002B7947" w:rsidP="009527AC">
      <w:pPr>
        <w:pStyle w:val="Akapitzlist"/>
        <w:numPr>
          <w:ilvl w:val="0"/>
          <w:numId w:val="1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formułowanie przez nauczycieli wymagań edukacyjnych niezbędnych do uzyskania poszczególnych śródrocznych i rocznych ocen klasyfikacyjnych z obowiązkowych             i</w:t>
      </w:r>
      <w:r w:rsidR="00897BA3" w:rsidRPr="00BC34C0">
        <w:rPr>
          <w:rFonts w:ascii="Times New Roman" w:hAnsi="Times New Roman" w:cs="Times New Roman"/>
          <w:sz w:val="24"/>
          <w:szCs w:val="24"/>
        </w:rPr>
        <w:t xml:space="preserve"> dodatkowych zajęć edukacyjnych;</w:t>
      </w:r>
    </w:p>
    <w:p w14:paraId="51F35A40" w14:textId="77777777" w:rsidR="002B7947" w:rsidRPr="00BC34C0" w:rsidRDefault="002B7947" w:rsidP="009527AC">
      <w:pPr>
        <w:pStyle w:val="Akapitzlist"/>
        <w:numPr>
          <w:ilvl w:val="0"/>
          <w:numId w:val="1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ustalanie</w:t>
      </w:r>
      <w:r w:rsidR="00897BA3" w:rsidRPr="00BC34C0">
        <w:rPr>
          <w:rFonts w:ascii="Times New Roman" w:hAnsi="Times New Roman" w:cs="Times New Roman"/>
          <w:sz w:val="24"/>
          <w:szCs w:val="24"/>
        </w:rPr>
        <w:t xml:space="preserve"> kryteriów oceniania zachowania;</w:t>
      </w:r>
    </w:p>
    <w:p w14:paraId="7FDA1F30" w14:textId="77777777" w:rsidR="002B7947" w:rsidRPr="00BC34C0" w:rsidRDefault="002B7947" w:rsidP="009527AC">
      <w:pPr>
        <w:pStyle w:val="Akapitzlist"/>
        <w:numPr>
          <w:ilvl w:val="0"/>
          <w:numId w:val="1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ustalanie ocen bieżących i śródrocznych ocen klasyfikacyjnych z obowiązkowych                        i dodatkowych zajęć edukacyjnych, a także śródrocznej o</w:t>
      </w:r>
      <w:r w:rsidR="00897BA3" w:rsidRPr="00BC34C0">
        <w:rPr>
          <w:rFonts w:ascii="Times New Roman" w:hAnsi="Times New Roman" w:cs="Times New Roman"/>
          <w:sz w:val="24"/>
          <w:szCs w:val="24"/>
        </w:rPr>
        <w:t>ceny klasyfikacyjnej zachowania;</w:t>
      </w:r>
    </w:p>
    <w:p w14:paraId="6DEB81C0" w14:textId="77777777" w:rsidR="002B7947" w:rsidRPr="00BC34C0" w:rsidRDefault="002B7947" w:rsidP="009527AC">
      <w:pPr>
        <w:pStyle w:val="Akapitzlist"/>
        <w:numPr>
          <w:ilvl w:val="0"/>
          <w:numId w:val="1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przeprowadzanie egz</w:t>
      </w:r>
      <w:r w:rsidR="00897BA3" w:rsidRPr="00BC34C0">
        <w:rPr>
          <w:rFonts w:ascii="Times New Roman" w:hAnsi="Times New Roman" w:cs="Times New Roman"/>
          <w:sz w:val="24"/>
          <w:szCs w:val="24"/>
        </w:rPr>
        <w:t>aminów klasyfikacyjnych;</w:t>
      </w:r>
    </w:p>
    <w:p w14:paraId="7EDD92C4" w14:textId="77777777" w:rsidR="002B7947" w:rsidRPr="00BC34C0" w:rsidRDefault="002B7947" w:rsidP="009527AC">
      <w:pPr>
        <w:pStyle w:val="Akapitzlist"/>
        <w:numPr>
          <w:ilvl w:val="0"/>
          <w:numId w:val="1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ustalanie rocznych ocen klasyfikacyjnych z obowiązkowych i dodatkowych zajęć edukacyjnych oraz rocznej oceny klasyfikacyjnej zachowania, według skali ustalonej przez ministra właściweg</w:t>
      </w:r>
      <w:r w:rsidR="00897BA3" w:rsidRPr="00BC34C0">
        <w:rPr>
          <w:rFonts w:ascii="Times New Roman" w:hAnsi="Times New Roman" w:cs="Times New Roman"/>
          <w:sz w:val="24"/>
          <w:szCs w:val="24"/>
        </w:rPr>
        <w:t>o do spraw oświaty i wychowania;</w:t>
      </w:r>
    </w:p>
    <w:p w14:paraId="15545853" w14:textId="77777777" w:rsidR="002B7947" w:rsidRPr="00BC34C0" w:rsidRDefault="002B7947" w:rsidP="009527AC">
      <w:pPr>
        <w:pStyle w:val="Akapitzlist"/>
        <w:numPr>
          <w:ilvl w:val="0"/>
          <w:numId w:val="1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ustalanie warunków i trybu uzyskania wyższych niż przewidywane rocznych ocen klasyfikacyjnych z obowiązkowych i dodatkowych zajęć edukacyjnych oraz rocznej o</w:t>
      </w:r>
      <w:r w:rsidR="00897BA3" w:rsidRPr="00BC34C0">
        <w:rPr>
          <w:rFonts w:ascii="Times New Roman" w:hAnsi="Times New Roman" w:cs="Times New Roman"/>
          <w:sz w:val="24"/>
          <w:szCs w:val="24"/>
        </w:rPr>
        <w:t>ceny klasyfikacyjnej zachowania;</w:t>
      </w:r>
    </w:p>
    <w:p w14:paraId="5FCD2A03" w14:textId="77777777" w:rsidR="002B7947" w:rsidRPr="00BC34C0" w:rsidRDefault="002B7947" w:rsidP="009527AC">
      <w:pPr>
        <w:pStyle w:val="Akapitzlist"/>
        <w:numPr>
          <w:ilvl w:val="0"/>
          <w:numId w:val="19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ustalanie warunków i sposobu przekazywania rodzicom informacji o postę</w:t>
      </w:r>
      <w:r w:rsidR="00897BA3" w:rsidRPr="00BC34C0">
        <w:rPr>
          <w:rFonts w:ascii="Times New Roman" w:hAnsi="Times New Roman" w:cs="Times New Roman"/>
          <w:sz w:val="24"/>
          <w:szCs w:val="24"/>
        </w:rPr>
        <w:t>pach</w:t>
      </w:r>
      <w:r w:rsidR="00897BA3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i trudnościach ucznia w nauce.</w:t>
      </w:r>
    </w:p>
    <w:p w14:paraId="5CD1A854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33864A" w14:textId="77777777" w:rsidR="002B7947" w:rsidRPr="00BC34C0" w:rsidRDefault="00897BA3" w:rsidP="00897B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3</w:t>
      </w:r>
    </w:p>
    <w:p w14:paraId="3DB3B4AD" w14:textId="77777777" w:rsidR="002B7947" w:rsidRPr="00BC34C0" w:rsidRDefault="002B7947" w:rsidP="00897B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Informowanie uczniów i rodziców w sprawach oceniania</w:t>
      </w:r>
    </w:p>
    <w:p w14:paraId="32272AFD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40935FF6" w14:textId="77777777" w:rsidR="00B439F3" w:rsidRDefault="00453E0E" w:rsidP="00B439F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57</w:t>
      </w:r>
      <w:r w:rsidR="00040048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040048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B439F3" w:rsidRPr="00B439F3">
        <w:rPr>
          <w:rFonts w:ascii="Times New Roman" w:hAnsi="Times New Roman" w:cs="Times New Roman"/>
          <w:sz w:val="24"/>
          <w:szCs w:val="24"/>
        </w:rPr>
        <w:t xml:space="preserve">Nauczyciele na początku każdego roku szkolnego, w miesiącu wrześniu, informują uczniów ustnie na pierwszych zajęciach, natomiast rodziców poprzez przesłanie informacji w formie elektronicznej za pośrednictwem dziennika </w:t>
      </w:r>
      <w:proofErr w:type="spellStart"/>
      <w:r w:rsidR="00B439F3" w:rsidRPr="00B439F3">
        <w:rPr>
          <w:rFonts w:ascii="Times New Roman" w:hAnsi="Times New Roman" w:cs="Times New Roman"/>
          <w:sz w:val="24"/>
          <w:szCs w:val="24"/>
        </w:rPr>
        <w:t>Librus</w:t>
      </w:r>
      <w:proofErr w:type="spellEnd"/>
      <w:r w:rsidR="00B439F3" w:rsidRPr="00B439F3">
        <w:rPr>
          <w:rFonts w:ascii="Times New Roman" w:hAnsi="Times New Roman" w:cs="Times New Roman"/>
          <w:sz w:val="24"/>
          <w:szCs w:val="24"/>
        </w:rPr>
        <w:t xml:space="preserve"> (dotyczy punktu 1) lub umieszczenie na stronie internetowej Szkoły </w:t>
      </w:r>
    </w:p>
    <w:p w14:paraId="53F2568B" w14:textId="70D538C8" w:rsidR="00B439F3" w:rsidRPr="00B439F3" w:rsidRDefault="00B439F3" w:rsidP="00B439F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439F3">
        <w:rPr>
          <w:rFonts w:ascii="Times New Roman" w:hAnsi="Times New Roman" w:cs="Times New Roman"/>
          <w:sz w:val="24"/>
          <w:szCs w:val="24"/>
        </w:rPr>
        <w:t xml:space="preserve">(dotyczy punktów 2 i 3), o: </w:t>
      </w:r>
    </w:p>
    <w:p w14:paraId="12EEEA77" w14:textId="2EB9FD29" w:rsidR="00B439F3" w:rsidRPr="00B439F3" w:rsidRDefault="00B439F3" w:rsidP="00B439F3">
      <w:pPr>
        <w:pStyle w:val="Akapitzlist"/>
        <w:numPr>
          <w:ilvl w:val="1"/>
          <w:numId w:val="1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9F3">
        <w:rPr>
          <w:rFonts w:ascii="Times New Roman" w:hAnsi="Times New Roman" w:cs="Times New Roman"/>
          <w:sz w:val="24"/>
          <w:szCs w:val="24"/>
        </w:rPr>
        <w:t>wymaganiach edukacyjnych niezbędnych do uzyskani</w:t>
      </w:r>
      <w:r>
        <w:rPr>
          <w:rFonts w:ascii="Times New Roman" w:hAnsi="Times New Roman" w:cs="Times New Roman"/>
          <w:sz w:val="24"/>
          <w:szCs w:val="24"/>
        </w:rPr>
        <w:t xml:space="preserve">a poszczególnych śródrocznych i </w:t>
      </w:r>
      <w:r w:rsidRPr="00B439F3">
        <w:rPr>
          <w:rFonts w:ascii="Times New Roman" w:hAnsi="Times New Roman" w:cs="Times New Roman"/>
          <w:sz w:val="24"/>
          <w:szCs w:val="24"/>
        </w:rPr>
        <w:t xml:space="preserve">rocznych ocen klasyfikacyjnych z obowiązkowych i dodatkowych zajęć edukacyjnych, wynikających z realizowanego przez siebie programu nauczania; </w:t>
      </w:r>
    </w:p>
    <w:p w14:paraId="72A59425" w14:textId="20008B42" w:rsidR="00B439F3" w:rsidRPr="00B439F3" w:rsidRDefault="00B439F3" w:rsidP="00B439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439F3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3">
        <w:rPr>
          <w:rFonts w:ascii="Times New Roman" w:hAnsi="Times New Roman" w:cs="Times New Roman"/>
          <w:sz w:val="24"/>
          <w:szCs w:val="24"/>
        </w:rPr>
        <w:t xml:space="preserve">sposobach sprawdzania osiągnięć edukacyjnych uczniów; </w:t>
      </w:r>
    </w:p>
    <w:p w14:paraId="38716EBB" w14:textId="77777777" w:rsidR="00B439F3" w:rsidRDefault="00B439F3" w:rsidP="00B439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439F3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3">
        <w:rPr>
          <w:rFonts w:ascii="Times New Roman" w:hAnsi="Times New Roman" w:cs="Times New Roman"/>
          <w:sz w:val="24"/>
          <w:szCs w:val="24"/>
        </w:rPr>
        <w:t xml:space="preserve">warunkach i trybie uzyskania wyższej niż przewidywana rocznej oceny klasyfikacyjnej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DE93436" w14:textId="4C1E3507" w:rsidR="00B439F3" w:rsidRPr="00B439F3" w:rsidRDefault="00B439F3" w:rsidP="00B439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439F3">
        <w:rPr>
          <w:rFonts w:ascii="Times New Roman" w:hAnsi="Times New Roman" w:cs="Times New Roman"/>
          <w:sz w:val="24"/>
          <w:szCs w:val="24"/>
        </w:rPr>
        <w:t>z obowiązkowych i dodatkowych zajęć edukacyjnych.</w:t>
      </w:r>
    </w:p>
    <w:p w14:paraId="5684D2AF" w14:textId="589C4916" w:rsidR="00B439F3" w:rsidRDefault="00B439F3" w:rsidP="00B439F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439F3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B439F3">
        <w:rPr>
          <w:rFonts w:ascii="Times New Roman" w:hAnsi="Times New Roman" w:cs="Times New Roman"/>
          <w:sz w:val="24"/>
          <w:szCs w:val="24"/>
        </w:rPr>
        <w:t xml:space="preserve"> Jeśli rodzic potrzebuje szczegółowego komentarza dotyczącego wymagań edukacyjnych ma prawo do indywidualnego spotkania z nauczycielem uczącym danego przedmiotu w czasie pierwszego zebrania rodziców lub w innym ter</w:t>
      </w:r>
      <w:r>
        <w:rPr>
          <w:rFonts w:ascii="Times New Roman" w:hAnsi="Times New Roman" w:cs="Times New Roman"/>
          <w:sz w:val="24"/>
          <w:szCs w:val="24"/>
        </w:rPr>
        <w:t xml:space="preserve">minie umówionym z nauczycielem. </w:t>
      </w:r>
    </w:p>
    <w:p w14:paraId="61A04239" w14:textId="77777777" w:rsidR="00B439F3" w:rsidRPr="00B439F3" w:rsidRDefault="00B439F3" w:rsidP="00B439F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F3">
        <w:rPr>
          <w:rFonts w:ascii="Times New Roman" w:hAnsi="Times New Roman" w:cs="Times New Roman"/>
          <w:sz w:val="24"/>
          <w:szCs w:val="24"/>
        </w:rPr>
        <w:t xml:space="preserve">Wychowawca oddziału na początku każdego roku szkolnego, w miesiącu wrześniu, informuje uczniów ustnie na zajęciach z wychowawcą, natomiast rodziców na pierwszym zebraniu rodziców (dla nieobecnych dokumenty umieszczone są na stronie internetowej Szkoły) o: </w:t>
      </w:r>
    </w:p>
    <w:p w14:paraId="5C197579" w14:textId="50172B51" w:rsidR="00B439F3" w:rsidRPr="00B439F3" w:rsidRDefault="00B439F3" w:rsidP="00B439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39F3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39F3">
        <w:rPr>
          <w:rFonts w:ascii="Times New Roman" w:hAnsi="Times New Roman" w:cs="Times New Roman"/>
          <w:sz w:val="24"/>
          <w:szCs w:val="24"/>
        </w:rPr>
        <w:t xml:space="preserve">warunkach i sposobie oraz kryteriach oceniania zachowania; </w:t>
      </w:r>
    </w:p>
    <w:p w14:paraId="19A65D7A" w14:textId="51D84082" w:rsidR="00B439F3" w:rsidRDefault="00B439F3" w:rsidP="00B439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39F3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39F3">
        <w:rPr>
          <w:rFonts w:ascii="Times New Roman" w:hAnsi="Times New Roman" w:cs="Times New Roman"/>
          <w:sz w:val="24"/>
          <w:szCs w:val="24"/>
        </w:rPr>
        <w:t xml:space="preserve">warunkach i trybie uzyskania wyższej niż przewidywana rocznej oceny klasyfikacyjnej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91B189" w14:textId="0B43197C" w:rsidR="002B7947" w:rsidRPr="00BC34C0" w:rsidRDefault="00B439F3" w:rsidP="00B439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zachowania.</w:t>
      </w:r>
    </w:p>
    <w:p w14:paraId="0595DE85" w14:textId="6FD9A25D" w:rsidR="00040048" w:rsidRPr="00BC34C0" w:rsidRDefault="00453E0E" w:rsidP="00040048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58</w:t>
      </w:r>
      <w:r w:rsidR="00040048"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2073E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92073E" w:rsidRPr="00BC34C0">
        <w:rPr>
          <w:rFonts w:ascii="Times New Roman" w:hAnsi="Times New Roman" w:cs="Times New Roman"/>
          <w:sz w:val="24"/>
          <w:szCs w:val="24"/>
        </w:rPr>
        <w:t xml:space="preserve"> Oceny są jawne dla ucznia i jego rodziców/prawnych opiekunów. </w:t>
      </w:r>
    </w:p>
    <w:p w14:paraId="6186410C" w14:textId="77777777" w:rsidR="00040048" w:rsidRPr="00BC34C0" w:rsidRDefault="0092073E" w:rsidP="009527AC">
      <w:pPr>
        <w:pStyle w:val="Akapitzlist"/>
        <w:numPr>
          <w:ilvl w:val="0"/>
          <w:numId w:val="19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Sprawdzone i ocenione pisemne prace kontrolne uczeń otrzymuje do wglądu </w:t>
      </w:r>
      <w:r w:rsidR="0004004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terminie 15 dni roboczych od daty ich napisania; w razie usprawiedliwionej nieobecności nauczyciela (choroba, wycieczka itp.), termin poinformowania </w:t>
      </w:r>
      <w:r w:rsidR="0004004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o ocenach ulega wydłużeniu o czas nieobecności nauczyciela. </w:t>
      </w:r>
    </w:p>
    <w:p w14:paraId="767A540E" w14:textId="77777777" w:rsidR="0092073E" w:rsidRPr="00BC34C0" w:rsidRDefault="0092073E" w:rsidP="009527AC">
      <w:pPr>
        <w:pStyle w:val="Akapitzlist"/>
        <w:numPr>
          <w:ilvl w:val="0"/>
          <w:numId w:val="19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Udostępnianie prac uczniom i rodzicom/prawnym opiekunom  odbywa się według następujących zasad: </w:t>
      </w:r>
    </w:p>
    <w:p w14:paraId="4DF7901A" w14:textId="77777777" w:rsidR="0092073E" w:rsidRPr="00BC34C0" w:rsidRDefault="0092073E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otrzymuje do wglądu sprawdzone i ocenione prace pisemne podc</w:t>
      </w:r>
      <w:r w:rsidR="00040048" w:rsidRPr="00BC34C0">
        <w:rPr>
          <w:rFonts w:ascii="Times New Roman" w:hAnsi="Times New Roman" w:cs="Times New Roman"/>
          <w:sz w:val="24"/>
          <w:szCs w:val="24"/>
        </w:rPr>
        <w:t>zas omawiania wyników tych prac;</w:t>
      </w:r>
    </w:p>
    <w:p w14:paraId="2D600864" w14:textId="77777777" w:rsidR="0092073E" w:rsidRPr="00BC34C0" w:rsidRDefault="0092073E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Jeśli praca zawiera tylko odpowiedzi uczniów, należy do niej dołączyć zestaw pytań (</w:t>
      </w:r>
      <w:r w:rsidR="00040048" w:rsidRPr="00BC34C0">
        <w:rPr>
          <w:rFonts w:ascii="Times New Roman" w:hAnsi="Times New Roman" w:cs="Times New Roman"/>
          <w:sz w:val="24"/>
          <w:szCs w:val="24"/>
        </w:rPr>
        <w:t>zadań);</w:t>
      </w:r>
    </w:p>
    <w:p w14:paraId="2368BE23" w14:textId="3EA0D38F" w:rsidR="00601F07" w:rsidRPr="00BC34C0" w:rsidRDefault="0092073E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omawia pr</w:t>
      </w:r>
      <w:r w:rsidR="00D835B4" w:rsidRPr="00BC34C0">
        <w:rPr>
          <w:rFonts w:ascii="Times New Roman" w:hAnsi="Times New Roman" w:cs="Times New Roman"/>
          <w:sz w:val="24"/>
          <w:szCs w:val="24"/>
        </w:rPr>
        <w:t>ace pisemne z uczniami na zajęciach edukacyjnych</w:t>
      </w:r>
      <w:r w:rsidRPr="00BC34C0">
        <w:rPr>
          <w:rFonts w:ascii="Times New Roman" w:hAnsi="Times New Roman" w:cs="Times New Roman"/>
          <w:sz w:val="24"/>
          <w:szCs w:val="24"/>
        </w:rPr>
        <w:t xml:space="preserve">, informując ich o popełnionych błędach, stopniu opanowania wiedzy i umiejętności oraz przekazuje zalecenia </w:t>
      </w:r>
      <w:r w:rsidR="00040048" w:rsidRPr="00BC34C0">
        <w:rPr>
          <w:rFonts w:ascii="Times New Roman" w:hAnsi="Times New Roman" w:cs="Times New Roman"/>
          <w:sz w:val="24"/>
          <w:szCs w:val="24"/>
        </w:rPr>
        <w:t>i wskazówki do poprawy;</w:t>
      </w:r>
    </w:p>
    <w:p w14:paraId="14B26441" w14:textId="008F0461" w:rsidR="0092073E" w:rsidRPr="00BC34C0" w:rsidRDefault="0092073E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Rodzice/prawni opiekunowie mają udostępniane sprawdzone i ocenione prace pisemne  swojego dziecka dzięki sfotografowaniu sprawdzonej pracy przez ucznia (wyłącznie swojej). Jednocześnie  ucznia zobowiązuje się do udostępnienia tej fotografii rodzicom/prawnym opiekunom</w:t>
      </w:r>
      <w:r w:rsidR="00601F07" w:rsidRPr="00BC34C0">
        <w:rPr>
          <w:rFonts w:ascii="Times New Roman" w:hAnsi="Times New Roman" w:cs="Times New Roman"/>
          <w:sz w:val="24"/>
          <w:szCs w:val="24"/>
        </w:rPr>
        <w:t>;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BCBD60" w14:textId="77777777" w:rsidR="0092073E" w:rsidRPr="00BC34C0" w:rsidRDefault="007E7F8D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Rodzice/prawni opiekunowie wyrażają </w:t>
      </w:r>
      <w:r w:rsidR="0092073E" w:rsidRPr="00BC34C0">
        <w:rPr>
          <w:rFonts w:ascii="Times New Roman" w:hAnsi="Times New Roman" w:cs="Times New Roman"/>
          <w:sz w:val="24"/>
          <w:szCs w:val="24"/>
        </w:rPr>
        <w:t xml:space="preserve">zgodę na wykorzystywanie prywatnego telefonu </w:t>
      </w:r>
      <w:r w:rsidRPr="00BC34C0">
        <w:rPr>
          <w:rFonts w:ascii="Times New Roman" w:hAnsi="Times New Roman" w:cs="Times New Roman"/>
          <w:sz w:val="24"/>
          <w:szCs w:val="24"/>
        </w:rPr>
        <w:t xml:space="preserve">przez ich dziecka </w:t>
      </w:r>
      <w:r w:rsidR="0092073E" w:rsidRPr="00BC34C0">
        <w:rPr>
          <w:rFonts w:ascii="Times New Roman" w:hAnsi="Times New Roman" w:cs="Times New Roman"/>
          <w:sz w:val="24"/>
          <w:szCs w:val="24"/>
        </w:rPr>
        <w:t>do celów szkolnych (wykonywanie fotograf</w:t>
      </w:r>
      <w:r w:rsidR="00040048" w:rsidRPr="00BC34C0">
        <w:rPr>
          <w:rFonts w:ascii="Times New Roman" w:hAnsi="Times New Roman" w:cs="Times New Roman"/>
          <w:sz w:val="24"/>
          <w:szCs w:val="24"/>
        </w:rPr>
        <w:t>ii sprawdzonych prac klasowych);</w:t>
      </w:r>
    </w:p>
    <w:p w14:paraId="55B9C259" w14:textId="77777777" w:rsidR="0092073E" w:rsidRPr="00BC34C0" w:rsidRDefault="0092073E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 przypadku, gdy uczeń nie posiada telefonu umożliwiającego zrobienie zdjęcie, rodzic zwraca się do nauczyciela aby uzgodnić inny</w:t>
      </w:r>
      <w:r w:rsidR="00040048" w:rsidRPr="00BC34C0">
        <w:rPr>
          <w:rFonts w:ascii="Times New Roman" w:hAnsi="Times New Roman" w:cs="Times New Roman"/>
          <w:sz w:val="24"/>
          <w:szCs w:val="24"/>
        </w:rPr>
        <w:t xml:space="preserve"> sposób udostępnienia mu pracy;</w:t>
      </w:r>
    </w:p>
    <w:p w14:paraId="5261AC31" w14:textId="0096BBA5" w:rsidR="0092073E" w:rsidRPr="00BC34C0" w:rsidRDefault="0092073E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Udostępniania pracy dokonuje nauczyciel, który tę pracę oceniał, a w szczególnych przypadkach inny, upoważniony przez ni</w:t>
      </w:r>
      <w:r w:rsidR="00040048" w:rsidRPr="00BC34C0">
        <w:rPr>
          <w:rFonts w:ascii="Times New Roman" w:hAnsi="Times New Roman" w:cs="Times New Roman"/>
          <w:sz w:val="24"/>
          <w:szCs w:val="24"/>
        </w:rPr>
        <w:t xml:space="preserve">ego nauczyciel, wychowawca lub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040048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040048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817C82B" w14:textId="77777777" w:rsidR="0092073E" w:rsidRPr="00BC34C0" w:rsidRDefault="0092073E" w:rsidP="009527AC">
      <w:pPr>
        <w:pStyle w:val="Akapitzlist"/>
        <w:numPr>
          <w:ilvl w:val="0"/>
          <w:numId w:val="19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Rodzic/ opiekun prawny ma prawo do uzyskania od nauczyciela ustnego uzasadnienia oceny oraz dodatkowych wyjaśnień związanych ze strukturą sprawdzianu, sposobem oceniania, a także otrzymania wskazówek związanych z poprawą pracy ucznia.</w:t>
      </w:r>
    </w:p>
    <w:p w14:paraId="1366D079" w14:textId="77777777" w:rsidR="0092073E" w:rsidRPr="00BC34C0" w:rsidRDefault="0092073E" w:rsidP="009527AC">
      <w:pPr>
        <w:pStyle w:val="Akapitzlist"/>
        <w:numPr>
          <w:ilvl w:val="0"/>
          <w:numId w:val="20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Nauczyciele informują rodziców/prawnych opiekunów o postępach w nauce </w:t>
      </w:r>
      <w:r w:rsidR="007E7F8D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i frekwencji uczniów, korzystając z podanych niżej sposobów:</w:t>
      </w:r>
    </w:p>
    <w:p w14:paraId="6A5863EF" w14:textId="77777777" w:rsidR="0092073E" w:rsidRPr="00BC34C0" w:rsidRDefault="0092073E" w:rsidP="009527AC">
      <w:pPr>
        <w:pStyle w:val="Akapitzlist"/>
        <w:numPr>
          <w:ilvl w:val="0"/>
          <w:numId w:val="2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informacje zamieszczone w dzienniku elektronicznym;</w:t>
      </w:r>
    </w:p>
    <w:p w14:paraId="5BFEA795" w14:textId="444E56D2" w:rsidR="0092073E" w:rsidRPr="00BC34C0" w:rsidRDefault="00E06032" w:rsidP="009527AC">
      <w:pPr>
        <w:pStyle w:val="Akapitzlist"/>
        <w:numPr>
          <w:ilvl w:val="0"/>
          <w:numId w:val="2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zebrania rodziców</w:t>
      </w:r>
      <w:r w:rsidR="0092073E" w:rsidRPr="00BC34C0">
        <w:rPr>
          <w:rFonts w:ascii="Times New Roman" w:hAnsi="Times New Roman" w:cs="Times New Roman"/>
          <w:sz w:val="24"/>
          <w:szCs w:val="24"/>
        </w:rPr>
        <w:t xml:space="preserve"> z rodzicami według harmonogramu ustalanego corocznie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92073E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536FDE36" w14:textId="59A043C9" w:rsidR="0092073E" w:rsidRPr="00BC34C0" w:rsidRDefault="0092073E" w:rsidP="009527AC">
      <w:pPr>
        <w:pStyle w:val="Akapitzlist"/>
        <w:numPr>
          <w:ilvl w:val="0"/>
          <w:numId w:val="2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indywidualne spotkania organizowane z inicjatywy </w:t>
      </w:r>
      <w:r w:rsidR="0095471D" w:rsidRPr="00BC34C0">
        <w:rPr>
          <w:rFonts w:ascii="Times New Roman" w:hAnsi="Times New Roman" w:cs="Times New Roman"/>
          <w:sz w:val="24"/>
          <w:szCs w:val="24"/>
        </w:rPr>
        <w:t>rodziców/prawnych opiekunów lub </w:t>
      </w:r>
      <w:r w:rsidRPr="00BC34C0">
        <w:rPr>
          <w:rFonts w:ascii="Times New Roman" w:hAnsi="Times New Roman" w:cs="Times New Roman"/>
          <w:sz w:val="24"/>
          <w:szCs w:val="24"/>
        </w:rPr>
        <w:t>nauczyciela w czasie godzin dostępności nauczycieli;</w:t>
      </w:r>
    </w:p>
    <w:p w14:paraId="05ACAAB7" w14:textId="77777777" w:rsidR="0092073E" w:rsidRPr="00BC34C0" w:rsidRDefault="0092073E" w:rsidP="009527AC">
      <w:pPr>
        <w:pStyle w:val="Akapitzlist"/>
        <w:numPr>
          <w:ilvl w:val="0"/>
          <w:numId w:val="2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korespondencja w zeszytach przedmiotowych uczn</w:t>
      </w:r>
      <w:r w:rsidR="00DD21DF" w:rsidRPr="00BC34C0">
        <w:rPr>
          <w:rFonts w:ascii="Times New Roman" w:hAnsi="Times New Roman" w:cs="Times New Roman"/>
          <w:sz w:val="24"/>
          <w:szCs w:val="24"/>
        </w:rPr>
        <w:t>ia (według ustaleń nauczyciela);</w:t>
      </w:r>
    </w:p>
    <w:p w14:paraId="4C1DF3F0" w14:textId="77777777" w:rsidR="0092073E" w:rsidRPr="00BC34C0" w:rsidRDefault="0092073E" w:rsidP="009527AC">
      <w:pPr>
        <w:pStyle w:val="Akapitzlist"/>
        <w:numPr>
          <w:ilvl w:val="0"/>
          <w:numId w:val="2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informacja telefoniczna lub listowa;</w:t>
      </w:r>
    </w:p>
    <w:p w14:paraId="342426A3" w14:textId="77777777" w:rsidR="0092073E" w:rsidRPr="00BC34C0" w:rsidRDefault="0092073E" w:rsidP="009527AC">
      <w:pPr>
        <w:pStyle w:val="Akapitzlist"/>
        <w:numPr>
          <w:ilvl w:val="0"/>
          <w:numId w:val="2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listy gratulacyjne  dla rodziców;</w:t>
      </w:r>
    </w:p>
    <w:p w14:paraId="69EB1CFE" w14:textId="77777777" w:rsidR="0092073E" w:rsidRPr="00BC34C0" w:rsidRDefault="0092073E" w:rsidP="009527AC">
      <w:pPr>
        <w:pStyle w:val="Akapitzlist"/>
        <w:numPr>
          <w:ilvl w:val="0"/>
          <w:numId w:val="20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świadectwa szkolne.</w:t>
      </w:r>
    </w:p>
    <w:p w14:paraId="7BC43E0C" w14:textId="3CF36C33" w:rsidR="00DD21DF" w:rsidRPr="00BC34C0" w:rsidRDefault="002B7947" w:rsidP="009527AC">
      <w:pPr>
        <w:pStyle w:val="Akapitzlist"/>
        <w:numPr>
          <w:ilvl w:val="0"/>
          <w:numId w:val="2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Przekazywanie informacji rodzicom/prawnym o</w:t>
      </w:r>
      <w:r w:rsidR="00AA3427" w:rsidRPr="00BC34C0">
        <w:rPr>
          <w:rFonts w:ascii="Times New Roman" w:hAnsi="Times New Roman" w:cs="Times New Roman"/>
          <w:sz w:val="24"/>
          <w:szCs w:val="24"/>
        </w:rPr>
        <w:t>piekunom w sposób opisany w § 58</w:t>
      </w:r>
      <w:r w:rsidR="00DD21DF" w:rsidRPr="00BC34C0">
        <w:rPr>
          <w:rFonts w:ascii="Times New Roman" w:hAnsi="Times New Roman" w:cs="Times New Roman"/>
          <w:sz w:val="24"/>
          <w:szCs w:val="24"/>
        </w:rPr>
        <w:t xml:space="preserve"> ust. 4</w:t>
      </w:r>
      <w:r w:rsidRPr="00BC34C0">
        <w:rPr>
          <w:rFonts w:ascii="Times New Roman" w:hAnsi="Times New Roman" w:cs="Times New Roman"/>
          <w:sz w:val="24"/>
          <w:szCs w:val="24"/>
        </w:rPr>
        <w:t xml:space="preserve"> pkt 2, 3 i 5 wychowawca lub nauczyciel potwierdza zap</w:t>
      </w:r>
      <w:r w:rsidR="00DD21DF" w:rsidRPr="00BC34C0">
        <w:rPr>
          <w:rFonts w:ascii="Times New Roman" w:hAnsi="Times New Roman" w:cs="Times New Roman"/>
          <w:sz w:val="24"/>
          <w:szCs w:val="24"/>
        </w:rPr>
        <w:t>isem w dzienniku elektronicznym.</w:t>
      </w:r>
    </w:p>
    <w:p w14:paraId="328D4347" w14:textId="77777777" w:rsidR="00DD21DF" w:rsidRPr="00BC34C0" w:rsidRDefault="002B7947" w:rsidP="009527AC">
      <w:pPr>
        <w:pStyle w:val="Akapitzlist"/>
        <w:numPr>
          <w:ilvl w:val="0"/>
          <w:numId w:val="2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 wniosek ucznia lub jego rodziców/prawnych opiekunów nauczyciel uzasadnia              w sposób ustny ustaloną ocenę. Jednak w przypadku odpowiedzi ustnej uczeń lub jego rodzice/prawni opiekunowie mogą się zwrócić z prośbą o uzasadnienie, najpóźniej w ciągu 3 dni od dnia wystawienia oceny.</w:t>
      </w:r>
    </w:p>
    <w:p w14:paraId="705ACA70" w14:textId="77777777" w:rsidR="00DD21DF" w:rsidRPr="00BC34C0" w:rsidRDefault="002B7947" w:rsidP="009527AC">
      <w:pPr>
        <w:pStyle w:val="Akapitzlist"/>
        <w:numPr>
          <w:ilvl w:val="0"/>
          <w:numId w:val="2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Nauczyciel uzasadniając ocenę daje uczniowi wskazówki, w jaki sposób może on poprawić swoje osiągnięcia edukacyjne. Uzasadnienie powinno być sformułowane w sposób życzliwy dla ucznia i powinno uwzględniać jego wysiłek w uzyskaniu osiągnięć edukacyjnych. </w:t>
      </w:r>
    </w:p>
    <w:p w14:paraId="66152E1C" w14:textId="76A547AB" w:rsidR="002B7947" w:rsidRPr="00BC34C0" w:rsidRDefault="002B7947" w:rsidP="009527AC">
      <w:pPr>
        <w:pStyle w:val="Akapitzlist"/>
        <w:numPr>
          <w:ilvl w:val="0"/>
          <w:numId w:val="20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 wniosek ucznia lub jego rodziców/prawnych opiekunów dokumentacja dotycząca egzaminu klasyfikacyjnego oraz egzaminu poprawkowego jest udostępniana do wglądu uczniowi lub jego rodzicom/prawnym opiekunom </w:t>
      </w:r>
      <w:r w:rsidR="00DD21DF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Pr="00BC34C0">
        <w:rPr>
          <w:rFonts w:ascii="Times New Roman" w:hAnsi="Times New Roman" w:cs="Times New Roman"/>
          <w:sz w:val="24"/>
          <w:szCs w:val="24"/>
        </w:rPr>
        <w:t xml:space="preserve">obecności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</w:t>
      </w:r>
      <w:r w:rsidR="006720BE" w:rsidRPr="00BC34C0">
        <w:rPr>
          <w:rFonts w:ascii="Times New Roman" w:hAnsi="Times New Roman" w:cs="Times New Roman"/>
          <w:sz w:val="24"/>
          <w:szCs w:val="24"/>
        </w:rPr>
        <w:t>W</w:t>
      </w:r>
      <w:r w:rsidR="00F522D9" w:rsidRPr="00BC34C0">
        <w:rPr>
          <w:rFonts w:ascii="Times New Roman" w:hAnsi="Times New Roman" w:cs="Times New Roman"/>
          <w:sz w:val="24"/>
          <w:szCs w:val="24"/>
        </w:rPr>
        <w:t>icedyrektora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5596D916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5EDE64" w14:textId="77777777" w:rsidR="00D418A4" w:rsidRPr="00BC34C0" w:rsidRDefault="00D418A4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316EF" w14:textId="77777777" w:rsidR="002B7947" w:rsidRPr="00BC34C0" w:rsidRDefault="00DD21DF" w:rsidP="00DD21D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4</w:t>
      </w:r>
    </w:p>
    <w:p w14:paraId="52637E8E" w14:textId="77777777" w:rsidR="002B7947" w:rsidRPr="00BC34C0" w:rsidRDefault="002B7947" w:rsidP="00DD21D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Dostosowanie wymagań edukacyjnych</w:t>
      </w:r>
    </w:p>
    <w:p w14:paraId="4DFADC1C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BDB05CD" w14:textId="1109E937" w:rsidR="002B7947" w:rsidRPr="00BC34C0" w:rsidRDefault="00453E0E" w:rsidP="00DD21DF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59</w:t>
      </w:r>
      <w:r w:rsidR="00DD21DF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DD21DF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>Nauczyciel jest obowiązany, na podstawie opinii poradni psychologiczno-pedagogicznej,  w tym poradni specjalistycznej, dostosować wymagania edukacyjne do indywidualnych potrzeb psychofizycznych i edukacyjnych ucznia, u którego stwier</w:t>
      </w:r>
      <w:r w:rsidR="00DD21DF" w:rsidRPr="00BC34C0">
        <w:rPr>
          <w:rFonts w:ascii="Times New Roman" w:hAnsi="Times New Roman" w:cs="Times New Roman"/>
          <w:sz w:val="24"/>
          <w:szCs w:val="24"/>
        </w:rPr>
        <w:t>dzono zaburzenia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i odchylenia rozwojowe lub specyficzne trudności w uczeniu się, uniemożliwiające sprostanie tym wymaganiom.</w:t>
      </w:r>
    </w:p>
    <w:p w14:paraId="0C7A44F8" w14:textId="77777777" w:rsidR="002B7947" w:rsidRPr="00BC34C0" w:rsidRDefault="002B7947" w:rsidP="009527AC">
      <w:pPr>
        <w:pStyle w:val="Akapitzlist"/>
        <w:numPr>
          <w:ilvl w:val="0"/>
          <w:numId w:val="20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jest obowiązany dostosować wymagania edukacyjne do indywidualnych potrzeb rozwojowych i edukacyjnych oraz możliwości psychofizycznych ucznia                    w przypadkach wskazanych przepisami ministra właściwego do spraw oświaty                   i wychowania w sprawie oceniania, klasyfikowania i promowania uczniów.</w:t>
      </w:r>
    </w:p>
    <w:p w14:paraId="49B49A1C" w14:textId="1BEFB489" w:rsidR="002B7947" w:rsidRPr="00BC34C0" w:rsidRDefault="002B7947" w:rsidP="009527AC">
      <w:pPr>
        <w:pStyle w:val="Akapitzlist"/>
        <w:numPr>
          <w:ilvl w:val="0"/>
          <w:numId w:val="20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dostosowują również metody pracy z</w:t>
      </w:r>
      <w:r w:rsidR="00DD21DF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AA3427" w:rsidRPr="00BC34C0">
        <w:rPr>
          <w:rFonts w:ascii="Times New Roman" w:hAnsi="Times New Roman" w:cs="Times New Roman"/>
          <w:sz w:val="24"/>
          <w:szCs w:val="24"/>
        </w:rPr>
        <w:t xml:space="preserve">uczniami, o których mowa </w:t>
      </w:r>
      <w:r w:rsidR="00AA3427" w:rsidRPr="00BC34C0">
        <w:rPr>
          <w:rFonts w:ascii="Times New Roman" w:hAnsi="Times New Roman" w:cs="Times New Roman"/>
          <w:sz w:val="24"/>
          <w:szCs w:val="24"/>
        </w:rPr>
        <w:br/>
        <w:t>w § 59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 1 i 2.</w:t>
      </w:r>
    </w:p>
    <w:p w14:paraId="308910F8" w14:textId="77777777" w:rsidR="002B7947" w:rsidRPr="00BC34C0" w:rsidRDefault="002B7947" w:rsidP="009527AC">
      <w:pPr>
        <w:pStyle w:val="Akapitzlist"/>
        <w:numPr>
          <w:ilvl w:val="0"/>
          <w:numId w:val="20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 ustalaniu oceny klasyfikacyjnej zachowania ucznia, u którego stwierdzono zaburzenia lub odchylenia rozwojowe, należy uwzględnić wpływ stwierdzonych zaburzeń lub odchyleń rozwojowych na jego zachowanie na podstawie orzeczenia o potrzebie kształcenia specjalnego albo indywidualnego nauczania lub opinii publicznej poradni psychologiczno-pedagogicznej, w tym specjalistycznej.</w:t>
      </w:r>
    </w:p>
    <w:p w14:paraId="155CCA0C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3BFDA92" w14:textId="272C1598" w:rsidR="002B7947" w:rsidRPr="00BC34C0" w:rsidRDefault="00453E0E" w:rsidP="005253B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60</w:t>
      </w:r>
      <w:r w:rsidR="00DD21DF" w:rsidRPr="00BC34C0">
        <w:rPr>
          <w:rFonts w:ascii="Times New Roman" w:hAnsi="Times New Roman" w:cs="Times New Roman"/>
          <w:b/>
          <w:sz w:val="24"/>
          <w:szCs w:val="24"/>
        </w:rPr>
        <w:t>.1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, na wniosek rodziców/prawnych opiekunów oraz na podstawie opinii poradni psychologiczno-pedagogicznej, w tym poradni specjalistycznej, zwalnia do końca danego etapu edukacyjnego ucznia z wadą słuchu, </w:t>
      </w:r>
      <w:r w:rsidR="00016117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z głęboką dy</w:t>
      </w:r>
      <w:r w:rsidR="005253BD" w:rsidRPr="00BC34C0">
        <w:rPr>
          <w:rFonts w:ascii="Times New Roman" w:hAnsi="Times New Roman" w:cs="Times New Roman"/>
          <w:sz w:val="24"/>
          <w:szCs w:val="24"/>
        </w:rPr>
        <w:t xml:space="preserve">sleksją rozwojową,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z afazją, z niepełnosprawnościami sprzężonymi lub </w:t>
      </w:r>
      <w:r w:rsidR="00016117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z autyzmem, w tym </w:t>
      </w:r>
      <w:r w:rsidR="005253BD" w:rsidRPr="00BC34C0">
        <w:rPr>
          <w:rFonts w:ascii="Times New Roman" w:hAnsi="Times New Roman" w:cs="Times New Roman"/>
          <w:sz w:val="24"/>
          <w:szCs w:val="24"/>
        </w:rPr>
        <w:t>z </w:t>
      </w:r>
      <w:r w:rsidR="002B7947" w:rsidRPr="00BC34C0">
        <w:rPr>
          <w:rFonts w:ascii="Times New Roman" w:hAnsi="Times New Roman" w:cs="Times New Roman"/>
          <w:sz w:val="24"/>
          <w:szCs w:val="24"/>
        </w:rPr>
        <w:t>zespołem Aspergera,  z nauki drugiego języka obcego.</w:t>
      </w:r>
    </w:p>
    <w:p w14:paraId="1230CCF6" w14:textId="77777777" w:rsidR="002B7947" w:rsidRPr="00BC34C0" w:rsidRDefault="002B7947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ucznia posiadającego orzeczenie o potrzebie kształcenia specjalnego albo indywidualnego nauczania zwolnienie z nauki drugiego języka obcego może nastąpić na podstawie tego orzeczenia.</w:t>
      </w:r>
    </w:p>
    <w:p w14:paraId="7533BC80" w14:textId="77777777" w:rsidR="002B7947" w:rsidRPr="00BC34C0" w:rsidRDefault="002B7947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zwolnienia ucznia z nauki drugiego języka obcego w dokumentacji przebiegu nauczania zamiast oceny klasyfikacyjnej wpisuje się „zwolniony” albo „zwolniona”.</w:t>
      </w:r>
    </w:p>
    <w:p w14:paraId="5CD3711C" w14:textId="5459E004" w:rsidR="002B7947" w:rsidRPr="00BC34C0" w:rsidRDefault="00F522D9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zwalnia ucznia z wykonywania określonych ćwiczeń fizycznych na zajęciach wychowania fizycznego, na podstawie opinii o ograniczonych możliwościach wykonywania przez ucznia tych ćwiczeń wydanej przez lekarza, na czas określony w tej opinii.</w:t>
      </w:r>
    </w:p>
    <w:p w14:paraId="36A72DB1" w14:textId="21AD650D" w:rsidR="002B7947" w:rsidRPr="00BC34C0" w:rsidRDefault="00F522D9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zwalnia ucznia z realizacji zajęć wychowania fizycznego lub informatyki, na podstawie opinii o braku możliwości uczestniczenia ucznia w tych zajęciach wydanej przez lekarza, na czas określony w tej opinii.</w:t>
      </w:r>
    </w:p>
    <w:p w14:paraId="4690B611" w14:textId="77777777" w:rsidR="002B7947" w:rsidRPr="00BC34C0" w:rsidRDefault="002B7947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Jeżeli okres zwolnienia ucznia z realizacji zajęć, o którym mowa w ust. 5, uniemożliwia ustalenie śródrocznej lub rocznej  oceny klasyfikacyjnej, </w:t>
      </w:r>
      <w:r w:rsidR="005253BD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dokumentacji przebiegu nauczania zamiast oceny klasyfikacyjnej wpisuje się „zwolniony” albo „zwolniona”.</w:t>
      </w:r>
    </w:p>
    <w:p w14:paraId="38A5910E" w14:textId="0605A650" w:rsidR="002B7947" w:rsidRPr="00BC34C0" w:rsidRDefault="002B7947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 zwolniony decyzją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A3427" w:rsidRPr="00BC34C0">
        <w:rPr>
          <w:rFonts w:ascii="Times New Roman" w:hAnsi="Times New Roman" w:cs="Times New Roman"/>
          <w:sz w:val="24"/>
          <w:szCs w:val="24"/>
        </w:rPr>
        <w:t xml:space="preserve"> z zajęć wymienionych w § 60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 1, 2 i 5 ma prawo, na pisemny wniosek rodziców/prawnych opiekunów, być zwolniony z obowiązku przebywania podczas ww. zajęć na terenie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pod warunkiem, </w:t>
      </w:r>
      <w:r w:rsidR="005253BD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że jest to pierwsza lub ostatnia godzina zajęć lekcyjnych danego ucznia.</w:t>
      </w:r>
    </w:p>
    <w:p w14:paraId="42BA889F" w14:textId="0FEBF204" w:rsidR="002B7947" w:rsidRPr="00BC34C0" w:rsidRDefault="002B7947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 zwolniony decyzją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AA3427" w:rsidRPr="00BC34C0">
        <w:rPr>
          <w:rFonts w:ascii="Times New Roman" w:hAnsi="Times New Roman" w:cs="Times New Roman"/>
          <w:sz w:val="24"/>
          <w:szCs w:val="24"/>
        </w:rPr>
        <w:t xml:space="preserve"> z zajęć wymienionych w § 60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 1, 2 i 5 ma prawo:</w:t>
      </w:r>
    </w:p>
    <w:p w14:paraId="091820FE" w14:textId="77777777" w:rsidR="002B7947" w:rsidRPr="00BC34C0" w:rsidRDefault="002B7947" w:rsidP="009527AC">
      <w:pPr>
        <w:pStyle w:val="Akapitzlist"/>
        <w:numPr>
          <w:ilvl w:val="0"/>
          <w:numId w:val="2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przebywać na zajęciach lekcyjnych obowiązkowych ze swoją grupą, jeśli wyrazi na to zgodę n</w:t>
      </w:r>
      <w:r w:rsidR="005253BD" w:rsidRPr="00BC34C0">
        <w:rPr>
          <w:rFonts w:ascii="Times New Roman" w:hAnsi="Times New Roman" w:cs="Times New Roman"/>
          <w:sz w:val="24"/>
          <w:szCs w:val="24"/>
        </w:rPr>
        <w:t>auczyciel prowadzący te zajęcia;</w:t>
      </w:r>
    </w:p>
    <w:p w14:paraId="7DB672F5" w14:textId="77777777" w:rsidR="002B7947" w:rsidRPr="00BC34C0" w:rsidRDefault="002B7947" w:rsidP="009527AC">
      <w:pPr>
        <w:pStyle w:val="Akapitzlist"/>
        <w:numPr>
          <w:ilvl w:val="0"/>
          <w:numId w:val="2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uczestniczyć w zajęciach lekcyjnych obowiązkowych lub nadobowiązkowych z inną grupą uczniów, jeśli wyrazi na to zgodę nauczyciel p</w:t>
      </w:r>
      <w:r w:rsidR="005253BD" w:rsidRPr="00BC34C0">
        <w:rPr>
          <w:rFonts w:ascii="Times New Roman" w:hAnsi="Times New Roman" w:cs="Times New Roman"/>
          <w:sz w:val="24"/>
          <w:szCs w:val="24"/>
        </w:rPr>
        <w:t>rowadzący te zajęcia;</w:t>
      </w:r>
    </w:p>
    <w:p w14:paraId="5B65142B" w14:textId="6C0C0F8C" w:rsidR="002B7947" w:rsidRPr="00BC34C0" w:rsidRDefault="002B7947" w:rsidP="009527AC">
      <w:pPr>
        <w:pStyle w:val="Akapitzlist"/>
        <w:numPr>
          <w:ilvl w:val="0"/>
          <w:numId w:val="20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przebywać w bibliotece szkolnej; w taki</w:t>
      </w:r>
      <w:r w:rsidR="0095471D" w:rsidRPr="00BC34C0">
        <w:rPr>
          <w:rFonts w:ascii="Times New Roman" w:hAnsi="Times New Roman" w:cs="Times New Roman"/>
          <w:sz w:val="24"/>
          <w:szCs w:val="24"/>
        </w:rPr>
        <w:t>m przypadku odpowiedzialność za </w:t>
      </w:r>
      <w:r w:rsidRPr="00BC34C0">
        <w:rPr>
          <w:rFonts w:ascii="Times New Roman" w:hAnsi="Times New Roman" w:cs="Times New Roman"/>
          <w:sz w:val="24"/>
          <w:szCs w:val="24"/>
        </w:rPr>
        <w:t>bezpieczeństwo ucznia ponosi nauczyciel biblioteki.</w:t>
      </w:r>
    </w:p>
    <w:p w14:paraId="4FC39681" w14:textId="5BB88081" w:rsidR="002B7947" w:rsidRPr="00BC34C0" w:rsidRDefault="002B7947" w:rsidP="009527AC">
      <w:pPr>
        <w:pStyle w:val="Akapitzlist"/>
        <w:numPr>
          <w:ilvl w:val="0"/>
          <w:numId w:val="20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Wychowawca klasy sporządza pisemną informację o miejscu przebywania ucznia podczas ww. zajęć. Nauczyciel zajęć, z których uczeń jest zwolniony oraz nauczyciel odpowiedzialny  za ucznia na danej jedn</w:t>
      </w:r>
      <w:r w:rsidR="0095471D" w:rsidRPr="00BC34C0">
        <w:rPr>
          <w:rFonts w:ascii="Times New Roman" w:hAnsi="Times New Roman" w:cs="Times New Roman"/>
          <w:sz w:val="24"/>
          <w:szCs w:val="24"/>
        </w:rPr>
        <w:t>ostce lekcyjnej potwierdzają to </w:t>
      </w:r>
      <w:r w:rsidRPr="00BC34C0">
        <w:rPr>
          <w:rFonts w:ascii="Times New Roman" w:hAnsi="Times New Roman" w:cs="Times New Roman"/>
          <w:sz w:val="24"/>
          <w:szCs w:val="24"/>
        </w:rPr>
        <w:t>własnoręcznymi podpisami.</w:t>
      </w:r>
    </w:p>
    <w:p w14:paraId="2C2F303F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AABF7" w14:textId="77777777" w:rsidR="002B7947" w:rsidRPr="00BC34C0" w:rsidRDefault="005253BD" w:rsidP="005253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5</w:t>
      </w:r>
    </w:p>
    <w:p w14:paraId="1683FCB9" w14:textId="77777777" w:rsidR="002B7947" w:rsidRPr="00BC34C0" w:rsidRDefault="002B7947" w:rsidP="005253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Zasady oceniania</w:t>
      </w:r>
    </w:p>
    <w:p w14:paraId="6082FE73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C68794A" w14:textId="5C10530B" w:rsidR="002B7947" w:rsidRPr="00BC34C0" w:rsidRDefault="00453E0E" w:rsidP="007C34D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61</w:t>
      </w:r>
      <w:r w:rsidR="005253BD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Ocenianie bieżące z zajęć edukacyjnych ma na celu monitorowanie pracy ucznia oraz przekazywanie uczniowi informacji o jego osiągnięciach eduka</w:t>
      </w:r>
      <w:r w:rsidR="000229AC" w:rsidRPr="00BC34C0">
        <w:rPr>
          <w:rFonts w:ascii="Times New Roman" w:hAnsi="Times New Roman" w:cs="Times New Roman"/>
          <w:sz w:val="24"/>
          <w:szCs w:val="24"/>
        </w:rPr>
        <w:t xml:space="preserve">cyjnych </w:t>
      </w:r>
      <w:r w:rsidR="000229AC" w:rsidRPr="00BC34C0">
        <w:rPr>
          <w:rFonts w:ascii="Times New Roman" w:hAnsi="Times New Roman" w:cs="Times New Roman"/>
          <w:sz w:val="24"/>
          <w:szCs w:val="24"/>
        </w:rPr>
        <w:lastRenderedPageBreak/>
        <w:t>pomagających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w uczeniu się, poprzez wskazanie, co uczeń robi dobrze, co i jak wymaga poprawy oraz jak powinien dalej się uczyć.</w:t>
      </w:r>
    </w:p>
    <w:p w14:paraId="6F01DADB" w14:textId="77777777" w:rsidR="002B7947" w:rsidRPr="00BC34C0" w:rsidRDefault="002B7947" w:rsidP="009527AC">
      <w:pPr>
        <w:pStyle w:val="Akapitzlist"/>
        <w:numPr>
          <w:ilvl w:val="0"/>
          <w:numId w:val="20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Bieżące i śródroczne oceny klasyfikacyjne ucznia z zajęć edukacyjnych ustala się               w stopniach według następującej skali:</w:t>
      </w:r>
    </w:p>
    <w:p w14:paraId="3535EEA2" w14:textId="77777777" w:rsidR="002B7947" w:rsidRPr="00BC34C0" w:rsidRDefault="002B7947" w:rsidP="009527AC">
      <w:pPr>
        <w:pStyle w:val="Akapitzlist"/>
        <w:numPr>
          <w:ilvl w:val="0"/>
          <w:numId w:val="2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stopień cel</w:t>
      </w:r>
      <w:r w:rsidR="007C34DC" w:rsidRPr="00BC34C0">
        <w:rPr>
          <w:rFonts w:ascii="Times New Roman" w:hAnsi="Times New Roman" w:cs="Times New Roman"/>
          <w:sz w:val="24"/>
          <w:szCs w:val="24"/>
        </w:rPr>
        <w:t>ujący – 6;</w:t>
      </w:r>
    </w:p>
    <w:p w14:paraId="7110860E" w14:textId="77777777" w:rsidR="002B7947" w:rsidRPr="00BC34C0" w:rsidRDefault="007C34DC" w:rsidP="009527AC">
      <w:pPr>
        <w:pStyle w:val="Akapitzlist"/>
        <w:numPr>
          <w:ilvl w:val="0"/>
          <w:numId w:val="2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stopień bardzo dobry – 5;</w:t>
      </w:r>
    </w:p>
    <w:p w14:paraId="21F3B2AF" w14:textId="77777777" w:rsidR="002B7947" w:rsidRPr="00BC34C0" w:rsidRDefault="007C34DC" w:rsidP="009527AC">
      <w:pPr>
        <w:pStyle w:val="Akapitzlist"/>
        <w:numPr>
          <w:ilvl w:val="0"/>
          <w:numId w:val="2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stopień dobry – 4;</w:t>
      </w:r>
    </w:p>
    <w:p w14:paraId="1D1AB71F" w14:textId="77777777" w:rsidR="002B7947" w:rsidRPr="00BC34C0" w:rsidRDefault="007C34DC" w:rsidP="009527AC">
      <w:pPr>
        <w:pStyle w:val="Akapitzlist"/>
        <w:numPr>
          <w:ilvl w:val="0"/>
          <w:numId w:val="2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stopień dostateczny – 3;</w:t>
      </w:r>
    </w:p>
    <w:p w14:paraId="24EFE80C" w14:textId="77777777" w:rsidR="002B7947" w:rsidRPr="00BC34C0" w:rsidRDefault="007C34DC" w:rsidP="009527AC">
      <w:pPr>
        <w:pStyle w:val="Akapitzlist"/>
        <w:numPr>
          <w:ilvl w:val="0"/>
          <w:numId w:val="2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stopień dopuszczający – 2;</w:t>
      </w:r>
    </w:p>
    <w:p w14:paraId="22A5C849" w14:textId="77777777" w:rsidR="002B7947" w:rsidRPr="00BC34C0" w:rsidRDefault="007C34DC" w:rsidP="009527AC">
      <w:pPr>
        <w:pStyle w:val="Akapitzlist"/>
        <w:numPr>
          <w:ilvl w:val="0"/>
          <w:numId w:val="20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stopień niedostateczny – 1.</w:t>
      </w:r>
    </w:p>
    <w:p w14:paraId="4D016DA3" w14:textId="77777777" w:rsidR="002B7947" w:rsidRPr="00BC34C0" w:rsidRDefault="002B7947" w:rsidP="009527AC">
      <w:pPr>
        <w:pStyle w:val="Akapitzlist"/>
        <w:numPr>
          <w:ilvl w:val="0"/>
          <w:numId w:val="20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 się następujące kryteria ocen z zajęć edukacyjnych:</w:t>
      </w:r>
    </w:p>
    <w:p w14:paraId="4AD7ED3E" w14:textId="77777777" w:rsidR="002B7947" w:rsidRPr="00BC34C0" w:rsidRDefault="002B7947" w:rsidP="009527AC">
      <w:pPr>
        <w:pStyle w:val="Akapitzlist"/>
        <w:numPr>
          <w:ilvl w:val="0"/>
          <w:numId w:val="2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niedostateczną otrzymuje uczeń, który:</w:t>
      </w:r>
    </w:p>
    <w:p w14:paraId="58B533FF" w14:textId="77777777" w:rsidR="002B7947" w:rsidRPr="00BC34C0" w:rsidRDefault="002B7947" w:rsidP="009527AC">
      <w:pPr>
        <w:pStyle w:val="Akapitzlist"/>
        <w:numPr>
          <w:ilvl w:val="0"/>
          <w:numId w:val="2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nie spełnia wymagań stawianych przez program nauczania, </w:t>
      </w:r>
    </w:p>
    <w:p w14:paraId="3A989AA0" w14:textId="77777777" w:rsidR="002B7947" w:rsidRPr="00BC34C0" w:rsidRDefault="002B7947" w:rsidP="009527AC">
      <w:pPr>
        <w:pStyle w:val="Akapitzlist"/>
        <w:numPr>
          <w:ilvl w:val="0"/>
          <w:numId w:val="2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ma zbyt duże braki uniemożliwiające mu przyswajanie kolejnych treści programowych, </w:t>
      </w:r>
    </w:p>
    <w:p w14:paraId="0B70AF90" w14:textId="77777777" w:rsidR="002B7947" w:rsidRPr="00BC34C0" w:rsidRDefault="002B7947" w:rsidP="009527AC">
      <w:pPr>
        <w:pStyle w:val="Akapitzlist"/>
        <w:numPr>
          <w:ilvl w:val="0"/>
          <w:numId w:val="2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wykonuje najprostsze ćwiczenia (zadania) z rażącymi błędami,</w:t>
      </w:r>
    </w:p>
    <w:p w14:paraId="7D0BED11" w14:textId="77777777" w:rsidR="002B7947" w:rsidRPr="00BC34C0" w:rsidRDefault="002B7947" w:rsidP="009527AC">
      <w:pPr>
        <w:pStyle w:val="Akapitzlist"/>
        <w:numPr>
          <w:ilvl w:val="0"/>
          <w:numId w:val="2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charakteryzuje się praktyczną niewiedzą w</w:t>
      </w:r>
      <w:r w:rsidR="000229AC" w:rsidRPr="00BC34C0">
        <w:rPr>
          <w:rFonts w:ascii="Times New Roman" w:hAnsi="Times New Roman" w:cs="Times New Roman"/>
          <w:sz w:val="24"/>
          <w:szCs w:val="24"/>
        </w:rPr>
        <w:t xml:space="preserve"> zakresie danego przedmiotu</w:t>
      </w:r>
      <w:r w:rsidRPr="00BC34C0">
        <w:rPr>
          <w:rFonts w:ascii="Times New Roman" w:hAnsi="Times New Roman" w:cs="Times New Roman"/>
          <w:sz w:val="24"/>
          <w:szCs w:val="24"/>
        </w:rPr>
        <w:t>,</w:t>
      </w:r>
    </w:p>
    <w:p w14:paraId="4D92A980" w14:textId="77777777" w:rsidR="002B7947" w:rsidRPr="00BC34C0" w:rsidRDefault="002B7947" w:rsidP="009527AC">
      <w:pPr>
        <w:pStyle w:val="Akapitzlist"/>
        <w:numPr>
          <w:ilvl w:val="0"/>
          <w:numId w:val="2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nie wykazuje postępów w nauce,</w:t>
      </w:r>
    </w:p>
    <w:p w14:paraId="0E7D64F3" w14:textId="77777777" w:rsidR="002B7947" w:rsidRPr="00BC34C0" w:rsidRDefault="002B7947" w:rsidP="009527AC">
      <w:pPr>
        <w:pStyle w:val="Akapitzlist"/>
        <w:numPr>
          <w:ilvl w:val="0"/>
          <w:numId w:val="2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nie wywiązuje się z obowiązków </w:t>
      </w:r>
      <w:r w:rsidR="000229AC" w:rsidRPr="00BC34C0">
        <w:rPr>
          <w:rFonts w:ascii="Times New Roman" w:hAnsi="Times New Roman" w:cs="Times New Roman"/>
          <w:sz w:val="24"/>
          <w:szCs w:val="24"/>
        </w:rPr>
        <w:t>wynikających ze specyfiki zajęć;</w:t>
      </w:r>
    </w:p>
    <w:p w14:paraId="7B9682C2" w14:textId="77777777" w:rsidR="002B7947" w:rsidRPr="00BC34C0" w:rsidRDefault="002B7947" w:rsidP="009527AC">
      <w:pPr>
        <w:pStyle w:val="Akapitzlist"/>
        <w:numPr>
          <w:ilvl w:val="0"/>
          <w:numId w:val="2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dopuszczającą otrzymuje uczeń, który:</w:t>
      </w:r>
    </w:p>
    <w:p w14:paraId="58234D6D" w14:textId="77777777" w:rsidR="002B7947" w:rsidRPr="00BC34C0" w:rsidRDefault="002B7947" w:rsidP="009527AC">
      <w:pPr>
        <w:pStyle w:val="Akapitzlist"/>
        <w:numPr>
          <w:ilvl w:val="0"/>
          <w:numId w:val="2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ma braki w opanowaniu realizowanego programu nauczania, ale nie przekreślają one  możliwości uzyskania podstawowej wiedzy z danego przedmiotu,</w:t>
      </w:r>
    </w:p>
    <w:p w14:paraId="5D5E3FAA" w14:textId="77777777" w:rsidR="002B7947" w:rsidRPr="00BC34C0" w:rsidRDefault="002B7947" w:rsidP="009527AC">
      <w:pPr>
        <w:pStyle w:val="Akapitzlist"/>
        <w:numPr>
          <w:ilvl w:val="0"/>
          <w:numId w:val="2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rozwiązuje zadania teoretyczne i praktyczne o niewielkim stopniu trudności</w:t>
      </w:r>
      <w:r w:rsidR="000229A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03BD3A46" w14:textId="77777777" w:rsidR="002B7947" w:rsidRPr="00BC34C0" w:rsidRDefault="002B7947" w:rsidP="009527AC">
      <w:pPr>
        <w:pStyle w:val="Akapitzlist"/>
        <w:numPr>
          <w:ilvl w:val="0"/>
          <w:numId w:val="2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dostateczną otrzymuje uczeń, który:</w:t>
      </w:r>
    </w:p>
    <w:p w14:paraId="0D7136EC" w14:textId="77777777" w:rsidR="002B7947" w:rsidRPr="00BC34C0" w:rsidRDefault="002B7947" w:rsidP="009527AC">
      <w:pPr>
        <w:pStyle w:val="Akapitzlist"/>
        <w:numPr>
          <w:ilvl w:val="0"/>
          <w:numId w:val="2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opanował podstawowe wiadomości i umiejętności określone programem </w:t>
      </w:r>
      <w:r w:rsidR="000229AC" w:rsidRPr="00BC34C0">
        <w:rPr>
          <w:rFonts w:ascii="Times New Roman" w:hAnsi="Times New Roman" w:cs="Times New Roman"/>
          <w:sz w:val="24"/>
          <w:szCs w:val="24"/>
        </w:rPr>
        <w:t>nauczania,</w:t>
      </w:r>
    </w:p>
    <w:p w14:paraId="4B54A4A5" w14:textId="77777777" w:rsidR="002B7947" w:rsidRPr="00BC34C0" w:rsidRDefault="002B7947" w:rsidP="009527AC">
      <w:pPr>
        <w:pStyle w:val="Akapitzlist"/>
        <w:numPr>
          <w:ilvl w:val="0"/>
          <w:numId w:val="2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rozwiązuje typowe zadania (ćwiczenia) o średnim stopniu trudności,</w:t>
      </w:r>
    </w:p>
    <w:p w14:paraId="093D2E87" w14:textId="77777777" w:rsidR="002B7947" w:rsidRPr="00BC34C0" w:rsidRDefault="002B7947" w:rsidP="009527AC">
      <w:pPr>
        <w:pStyle w:val="Akapitzlist"/>
        <w:numPr>
          <w:ilvl w:val="0"/>
          <w:numId w:val="2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nie umie wykorzystać w prakty</w:t>
      </w:r>
      <w:r w:rsidR="000229AC" w:rsidRPr="00BC34C0">
        <w:rPr>
          <w:rFonts w:ascii="Times New Roman" w:hAnsi="Times New Roman" w:cs="Times New Roman"/>
          <w:sz w:val="24"/>
          <w:szCs w:val="24"/>
        </w:rPr>
        <w:t>ce zdobytej przez siebie wiedzy;</w:t>
      </w:r>
    </w:p>
    <w:p w14:paraId="0B2EA9B1" w14:textId="77777777" w:rsidR="002B7947" w:rsidRPr="00BC34C0" w:rsidRDefault="002B7947" w:rsidP="009527AC">
      <w:pPr>
        <w:pStyle w:val="Akapitzlist"/>
        <w:numPr>
          <w:ilvl w:val="0"/>
          <w:numId w:val="2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dobrą otrzymuje uczeń, który:</w:t>
      </w:r>
    </w:p>
    <w:p w14:paraId="1830AB11" w14:textId="77777777" w:rsidR="002B7947" w:rsidRPr="00BC34C0" w:rsidRDefault="002B7947" w:rsidP="009527AC">
      <w:pPr>
        <w:pStyle w:val="Akapitzlist"/>
        <w:numPr>
          <w:ilvl w:val="0"/>
          <w:numId w:val="2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poprawnie stosuje wiadomości zdobyte na zajęciach, </w:t>
      </w:r>
    </w:p>
    <w:p w14:paraId="1E1F74C2" w14:textId="77777777" w:rsidR="002B7947" w:rsidRPr="00BC34C0" w:rsidRDefault="002B7947" w:rsidP="009527AC">
      <w:pPr>
        <w:pStyle w:val="Akapitzlist"/>
        <w:numPr>
          <w:ilvl w:val="0"/>
          <w:numId w:val="2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rozwiązuje samodzielnie typowe zadania (ćwiczenia),</w:t>
      </w:r>
    </w:p>
    <w:p w14:paraId="37CEF831" w14:textId="77777777" w:rsidR="002B7947" w:rsidRPr="00BC34C0" w:rsidRDefault="002B7947" w:rsidP="009527AC">
      <w:pPr>
        <w:pStyle w:val="Akapitzlist"/>
        <w:numPr>
          <w:ilvl w:val="0"/>
          <w:numId w:val="2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posiadane wiadomości</w:t>
      </w:r>
      <w:r w:rsidR="000229AC" w:rsidRPr="00BC34C0">
        <w:rPr>
          <w:rFonts w:ascii="Times New Roman" w:hAnsi="Times New Roman" w:cs="Times New Roman"/>
          <w:sz w:val="24"/>
          <w:szCs w:val="24"/>
        </w:rPr>
        <w:t xml:space="preserve"> potrafi wykorzystać w praktyce;</w:t>
      </w:r>
    </w:p>
    <w:p w14:paraId="1A142EBE" w14:textId="77777777" w:rsidR="0092073E" w:rsidRPr="00BC34C0" w:rsidRDefault="0092073E" w:rsidP="009527AC">
      <w:pPr>
        <w:pStyle w:val="Akapitzlist"/>
        <w:numPr>
          <w:ilvl w:val="0"/>
          <w:numId w:val="2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bardzo dobrą otrzymuje uczeń, który:</w:t>
      </w:r>
    </w:p>
    <w:p w14:paraId="1351F8AE" w14:textId="77777777" w:rsidR="0092073E" w:rsidRPr="00BC34C0" w:rsidRDefault="0092073E" w:rsidP="009527AC">
      <w:pPr>
        <w:pStyle w:val="Akapitzlist"/>
        <w:numPr>
          <w:ilvl w:val="0"/>
          <w:numId w:val="2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opanował  zakres wiedzy i umiejętności przewidzianych programem nauczania,</w:t>
      </w:r>
    </w:p>
    <w:p w14:paraId="4ABDF3E4" w14:textId="77777777" w:rsidR="0092073E" w:rsidRPr="00BC34C0" w:rsidRDefault="0092073E" w:rsidP="009527AC">
      <w:pPr>
        <w:pStyle w:val="Akapitzlist"/>
        <w:numPr>
          <w:ilvl w:val="0"/>
          <w:numId w:val="2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sprawnie posługuje się zdobytymi wiadomościami,</w:t>
      </w:r>
    </w:p>
    <w:p w14:paraId="74425302" w14:textId="77777777" w:rsidR="0092073E" w:rsidRPr="00BC34C0" w:rsidRDefault="0092073E" w:rsidP="009527AC">
      <w:pPr>
        <w:pStyle w:val="Akapitzlist"/>
        <w:numPr>
          <w:ilvl w:val="0"/>
          <w:numId w:val="2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posiada usystematyzowane wiadomości i umiejętnie wykorzystuje je w praktyce,</w:t>
      </w:r>
    </w:p>
    <w:p w14:paraId="2F77641F" w14:textId="77777777" w:rsidR="0092073E" w:rsidRPr="00BC34C0" w:rsidRDefault="0092073E" w:rsidP="009527AC">
      <w:pPr>
        <w:pStyle w:val="Akapitzlist"/>
        <w:numPr>
          <w:ilvl w:val="0"/>
          <w:numId w:val="2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systematycznie doskonali swoją wiedze,</w:t>
      </w:r>
    </w:p>
    <w:p w14:paraId="1248BE6C" w14:textId="77777777" w:rsidR="0092073E" w:rsidRPr="00BC34C0" w:rsidRDefault="0092073E" w:rsidP="009527AC">
      <w:pPr>
        <w:pStyle w:val="Akapitzlist"/>
        <w:numPr>
          <w:ilvl w:val="0"/>
          <w:numId w:val="2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łączy wiadomości i umiejęt</w:t>
      </w:r>
      <w:r w:rsidR="000229AC" w:rsidRPr="00BC34C0">
        <w:rPr>
          <w:rFonts w:ascii="Times New Roman" w:hAnsi="Times New Roman" w:cs="Times New Roman"/>
          <w:sz w:val="24"/>
          <w:szCs w:val="24"/>
        </w:rPr>
        <w:t>ności z różnych dziedzin wiedzy;</w:t>
      </w:r>
    </w:p>
    <w:p w14:paraId="0BBE01D1" w14:textId="77777777" w:rsidR="0092073E" w:rsidRPr="00BC34C0" w:rsidRDefault="0092073E" w:rsidP="009527AC">
      <w:pPr>
        <w:pStyle w:val="Akapitzlist"/>
        <w:numPr>
          <w:ilvl w:val="0"/>
          <w:numId w:val="2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ocenę celującą otrzymuje uczeń, który spełnia przynajmniej jeden z wymienionych poniżej warunków: </w:t>
      </w:r>
    </w:p>
    <w:p w14:paraId="13585478" w14:textId="77777777" w:rsidR="0092073E" w:rsidRPr="00BC34C0" w:rsidRDefault="0092073E" w:rsidP="009527AC">
      <w:pPr>
        <w:pStyle w:val="Akapitzlist"/>
        <w:numPr>
          <w:ilvl w:val="0"/>
          <w:numId w:val="2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opanował pełny zakres wiedzy i umiejętności określony programem nauczania przyjętym przez nauczyciela w danej klasie oraz sprawnie posługuje się zdobytymi wiadomościami, potrafi zastosować zdobytą wiedzę w nietypowych s</w:t>
      </w:r>
      <w:r w:rsidR="000229AC" w:rsidRPr="00BC34C0">
        <w:rPr>
          <w:rFonts w:ascii="Times New Roman" w:hAnsi="Times New Roman" w:cs="Times New Roman"/>
          <w:sz w:val="24"/>
          <w:szCs w:val="24"/>
        </w:rPr>
        <w:t>ytuacjach,</w:t>
      </w:r>
    </w:p>
    <w:p w14:paraId="3EAD3325" w14:textId="77777777" w:rsidR="0092073E" w:rsidRPr="00BC34C0" w:rsidRDefault="0092073E" w:rsidP="009527AC">
      <w:pPr>
        <w:pStyle w:val="Akapitzlist"/>
        <w:numPr>
          <w:ilvl w:val="0"/>
          <w:numId w:val="2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posiada wiedzę i umiejętności wykraczające poza program nauc</w:t>
      </w:r>
      <w:r w:rsidR="000229AC" w:rsidRPr="00BC34C0">
        <w:rPr>
          <w:rFonts w:ascii="Times New Roman" w:hAnsi="Times New Roman" w:cs="Times New Roman"/>
          <w:sz w:val="24"/>
          <w:szCs w:val="24"/>
        </w:rPr>
        <w:t>zania danych zajęć edukacyjnych,</w:t>
      </w:r>
    </w:p>
    <w:p w14:paraId="158FEB16" w14:textId="77777777" w:rsidR="0092073E" w:rsidRPr="00BC34C0" w:rsidRDefault="0092073E" w:rsidP="009527AC">
      <w:pPr>
        <w:pStyle w:val="Akapitzlist"/>
        <w:numPr>
          <w:ilvl w:val="0"/>
          <w:numId w:val="2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samodzielnie i twórczo rozwija własne uzdolnienia, biegle posługuje się zdobytymi wiadomościami w rozwiązywaniu problemów teoretycznych lub praktycznych uwzględnionych w programie przyjętym przez nauczyciela w danej klasie, p</w:t>
      </w:r>
      <w:r w:rsidR="000229AC" w:rsidRPr="00BC34C0">
        <w:rPr>
          <w:rFonts w:ascii="Times New Roman" w:hAnsi="Times New Roman" w:cs="Times New Roman"/>
          <w:sz w:val="24"/>
          <w:szCs w:val="24"/>
        </w:rPr>
        <w:t>roponuje rozwiązania nietypowe,</w:t>
      </w:r>
    </w:p>
    <w:p w14:paraId="4D3A59E6" w14:textId="77777777" w:rsidR="0092073E" w:rsidRPr="00BC34C0" w:rsidRDefault="0092073E" w:rsidP="009527AC">
      <w:pPr>
        <w:pStyle w:val="Akapitzlist"/>
        <w:numPr>
          <w:ilvl w:val="0"/>
          <w:numId w:val="2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osiąga sukcesy w konkursach i olimpiadach przedmiotowych, zawodach sportowych i innych, lub posiada inne porównywalne sukcesy i osiągnięcia.</w:t>
      </w:r>
    </w:p>
    <w:p w14:paraId="52979B27" w14:textId="7EF5EBBD" w:rsidR="002B7947" w:rsidRPr="00BC34C0" w:rsidRDefault="002B7947" w:rsidP="009527AC">
      <w:pPr>
        <w:pStyle w:val="Akapitzlist"/>
        <w:numPr>
          <w:ilvl w:val="0"/>
          <w:numId w:val="2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Przy ustalaniu oceny z wychowania fizycznego, plastyki i muzyki należy przede wszystkim brać pod uwagę wysiłek wkładany przez ucznia w wywiązywanie </w:t>
      </w:r>
      <w:r w:rsidR="000229A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się z obowiązków wynikających ze specyfiki tych zajęć, a w przypadku wychowania fizycznego – także systematyczność udziału ucznia w zajęciach oraz aktywność ucznia w działaniach podejmowanych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rzecz kultury fizycznej.</w:t>
      </w:r>
    </w:p>
    <w:p w14:paraId="1D2815C4" w14:textId="77777777" w:rsidR="002B7947" w:rsidRPr="00BC34C0" w:rsidRDefault="002B7947" w:rsidP="009527AC">
      <w:pPr>
        <w:pStyle w:val="Akapitzlist"/>
        <w:numPr>
          <w:ilvl w:val="0"/>
          <w:numId w:val="2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Nauczyciele zobowiązani są do kontrolowania postępów każdego ucznia </w:t>
      </w:r>
      <w:r w:rsidR="000229A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nauczanego przez siebie przedmiotu.</w:t>
      </w:r>
    </w:p>
    <w:p w14:paraId="25D7B794" w14:textId="77777777" w:rsidR="002B7947" w:rsidRDefault="002B7947" w:rsidP="009527AC">
      <w:pPr>
        <w:pStyle w:val="Akapitzlist"/>
        <w:numPr>
          <w:ilvl w:val="0"/>
          <w:numId w:val="2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Ocenianie wiedzy i umiejętności ucznia powinno być systematyczne </w:t>
      </w:r>
      <w:r w:rsidR="000229A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wszechstronne. </w:t>
      </w:r>
    </w:p>
    <w:p w14:paraId="31B24321" w14:textId="632E5D41" w:rsidR="002B0077" w:rsidRPr="002B0077" w:rsidRDefault="002B0077" w:rsidP="002B0077">
      <w:pPr>
        <w:pStyle w:val="Akapitzlist"/>
        <w:numPr>
          <w:ilvl w:val="0"/>
          <w:numId w:val="2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077">
        <w:rPr>
          <w:rFonts w:ascii="Times New Roman" w:hAnsi="Times New Roman" w:cs="Times New Roman"/>
          <w:sz w:val="24"/>
          <w:szCs w:val="24"/>
        </w:rPr>
        <w:t xml:space="preserve">Wystawiając oceny bieżące nauczyciel w zależności od specyfiki przedmiotu powinien uwzględnić różne sposoby sprawdzania osiągnięć edukacyjnych uczniów, w tym: </w:t>
      </w:r>
    </w:p>
    <w:p w14:paraId="40E0BD66" w14:textId="77777777" w:rsid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0077">
        <w:rPr>
          <w:rFonts w:ascii="Times New Roman" w:hAnsi="Times New Roman" w:cs="Times New Roman"/>
          <w:sz w:val="24"/>
          <w:szCs w:val="24"/>
        </w:rPr>
        <w:t xml:space="preserve">1) odpowiedź pisemną: sprawdziany, testy i kartkówki, karty pracy, tworzenie tekstów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EC60BC0" w14:textId="774A83A4" w:rsidR="002B0077" w:rsidRP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B0077">
        <w:rPr>
          <w:rFonts w:ascii="Times New Roman" w:hAnsi="Times New Roman" w:cs="Times New Roman"/>
          <w:sz w:val="24"/>
          <w:szCs w:val="24"/>
        </w:rPr>
        <w:t>użytkowych czy redagowanie dłuższych form wypowiedzi;</w:t>
      </w:r>
    </w:p>
    <w:p w14:paraId="2EBD9885" w14:textId="7A42C982" w:rsidR="002B0077" w:rsidRP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0077">
        <w:rPr>
          <w:rFonts w:ascii="Times New Roman" w:hAnsi="Times New Roman" w:cs="Times New Roman"/>
          <w:sz w:val="24"/>
          <w:szCs w:val="24"/>
        </w:rPr>
        <w:t xml:space="preserve">2) odpowiedź ustną; </w:t>
      </w:r>
    </w:p>
    <w:p w14:paraId="3A910301" w14:textId="05489C99" w:rsidR="002B0077" w:rsidRP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0077">
        <w:rPr>
          <w:rFonts w:ascii="Times New Roman" w:hAnsi="Times New Roman" w:cs="Times New Roman"/>
          <w:sz w:val="24"/>
          <w:szCs w:val="24"/>
        </w:rPr>
        <w:t xml:space="preserve">3) praca podczas lekcji i innych zajęć; </w:t>
      </w:r>
    </w:p>
    <w:p w14:paraId="682D0B49" w14:textId="734EE32E" w:rsidR="002B0077" w:rsidRP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0077">
        <w:rPr>
          <w:rFonts w:ascii="Times New Roman" w:hAnsi="Times New Roman" w:cs="Times New Roman"/>
          <w:sz w:val="24"/>
          <w:szCs w:val="24"/>
        </w:rPr>
        <w:t>4) realizacja zadań praktycznych i projektów;</w:t>
      </w:r>
    </w:p>
    <w:p w14:paraId="2316EC21" w14:textId="05F57659" w:rsidR="002B0077" w:rsidRP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0077">
        <w:rPr>
          <w:rFonts w:ascii="Times New Roman" w:hAnsi="Times New Roman" w:cs="Times New Roman"/>
          <w:sz w:val="24"/>
          <w:szCs w:val="24"/>
        </w:rPr>
        <w:t xml:space="preserve">5) zadania (prace) domowe, referaty, samodzielnie przygotowane wystąpienia; </w:t>
      </w:r>
    </w:p>
    <w:p w14:paraId="163A3943" w14:textId="64EE9B31" w:rsid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2B0077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0077">
        <w:rPr>
          <w:rFonts w:ascii="Times New Roman" w:hAnsi="Times New Roman" w:cs="Times New Roman"/>
          <w:sz w:val="24"/>
          <w:szCs w:val="24"/>
        </w:rPr>
        <w:t xml:space="preserve">prezentacje przez ucznia szczególnych umiejętności i zainteresowań wykraczających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6D6416" w14:textId="5011B48B" w:rsidR="002B0077" w:rsidRP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B0077">
        <w:rPr>
          <w:rFonts w:ascii="Times New Roman" w:hAnsi="Times New Roman" w:cs="Times New Roman"/>
          <w:sz w:val="24"/>
          <w:szCs w:val="24"/>
        </w:rPr>
        <w:t xml:space="preserve">poza program nauczania danego przedmiotu; </w:t>
      </w:r>
    </w:p>
    <w:p w14:paraId="0F3E835E" w14:textId="4898D646" w:rsidR="002B0077" w:rsidRPr="002B0077" w:rsidRDefault="002B0077" w:rsidP="002B0077">
      <w:pPr>
        <w:pStyle w:val="Akapitzlist"/>
        <w:numPr>
          <w:ilvl w:val="0"/>
          <w:numId w:val="20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077">
        <w:rPr>
          <w:rFonts w:ascii="Times New Roman" w:hAnsi="Times New Roman" w:cs="Times New Roman"/>
          <w:sz w:val="24"/>
          <w:szCs w:val="24"/>
        </w:rPr>
        <w:t xml:space="preserve">wyniki w olimpiadach, konkursach przedmiotowych bądź udział w imprezach  </w:t>
      </w:r>
    </w:p>
    <w:p w14:paraId="1CA57F61" w14:textId="60E8E4DA" w:rsidR="002B0077" w:rsidRPr="002B0077" w:rsidRDefault="002B0077" w:rsidP="002B0077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077">
        <w:rPr>
          <w:rFonts w:ascii="Times New Roman" w:hAnsi="Times New Roman" w:cs="Times New Roman"/>
          <w:sz w:val="24"/>
          <w:szCs w:val="24"/>
        </w:rPr>
        <w:t xml:space="preserve">szkolnych i pozaszkolnych; </w:t>
      </w:r>
    </w:p>
    <w:p w14:paraId="74E2208E" w14:textId="1791565E" w:rsidR="002B0077" w:rsidRPr="002B0077" w:rsidRDefault="002B0077" w:rsidP="002B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B0077">
        <w:rPr>
          <w:rFonts w:ascii="Times New Roman" w:hAnsi="Times New Roman" w:cs="Times New Roman"/>
          <w:sz w:val="24"/>
          <w:szCs w:val="24"/>
        </w:rPr>
        <w:t xml:space="preserve">8)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0077">
        <w:rPr>
          <w:rFonts w:ascii="Times New Roman" w:hAnsi="Times New Roman" w:cs="Times New Roman"/>
          <w:sz w:val="24"/>
          <w:szCs w:val="24"/>
        </w:rPr>
        <w:t xml:space="preserve">inne formy wynikające ze specyfiki przedmiotu.  </w:t>
      </w:r>
    </w:p>
    <w:p w14:paraId="296B1B65" w14:textId="5804A305" w:rsidR="002B7947" w:rsidRDefault="007870D3" w:rsidP="009527AC">
      <w:pPr>
        <w:pStyle w:val="Akapitzlist"/>
        <w:numPr>
          <w:ilvl w:val="0"/>
          <w:numId w:val="2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może zorganizować próbne egzaminy maturalne oraz badania wyników </w:t>
      </w:r>
      <w:r w:rsidR="000229AC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z wybranych przedmiotów.</w:t>
      </w:r>
    </w:p>
    <w:p w14:paraId="6FCF9974" w14:textId="77777777" w:rsidR="002B7947" w:rsidRPr="002B0077" w:rsidRDefault="002B7947" w:rsidP="002B0077">
      <w:pPr>
        <w:pStyle w:val="Akapitzlist"/>
        <w:numPr>
          <w:ilvl w:val="0"/>
          <w:numId w:val="2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077">
        <w:rPr>
          <w:rFonts w:ascii="Times New Roman" w:hAnsi="Times New Roman" w:cs="Times New Roman"/>
          <w:sz w:val="24"/>
          <w:szCs w:val="24"/>
        </w:rPr>
        <w:t xml:space="preserve">Pisemne sprawdzanie wiadomości odbywa się według następujących zasad: </w:t>
      </w:r>
    </w:p>
    <w:p w14:paraId="0A3ED8C7" w14:textId="77777777" w:rsidR="002B7947" w:rsidRPr="00BC34C0" w:rsidRDefault="002B7947" w:rsidP="009527AC">
      <w:pPr>
        <w:pStyle w:val="Akapitzlist"/>
        <w:numPr>
          <w:ilvl w:val="0"/>
          <w:numId w:val="2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sprawdzian pisemny obejmuje materiał 4 i więcej jednostek lekcyjnych; zakres materiału i termin sprawdzianu podaje nauczyciel z wyprzedzeniem, co najmniej, tygodniowym; ustala z klasą dzień, datę i dokonuje wpisu term</w:t>
      </w:r>
      <w:r w:rsidR="003E2367" w:rsidRPr="00BC34C0">
        <w:rPr>
          <w:rFonts w:ascii="Times New Roman" w:hAnsi="Times New Roman" w:cs="Times New Roman"/>
          <w:sz w:val="24"/>
          <w:szCs w:val="24"/>
        </w:rPr>
        <w:t>inu w dzienniku elektronicznym;</w:t>
      </w:r>
    </w:p>
    <w:p w14:paraId="280EF17B" w14:textId="77777777" w:rsidR="002B7947" w:rsidRPr="00BC34C0" w:rsidRDefault="002B7947" w:rsidP="009527AC">
      <w:pPr>
        <w:pStyle w:val="Akapitzlist"/>
        <w:numPr>
          <w:ilvl w:val="0"/>
          <w:numId w:val="2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kartkówka winna obejmować materiał nie szerszy niż z 3 tematów; o kartkówce  z trzech ostatnich tematów uczeń nie musi być wcześniej informowany, kartkówka nie powinna trwać dłużej niż15-20 minut (z technologii informatyki, w przypadku kartkówki wymagającej pra</w:t>
      </w:r>
      <w:r w:rsidR="003E2367" w:rsidRPr="00BC34C0">
        <w:rPr>
          <w:rFonts w:ascii="Times New Roman" w:hAnsi="Times New Roman" w:cs="Times New Roman"/>
          <w:sz w:val="24"/>
          <w:szCs w:val="24"/>
        </w:rPr>
        <w:t>cy przy komputerze do 45 minut);</w:t>
      </w:r>
    </w:p>
    <w:p w14:paraId="6052D572" w14:textId="77777777" w:rsidR="002B7947" w:rsidRPr="00BC34C0" w:rsidRDefault="002B7947" w:rsidP="009527AC">
      <w:pPr>
        <w:pStyle w:val="Akapitzlist"/>
        <w:numPr>
          <w:ilvl w:val="0"/>
          <w:numId w:val="2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jednym dniu nauczyciele mogą przeprowadzić w oddziale maksymalnie jeden sprawdzian; tygodniowo mogą odbyć się 3 sprawdziany (za zgodą uczniów l</w:t>
      </w:r>
      <w:r w:rsidR="003E2367" w:rsidRPr="00BC34C0">
        <w:rPr>
          <w:rFonts w:ascii="Times New Roman" w:hAnsi="Times New Roman" w:cs="Times New Roman"/>
          <w:sz w:val="24"/>
          <w:szCs w:val="24"/>
        </w:rPr>
        <w:t>iczba ta może ulec zwiększeniu);</w:t>
      </w:r>
    </w:p>
    <w:p w14:paraId="64D3677B" w14:textId="77777777" w:rsidR="002B7947" w:rsidRPr="00BC34C0" w:rsidRDefault="002B7947" w:rsidP="009527AC">
      <w:pPr>
        <w:pStyle w:val="Akapitzlist"/>
        <w:numPr>
          <w:ilvl w:val="0"/>
          <w:numId w:val="2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 nie może otrzymać oceny za pracę pisemną (w tym oceny niedostatecznej) jeżeli nie był obecny na </w:t>
      </w:r>
      <w:r w:rsidR="003E2367" w:rsidRPr="00BC34C0">
        <w:rPr>
          <w:rFonts w:ascii="Times New Roman" w:hAnsi="Times New Roman" w:cs="Times New Roman"/>
          <w:sz w:val="24"/>
          <w:szCs w:val="24"/>
        </w:rPr>
        <w:t>zajęciach w czasie jej trwania;</w:t>
      </w:r>
    </w:p>
    <w:p w14:paraId="1D35B732" w14:textId="5FF1616B" w:rsidR="002B7947" w:rsidRPr="00BC34C0" w:rsidRDefault="002B7947" w:rsidP="009527AC">
      <w:pPr>
        <w:pStyle w:val="Akapitzlist"/>
        <w:numPr>
          <w:ilvl w:val="0"/>
          <w:numId w:val="2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przypadku nieobecności nieusprawiedliwionej ucznia na sprawdzianie lub kartkówce nauczyciel może zażądać od ucznia pisania zaległego sprawdzianu lub kartkówki na pierwszej lekcji z danego przedmiot</w:t>
      </w:r>
      <w:r w:rsidR="003E2367" w:rsidRPr="00BC34C0">
        <w:rPr>
          <w:rFonts w:ascii="Times New Roman" w:hAnsi="Times New Roman" w:cs="Times New Roman"/>
          <w:sz w:val="24"/>
          <w:szCs w:val="24"/>
        </w:rPr>
        <w:t xml:space="preserve">u po powrocie ucznia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3E2367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0C1C704" w14:textId="556B2083" w:rsidR="002B7947" w:rsidRPr="00BC34C0" w:rsidRDefault="002B7947" w:rsidP="009527AC">
      <w:pPr>
        <w:pStyle w:val="Akapitzlist"/>
        <w:numPr>
          <w:ilvl w:val="0"/>
          <w:numId w:val="2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nauczyciel ma prawo przerwać sprawdzian, kartkówkę lub inną pracę pisemną uczniowi lub całej klasie, jeżeli stwierdzi, że zachowanie uczniów nie gwarantuje samodzielności pracy; stwierdzenie niesamodzielności pracy </w:t>
      </w:r>
      <w:r w:rsidR="002B0077">
        <w:rPr>
          <w:rFonts w:ascii="Times New Roman" w:hAnsi="Times New Roman" w:cs="Times New Roman"/>
          <w:sz w:val="24"/>
          <w:szCs w:val="24"/>
        </w:rPr>
        <w:t>skutkuje negatywną uwagą co ma wpływ na ustalenie oceny z zachowania;</w:t>
      </w:r>
    </w:p>
    <w:p w14:paraId="14FCB3BB" w14:textId="77777777" w:rsidR="002B7947" w:rsidRPr="00BC34C0" w:rsidRDefault="002B7947" w:rsidP="009527AC">
      <w:pPr>
        <w:pStyle w:val="Akapitzlist"/>
        <w:numPr>
          <w:ilvl w:val="0"/>
          <w:numId w:val="2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sprawdziany i kartkówki nie mogą odbywać się w dniu następującym bezpośrednio po całodziennej wycieczce szkolnej.</w:t>
      </w:r>
    </w:p>
    <w:p w14:paraId="3D87C727" w14:textId="77777777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odnotowuje w dzienniku elektronicznym znakiem  „-” nieobecność ucznia na pisemnym sprawdzianie wiadomości.</w:t>
      </w:r>
    </w:p>
    <w:p w14:paraId="1CF0022E" w14:textId="77777777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 stosunku do uczniów bez uzasadnienia opuszczających zajęcia lekcyjne oraz unikających sprawdzianów, nauczyciel nie ma obowiązku organizowania dodatkowych sprawdzianów i zaliczeń.</w:t>
      </w:r>
    </w:p>
    <w:p w14:paraId="3E905E7A" w14:textId="407A3467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przechowuje prace</w:t>
      </w:r>
      <w:r w:rsidR="002B0077">
        <w:rPr>
          <w:rFonts w:ascii="Times New Roman" w:hAnsi="Times New Roman" w:cs="Times New Roman"/>
          <w:sz w:val="24"/>
          <w:szCs w:val="24"/>
        </w:rPr>
        <w:t xml:space="preserve"> pisemne do końca rocznych zajęć dydaktycznych</w:t>
      </w:r>
      <w:r w:rsidRPr="00BC34C0">
        <w:rPr>
          <w:rFonts w:ascii="Times New Roman" w:hAnsi="Times New Roman" w:cs="Times New Roman"/>
          <w:sz w:val="24"/>
          <w:szCs w:val="24"/>
        </w:rPr>
        <w:t xml:space="preserve">. Stanowią one dokumentację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38537E6" w14:textId="77777777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Ustne sprawdzenie wiadomości obejmuje: </w:t>
      </w:r>
    </w:p>
    <w:p w14:paraId="68BE5AA1" w14:textId="77777777" w:rsidR="002B7947" w:rsidRPr="00BC34C0" w:rsidRDefault="002B7947" w:rsidP="009527AC">
      <w:pPr>
        <w:pStyle w:val="Akapitzlist"/>
        <w:numPr>
          <w:ilvl w:val="0"/>
          <w:numId w:val="2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materiał bieżący obejmujący ost</w:t>
      </w:r>
      <w:r w:rsidR="003E2367" w:rsidRPr="00BC34C0">
        <w:rPr>
          <w:rFonts w:ascii="Times New Roman" w:hAnsi="Times New Roman" w:cs="Times New Roman"/>
          <w:sz w:val="24"/>
          <w:szCs w:val="24"/>
        </w:rPr>
        <w:t>atnie 3 tematy (bez zapowiedzi);</w:t>
      </w:r>
    </w:p>
    <w:p w14:paraId="69A7B7CA" w14:textId="77777777" w:rsidR="002B7947" w:rsidRPr="00BC34C0" w:rsidRDefault="002B7947" w:rsidP="009527AC">
      <w:pPr>
        <w:pStyle w:val="Akapitzlist"/>
        <w:numPr>
          <w:ilvl w:val="0"/>
          <w:numId w:val="2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materiał powtórzeniowy ustalony wcześniej przez nauczyciela.</w:t>
      </w:r>
    </w:p>
    <w:p w14:paraId="6242B066" w14:textId="03B6D4A4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Każdy uczeń ma prawo poprawienia nieko</w:t>
      </w:r>
      <w:r w:rsidR="0095471D" w:rsidRPr="00BC34C0">
        <w:rPr>
          <w:rFonts w:ascii="Times New Roman" w:hAnsi="Times New Roman" w:cs="Times New Roman"/>
          <w:sz w:val="24"/>
          <w:szCs w:val="24"/>
        </w:rPr>
        <w:t>rzystnych wyników</w:t>
      </w:r>
      <w:r w:rsidR="002B0077">
        <w:rPr>
          <w:rFonts w:ascii="Times New Roman" w:hAnsi="Times New Roman" w:cs="Times New Roman"/>
          <w:sz w:val="24"/>
          <w:szCs w:val="24"/>
        </w:rPr>
        <w:t>.</w:t>
      </w:r>
      <w:r w:rsidR="0095471D"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ED2843" w14:textId="56BCCEA8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 może przeprowadzić testy diagno</w:t>
      </w:r>
      <w:r w:rsidR="0095471D" w:rsidRPr="00BC34C0">
        <w:rPr>
          <w:rFonts w:ascii="Times New Roman" w:hAnsi="Times New Roman" w:cs="Times New Roman"/>
          <w:sz w:val="24"/>
          <w:szCs w:val="24"/>
        </w:rPr>
        <w:t>styczne  i wpisać ich wyniki do </w:t>
      </w:r>
      <w:r w:rsidRPr="00BC34C0">
        <w:rPr>
          <w:rFonts w:ascii="Times New Roman" w:hAnsi="Times New Roman" w:cs="Times New Roman"/>
          <w:sz w:val="24"/>
          <w:szCs w:val="24"/>
        </w:rPr>
        <w:t xml:space="preserve">dziennika, jednak oceny te mają jedynie </w:t>
      </w:r>
      <w:r w:rsidR="0095471D" w:rsidRPr="00BC34C0">
        <w:rPr>
          <w:rFonts w:ascii="Times New Roman" w:hAnsi="Times New Roman" w:cs="Times New Roman"/>
          <w:sz w:val="24"/>
          <w:szCs w:val="24"/>
        </w:rPr>
        <w:t>charakter informacyjny i nie są </w:t>
      </w:r>
      <w:r w:rsidRPr="00BC34C0">
        <w:rPr>
          <w:rFonts w:ascii="Times New Roman" w:hAnsi="Times New Roman" w:cs="Times New Roman"/>
          <w:sz w:val="24"/>
          <w:szCs w:val="24"/>
        </w:rPr>
        <w:t>uwzględnianie przy wystawianiu śródrocznej czy rocznej oceny klasyfikacyjnej.</w:t>
      </w:r>
    </w:p>
    <w:p w14:paraId="632E82BB" w14:textId="77777777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Oceny klasyfikacyjne z zajęć edukacyjnych nie mają wpływu na ocenę klasyfikacyjną zachowania.</w:t>
      </w:r>
    </w:p>
    <w:p w14:paraId="0A5A2B76" w14:textId="77777777" w:rsidR="002B7947" w:rsidRPr="00BC34C0" w:rsidRDefault="002B7947" w:rsidP="009527AC">
      <w:pPr>
        <w:pStyle w:val="Akapitzlist"/>
        <w:numPr>
          <w:ilvl w:val="0"/>
          <w:numId w:val="2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Zasady oceniania ucznia z religii/etyki regulują odrębne przepisy.</w:t>
      </w:r>
    </w:p>
    <w:p w14:paraId="4041F415" w14:textId="77777777" w:rsidR="002B7947" w:rsidRPr="00BC34C0" w:rsidRDefault="002B7947" w:rsidP="003E2367">
      <w:pPr>
        <w:spacing w:after="0" w:line="360" w:lineRule="auto"/>
        <w:ind w:left="348"/>
        <w:jc w:val="both"/>
        <w:rPr>
          <w:rFonts w:ascii="Times New Roman" w:hAnsi="Times New Roman" w:cs="Times New Roman"/>
          <w:sz w:val="12"/>
          <w:szCs w:val="24"/>
        </w:rPr>
      </w:pPr>
    </w:p>
    <w:p w14:paraId="3D3D9588" w14:textId="4A6A9427" w:rsidR="002B7947" w:rsidRPr="00AA0364" w:rsidRDefault="00AA0364" w:rsidP="00AA03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</w:t>
      </w:r>
      <w:r w:rsidR="00453E0E" w:rsidRPr="00BC34C0">
        <w:rPr>
          <w:rFonts w:ascii="Times New Roman" w:hAnsi="Times New Roman" w:cs="Times New Roman"/>
          <w:b/>
          <w:sz w:val="28"/>
          <w:szCs w:val="24"/>
        </w:rPr>
        <w:t>§ 62</w:t>
      </w:r>
      <w:r w:rsidR="003E2367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3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364">
        <w:rPr>
          <w:rFonts w:ascii="Times New Roman" w:hAnsi="Times New Roman" w:cs="Times New Roman"/>
          <w:sz w:val="24"/>
          <w:szCs w:val="24"/>
        </w:rPr>
        <w:t xml:space="preserve">Każdy nauczyciel przygotowuje w formie pisemnej informacje o wymaganiach edukacyjnych  niezbędnych do uzyskania poszczególnych śródrocznych i rocznych ocen klasyfikacyjnych z obowiązkowych i </w:t>
      </w:r>
      <w:r>
        <w:rPr>
          <w:rFonts w:ascii="Times New Roman" w:hAnsi="Times New Roman" w:cs="Times New Roman"/>
          <w:sz w:val="24"/>
          <w:szCs w:val="24"/>
        </w:rPr>
        <w:t>dodatkowych zajęć edukacyjnych.</w:t>
      </w:r>
    </w:p>
    <w:p w14:paraId="1C488E6F" w14:textId="2E1E860B" w:rsidR="002B7947" w:rsidRPr="00BC34C0" w:rsidRDefault="002B7947" w:rsidP="009527AC">
      <w:pPr>
        <w:pStyle w:val="Akapitzlist"/>
        <w:numPr>
          <w:ilvl w:val="0"/>
          <w:numId w:val="2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wymagania edukacyjne niezbędne do uzyskania poszczególnych śródrocznych </w:t>
      </w:r>
      <w:r w:rsidR="003E2367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i rocznych ocen kl</w:t>
      </w:r>
      <w:r w:rsidR="00E06032" w:rsidRPr="00BC34C0">
        <w:rPr>
          <w:rFonts w:ascii="Times New Roman" w:hAnsi="Times New Roman" w:cs="Times New Roman"/>
          <w:sz w:val="24"/>
          <w:szCs w:val="24"/>
        </w:rPr>
        <w:t xml:space="preserve">asyfikacyjnych z obowiązkowych i dodatkowych zajęć edukacyjnych, wynikających z realizowanego </w:t>
      </w:r>
      <w:r w:rsidR="000279E1" w:rsidRPr="00BC34C0">
        <w:rPr>
          <w:rFonts w:ascii="Times New Roman" w:hAnsi="Times New Roman" w:cs="Times New Roman"/>
          <w:sz w:val="24"/>
          <w:szCs w:val="24"/>
        </w:rPr>
        <w:t>przez siebie programu nauczania;</w:t>
      </w:r>
    </w:p>
    <w:p w14:paraId="3B023864" w14:textId="53C0E7C0" w:rsidR="002B7947" w:rsidRPr="00BC34C0" w:rsidRDefault="002B7947" w:rsidP="009527AC">
      <w:pPr>
        <w:pStyle w:val="Akapitzlist"/>
        <w:numPr>
          <w:ilvl w:val="0"/>
          <w:numId w:val="2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szczegółowe kryteria oceniania podstawo</w:t>
      </w:r>
      <w:r w:rsidR="00E06032" w:rsidRPr="00BC34C0">
        <w:rPr>
          <w:rFonts w:ascii="Times New Roman" w:hAnsi="Times New Roman" w:cs="Times New Roman"/>
          <w:sz w:val="24"/>
          <w:szCs w:val="24"/>
        </w:rPr>
        <w:t>wych form sprawdzania osiągnięć edukacyjnych uczniów</w:t>
      </w:r>
      <w:r w:rsidR="000279E1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5F3A3270" w14:textId="3311FE31" w:rsidR="002B7947" w:rsidRPr="00BC34C0" w:rsidRDefault="002B7947" w:rsidP="009527AC">
      <w:pPr>
        <w:pStyle w:val="Akapitzlist"/>
        <w:numPr>
          <w:ilvl w:val="0"/>
          <w:numId w:val="2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procedury pop</w:t>
      </w:r>
      <w:r w:rsidR="000279E1" w:rsidRPr="00BC34C0">
        <w:rPr>
          <w:rFonts w:ascii="Times New Roman" w:hAnsi="Times New Roman" w:cs="Times New Roman"/>
          <w:sz w:val="24"/>
          <w:szCs w:val="24"/>
        </w:rPr>
        <w:t>rawiania niekorzystnych wyników.</w:t>
      </w:r>
    </w:p>
    <w:p w14:paraId="73D095FF" w14:textId="0CDB6484" w:rsidR="002B7947" w:rsidRPr="00BC34C0" w:rsidRDefault="002B7947" w:rsidP="009527AC">
      <w:pPr>
        <w:pStyle w:val="Akapitzlist"/>
        <w:numPr>
          <w:ilvl w:val="0"/>
          <w:numId w:val="2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Adresy programó</w:t>
      </w:r>
      <w:r w:rsidR="00C04B7D" w:rsidRPr="00BC34C0">
        <w:rPr>
          <w:rFonts w:ascii="Times New Roman" w:hAnsi="Times New Roman" w:cs="Times New Roman"/>
          <w:sz w:val="24"/>
          <w:szCs w:val="24"/>
        </w:rPr>
        <w:t xml:space="preserve">w nauczania zatwierdzone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, które są publikowane            w Internecie, znajdują się na stronie internetowej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a pozostałe programy – dostępne są w sekretariacie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F2BC8D" w14:textId="77777777" w:rsidR="002B7947" w:rsidRPr="00BC34C0" w:rsidRDefault="002B7947" w:rsidP="0081613C">
      <w:pPr>
        <w:spacing w:after="0" w:line="360" w:lineRule="auto"/>
        <w:ind w:left="348"/>
        <w:jc w:val="both"/>
        <w:rPr>
          <w:rFonts w:ascii="Times New Roman" w:hAnsi="Times New Roman" w:cs="Times New Roman"/>
          <w:sz w:val="14"/>
          <w:szCs w:val="24"/>
        </w:rPr>
      </w:pPr>
    </w:p>
    <w:p w14:paraId="17383FF2" w14:textId="28B57AEB" w:rsidR="002B7947" w:rsidRPr="00BC34C0" w:rsidRDefault="00453E0E" w:rsidP="001D2162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63</w:t>
      </w:r>
      <w:r w:rsidR="008573BD" w:rsidRPr="00BC34C0">
        <w:rPr>
          <w:rFonts w:ascii="Times New Roman" w:hAnsi="Times New Roman" w:cs="Times New Roman"/>
          <w:b/>
          <w:sz w:val="24"/>
          <w:szCs w:val="24"/>
        </w:rPr>
        <w:t>.</w:t>
      </w:r>
    </w:p>
    <w:p w14:paraId="63F9EEC5" w14:textId="77777777" w:rsidR="002B7947" w:rsidRPr="00BC34C0" w:rsidRDefault="002B7947" w:rsidP="009527AC">
      <w:pPr>
        <w:pStyle w:val="Akapitzlist"/>
        <w:numPr>
          <w:ilvl w:val="0"/>
          <w:numId w:val="2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Śródroczną  ocenę  klasyfikacyjną zachowania, ustala się według następującej skali:</w:t>
      </w:r>
    </w:p>
    <w:p w14:paraId="0649DCD4" w14:textId="77777777" w:rsidR="002B7947" w:rsidRPr="00BC34C0" w:rsidRDefault="001D2162" w:rsidP="009527AC">
      <w:pPr>
        <w:pStyle w:val="Akapitzlist"/>
        <w:numPr>
          <w:ilvl w:val="0"/>
          <w:numId w:val="2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wzorowe;</w:t>
      </w:r>
    </w:p>
    <w:p w14:paraId="5AA95BA6" w14:textId="77777777" w:rsidR="002B7947" w:rsidRPr="00BC34C0" w:rsidRDefault="001D2162" w:rsidP="009527AC">
      <w:pPr>
        <w:pStyle w:val="Akapitzlist"/>
        <w:numPr>
          <w:ilvl w:val="0"/>
          <w:numId w:val="2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bardzo dobre;</w:t>
      </w:r>
    </w:p>
    <w:p w14:paraId="2E2DD6B5" w14:textId="77777777" w:rsidR="002B7947" w:rsidRPr="00BC34C0" w:rsidRDefault="001D2162" w:rsidP="009527AC">
      <w:pPr>
        <w:pStyle w:val="Akapitzlist"/>
        <w:numPr>
          <w:ilvl w:val="0"/>
          <w:numId w:val="2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dobre;</w:t>
      </w:r>
    </w:p>
    <w:p w14:paraId="2F92AAB5" w14:textId="77777777" w:rsidR="002B7947" w:rsidRPr="00BC34C0" w:rsidRDefault="001D2162" w:rsidP="009527AC">
      <w:pPr>
        <w:pStyle w:val="Akapitzlist"/>
        <w:numPr>
          <w:ilvl w:val="0"/>
          <w:numId w:val="2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poprawne;</w:t>
      </w:r>
    </w:p>
    <w:p w14:paraId="28ABAA23" w14:textId="77777777" w:rsidR="002B7947" w:rsidRPr="00BC34C0" w:rsidRDefault="001D2162" w:rsidP="009527AC">
      <w:pPr>
        <w:pStyle w:val="Akapitzlist"/>
        <w:numPr>
          <w:ilvl w:val="0"/>
          <w:numId w:val="2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nieodpowiednie;</w:t>
      </w:r>
    </w:p>
    <w:p w14:paraId="5CAAC606" w14:textId="77777777" w:rsidR="002B7947" w:rsidRPr="00BC34C0" w:rsidRDefault="001D2162" w:rsidP="009527AC">
      <w:pPr>
        <w:pStyle w:val="Akapitzlist"/>
        <w:numPr>
          <w:ilvl w:val="0"/>
          <w:numId w:val="2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naganne.</w:t>
      </w:r>
    </w:p>
    <w:p w14:paraId="1E7BAEB2" w14:textId="77777777" w:rsidR="002B7947" w:rsidRPr="00BC34C0" w:rsidRDefault="002B7947" w:rsidP="009527AC">
      <w:pPr>
        <w:pStyle w:val="Akapitzlist"/>
        <w:numPr>
          <w:ilvl w:val="0"/>
          <w:numId w:val="2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Śródroczna i roczna ocena klasyfikacyjna zachowania uwzględnia w szczególności:</w:t>
      </w:r>
    </w:p>
    <w:p w14:paraId="09E9A654" w14:textId="77777777" w:rsidR="002B7947" w:rsidRPr="00BC34C0" w:rsidRDefault="002B7947" w:rsidP="009527AC">
      <w:pPr>
        <w:pStyle w:val="Akapitzlist"/>
        <w:numPr>
          <w:ilvl w:val="0"/>
          <w:numId w:val="2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wywią</w:t>
      </w:r>
      <w:r w:rsidR="001D2162" w:rsidRPr="00BC34C0">
        <w:rPr>
          <w:rFonts w:ascii="Times New Roman" w:hAnsi="Times New Roman" w:cs="Times New Roman"/>
          <w:sz w:val="24"/>
          <w:szCs w:val="24"/>
        </w:rPr>
        <w:t>zywanie się z obowiązków ucznia;</w:t>
      </w:r>
    </w:p>
    <w:p w14:paraId="639E98D0" w14:textId="77777777" w:rsidR="002B7947" w:rsidRPr="00BC34C0" w:rsidRDefault="002B7947" w:rsidP="009527AC">
      <w:pPr>
        <w:pStyle w:val="Akapitzlist"/>
        <w:numPr>
          <w:ilvl w:val="0"/>
          <w:numId w:val="2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postępowanie zgodne</w:t>
      </w:r>
      <w:r w:rsidR="001D2162" w:rsidRPr="00BC34C0">
        <w:rPr>
          <w:rFonts w:ascii="Times New Roman" w:hAnsi="Times New Roman" w:cs="Times New Roman"/>
          <w:sz w:val="24"/>
          <w:szCs w:val="24"/>
        </w:rPr>
        <w:t xml:space="preserve"> z dobrem społeczności szkolnej;</w:t>
      </w:r>
    </w:p>
    <w:p w14:paraId="56595B86" w14:textId="71E1F857" w:rsidR="002B7947" w:rsidRPr="00BC34C0" w:rsidRDefault="002B7947" w:rsidP="009527AC">
      <w:pPr>
        <w:pStyle w:val="Akapitzlist"/>
        <w:numPr>
          <w:ilvl w:val="0"/>
          <w:numId w:val="2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dbałość o tradycje </w:t>
      </w:r>
      <w:r w:rsidR="001D2162" w:rsidRPr="00BC34C0">
        <w:rPr>
          <w:rFonts w:ascii="Times New Roman" w:hAnsi="Times New Roman" w:cs="Times New Roman"/>
          <w:sz w:val="24"/>
          <w:szCs w:val="24"/>
        </w:rPr>
        <w:t xml:space="preserve">i honor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1D2162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D18F61A" w14:textId="77777777" w:rsidR="002B7947" w:rsidRPr="00BC34C0" w:rsidRDefault="001D2162" w:rsidP="009527AC">
      <w:pPr>
        <w:pStyle w:val="Akapitzlist"/>
        <w:numPr>
          <w:ilvl w:val="0"/>
          <w:numId w:val="2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dbałość o piękno mowy ojczystej;</w:t>
      </w:r>
    </w:p>
    <w:p w14:paraId="01A615CC" w14:textId="77777777" w:rsidR="002B7947" w:rsidRPr="00BC34C0" w:rsidRDefault="002B7947" w:rsidP="009527AC">
      <w:pPr>
        <w:pStyle w:val="Akapitzlist"/>
        <w:numPr>
          <w:ilvl w:val="0"/>
          <w:numId w:val="2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dbałość o bezpieczeństwo i </w:t>
      </w:r>
      <w:r w:rsidR="001D2162" w:rsidRPr="00BC34C0">
        <w:rPr>
          <w:rFonts w:ascii="Times New Roman" w:hAnsi="Times New Roman" w:cs="Times New Roman"/>
          <w:sz w:val="24"/>
          <w:szCs w:val="24"/>
        </w:rPr>
        <w:t>zdrowie własne oraz innych osób;</w:t>
      </w:r>
    </w:p>
    <w:p w14:paraId="5B9ED81F" w14:textId="0FC49C14" w:rsidR="002B7947" w:rsidRPr="00BC34C0" w:rsidRDefault="002B7947" w:rsidP="009527AC">
      <w:pPr>
        <w:pStyle w:val="Akapitzlist"/>
        <w:numPr>
          <w:ilvl w:val="0"/>
          <w:numId w:val="2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godne, kulturalne zac</w:t>
      </w:r>
      <w:r w:rsidR="001D2162" w:rsidRPr="00BC34C0">
        <w:rPr>
          <w:rFonts w:ascii="Times New Roman" w:hAnsi="Times New Roman" w:cs="Times New Roman"/>
          <w:sz w:val="24"/>
          <w:szCs w:val="24"/>
        </w:rPr>
        <w:t xml:space="preserve">howanie się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="001D2162" w:rsidRPr="00BC34C0">
        <w:rPr>
          <w:rFonts w:ascii="Times New Roman" w:hAnsi="Times New Roman" w:cs="Times New Roman"/>
          <w:sz w:val="24"/>
          <w:szCs w:val="24"/>
        </w:rPr>
        <w:t xml:space="preserve"> i poza nią;</w:t>
      </w:r>
    </w:p>
    <w:p w14:paraId="77D6131F" w14:textId="77777777" w:rsidR="002B7947" w:rsidRPr="00BC34C0" w:rsidRDefault="002B7947" w:rsidP="009527AC">
      <w:pPr>
        <w:pStyle w:val="Akapitzlist"/>
        <w:numPr>
          <w:ilvl w:val="0"/>
          <w:numId w:val="2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okazywanie szacunku innym osobom. </w:t>
      </w:r>
    </w:p>
    <w:p w14:paraId="6AA88D36" w14:textId="77777777" w:rsidR="002B7947" w:rsidRPr="00BC34C0" w:rsidRDefault="002B7947" w:rsidP="009527AC">
      <w:pPr>
        <w:pStyle w:val="Akapitzlist"/>
        <w:numPr>
          <w:ilvl w:val="0"/>
          <w:numId w:val="2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Ustala się następujące kryteria ocen zachowania:</w:t>
      </w:r>
    </w:p>
    <w:p w14:paraId="5F3E41AF" w14:textId="77777777" w:rsidR="002B7947" w:rsidRPr="00BC34C0" w:rsidRDefault="002B7947" w:rsidP="009527AC">
      <w:pPr>
        <w:pStyle w:val="Akapitzlist"/>
        <w:numPr>
          <w:ilvl w:val="0"/>
          <w:numId w:val="2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wzorową otrzymuje uczeń, który:</w:t>
      </w:r>
    </w:p>
    <w:p w14:paraId="726AB415" w14:textId="77777777" w:rsidR="002B7947" w:rsidRPr="00BC34C0" w:rsidRDefault="002B7947" w:rsidP="009527AC">
      <w:pPr>
        <w:pStyle w:val="Akapitzlist"/>
        <w:numPr>
          <w:ilvl w:val="0"/>
          <w:numId w:val="2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doskonale wywiązuje się ze wszystkich obowiązków szkolnych</w:t>
      </w:r>
      <w:r w:rsidR="001D2162" w:rsidRPr="00BC34C0">
        <w:rPr>
          <w:rFonts w:ascii="Times New Roman" w:hAnsi="Times New Roman" w:cs="Times New Roman"/>
          <w:sz w:val="24"/>
          <w:szCs w:val="24"/>
        </w:rPr>
        <w:t xml:space="preserve"> (z uwzględnieniem frekwencji),</w:t>
      </w:r>
    </w:p>
    <w:p w14:paraId="028B7DD9" w14:textId="77777777" w:rsidR="002B7947" w:rsidRPr="00BC34C0" w:rsidRDefault="002B7947" w:rsidP="009527AC">
      <w:pPr>
        <w:pStyle w:val="Akapitzlist"/>
        <w:numPr>
          <w:ilvl w:val="0"/>
          <w:numId w:val="2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zawsze przestrzega zasad współżycia społecznego i ogólnie przyjętych norm etycznych,</w:t>
      </w:r>
    </w:p>
    <w:p w14:paraId="3C6796D1" w14:textId="77777777" w:rsidR="002B7947" w:rsidRPr="00BC34C0" w:rsidRDefault="002B7947" w:rsidP="009527AC">
      <w:pPr>
        <w:pStyle w:val="Akapitzlist"/>
        <w:numPr>
          <w:ilvl w:val="0"/>
          <w:numId w:val="2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zachowuje się kulturalnie i adekwatnie do sytuacji, </w:t>
      </w:r>
    </w:p>
    <w:p w14:paraId="6D11B77A" w14:textId="1777F427" w:rsidR="002B7947" w:rsidRPr="00BC34C0" w:rsidRDefault="002B7947" w:rsidP="009527AC">
      <w:pPr>
        <w:pStyle w:val="Akapitzlist"/>
        <w:numPr>
          <w:ilvl w:val="0"/>
          <w:numId w:val="2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bierze aktywny udział w życiu klasy,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środowiska oraz wykazuje własną inicjatywę w podejmowanych działaniach, </w:t>
      </w:r>
    </w:p>
    <w:p w14:paraId="5BB8B536" w14:textId="3C7A2039" w:rsidR="002B7947" w:rsidRPr="00BC34C0" w:rsidRDefault="002B7947" w:rsidP="009527AC">
      <w:pPr>
        <w:pStyle w:val="Akapitzlist"/>
        <w:numPr>
          <w:ilvl w:val="0"/>
          <w:numId w:val="2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dba o dobry wizerunek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 zewnątrz, wyróżnia się wysoką kulturą osobistą oraz poziomem koleżeńskości wobec rówieśników, </w:t>
      </w:r>
    </w:p>
    <w:p w14:paraId="580CB60D" w14:textId="77777777" w:rsidR="002B7947" w:rsidRPr="00BC34C0" w:rsidRDefault="002B7947" w:rsidP="009527AC">
      <w:pPr>
        <w:pStyle w:val="Akapitzlist"/>
        <w:numPr>
          <w:ilvl w:val="0"/>
          <w:numId w:val="2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przykłada się do nauki i stale pracu</w:t>
      </w:r>
      <w:r w:rsidR="001D2162" w:rsidRPr="00BC34C0">
        <w:rPr>
          <w:rFonts w:ascii="Times New Roman" w:hAnsi="Times New Roman" w:cs="Times New Roman"/>
          <w:sz w:val="24"/>
          <w:szCs w:val="24"/>
        </w:rPr>
        <w:t>je nad swoim rozwojem osobistym;</w:t>
      </w:r>
    </w:p>
    <w:p w14:paraId="7AB0FDF7" w14:textId="77777777" w:rsidR="002B7947" w:rsidRPr="00BC34C0" w:rsidRDefault="002B7947" w:rsidP="009527AC">
      <w:pPr>
        <w:pStyle w:val="Akapitzlist"/>
        <w:numPr>
          <w:ilvl w:val="0"/>
          <w:numId w:val="2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ocenę bardzo dobrą otrzymuje uczeń, który: </w:t>
      </w:r>
    </w:p>
    <w:p w14:paraId="730BE67C" w14:textId="77777777" w:rsidR="002B7947" w:rsidRPr="00BC34C0" w:rsidRDefault="002B7947" w:rsidP="009527AC">
      <w:pPr>
        <w:pStyle w:val="Akapitzlist"/>
        <w:numPr>
          <w:ilvl w:val="0"/>
          <w:numId w:val="2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rzetelnie i systematycznie wypeł</w:t>
      </w:r>
      <w:r w:rsidR="001D2162" w:rsidRPr="00BC34C0">
        <w:rPr>
          <w:rFonts w:ascii="Times New Roman" w:hAnsi="Times New Roman" w:cs="Times New Roman"/>
          <w:sz w:val="24"/>
          <w:szCs w:val="24"/>
        </w:rPr>
        <w:t>nia wszystkie obowiązki szkolne</w:t>
      </w:r>
      <w:r w:rsidR="001D216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(z uwzględnieniem frekwencji), </w:t>
      </w:r>
    </w:p>
    <w:p w14:paraId="2A9629B2" w14:textId="22CC9158" w:rsidR="002B7947" w:rsidRPr="00BC34C0" w:rsidRDefault="002B7947" w:rsidP="009527AC">
      <w:pPr>
        <w:pStyle w:val="Akapitzlist"/>
        <w:numPr>
          <w:ilvl w:val="0"/>
          <w:numId w:val="2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bierze aktywny udział wżyciu klasy 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DCA54E0" w14:textId="77777777" w:rsidR="002B7947" w:rsidRPr="00BC34C0" w:rsidRDefault="002B7947" w:rsidP="009527AC">
      <w:pPr>
        <w:pStyle w:val="Akapitzlist"/>
        <w:numPr>
          <w:ilvl w:val="0"/>
          <w:numId w:val="2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jest koleżeński wobec rówieśników, </w:t>
      </w:r>
    </w:p>
    <w:p w14:paraId="3626EC98" w14:textId="77777777" w:rsidR="002B7947" w:rsidRPr="00BC34C0" w:rsidRDefault="002B7947" w:rsidP="009527AC">
      <w:pPr>
        <w:pStyle w:val="Akapitzlist"/>
        <w:numPr>
          <w:ilvl w:val="0"/>
          <w:numId w:val="2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wyróżnia się wysoką kulturą osobistą, zachowaniem adekwatnym do sytuacji,</w:t>
      </w:r>
    </w:p>
    <w:p w14:paraId="0E4F472F" w14:textId="77777777" w:rsidR="002B7947" w:rsidRPr="00BC34C0" w:rsidRDefault="00F14B81" w:rsidP="009527AC">
      <w:pPr>
        <w:pStyle w:val="Akapitzlist"/>
        <w:numPr>
          <w:ilvl w:val="0"/>
          <w:numId w:val="2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pracuje nad rozwojem osobistym;</w:t>
      </w:r>
    </w:p>
    <w:p w14:paraId="126A7FE3" w14:textId="77777777" w:rsidR="002B7947" w:rsidRPr="00BC34C0" w:rsidRDefault="002B7947" w:rsidP="009527AC">
      <w:pPr>
        <w:pStyle w:val="Akapitzlist"/>
        <w:numPr>
          <w:ilvl w:val="0"/>
          <w:numId w:val="2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ocenę dobrą otrzymuje uczeń, który: </w:t>
      </w:r>
    </w:p>
    <w:p w14:paraId="1AB8E895" w14:textId="77777777" w:rsidR="002B7947" w:rsidRPr="00BC34C0" w:rsidRDefault="002B7947" w:rsidP="009527AC">
      <w:pPr>
        <w:pStyle w:val="Akapitzlist"/>
        <w:numPr>
          <w:ilvl w:val="0"/>
          <w:numId w:val="2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wypełnia wszystkie obowiązki szkolne (z uwzględnieniem frekwencji), </w:t>
      </w:r>
    </w:p>
    <w:p w14:paraId="42BF49AF" w14:textId="77777777" w:rsidR="002B7947" w:rsidRPr="00BC34C0" w:rsidRDefault="002B7947" w:rsidP="009527AC">
      <w:pPr>
        <w:pStyle w:val="Akapitzlist"/>
        <w:numPr>
          <w:ilvl w:val="0"/>
          <w:numId w:val="2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przestrzega zasad współżycia społecznego i ogólnie przyjętych norm etycznych, </w:t>
      </w:r>
    </w:p>
    <w:p w14:paraId="3F7AA933" w14:textId="77777777" w:rsidR="002B7947" w:rsidRPr="00BC34C0" w:rsidRDefault="00F14B81" w:rsidP="009527AC">
      <w:pPr>
        <w:pStyle w:val="Akapitzlist"/>
        <w:numPr>
          <w:ilvl w:val="0"/>
          <w:numId w:val="2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achowuje się kulturalnie i adekwatnie do sytuacji, </w:t>
      </w:r>
    </w:p>
    <w:p w14:paraId="5FB9CF36" w14:textId="595CF7F9" w:rsidR="002B7947" w:rsidRPr="00BC34C0" w:rsidRDefault="002B7947" w:rsidP="009527AC">
      <w:pPr>
        <w:pStyle w:val="Akapitzlist"/>
        <w:numPr>
          <w:ilvl w:val="0"/>
          <w:numId w:val="2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wykazuje gotowość do brania udziału w życiu klasy,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środowiska, </w:t>
      </w:r>
    </w:p>
    <w:p w14:paraId="764F219B" w14:textId="77777777" w:rsidR="002B7947" w:rsidRPr="00BC34C0" w:rsidRDefault="002B7947" w:rsidP="009527AC">
      <w:pPr>
        <w:pStyle w:val="Akapitzlist"/>
        <w:numPr>
          <w:ilvl w:val="0"/>
          <w:numId w:val="2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dba o swój roz</w:t>
      </w:r>
      <w:r w:rsidR="00F14B81" w:rsidRPr="00BC34C0">
        <w:rPr>
          <w:rFonts w:ascii="Times New Roman" w:hAnsi="Times New Roman" w:cs="Times New Roman"/>
          <w:sz w:val="24"/>
          <w:szCs w:val="24"/>
        </w:rPr>
        <w:t>wój osobisty;</w:t>
      </w:r>
    </w:p>
    <w:p w14:paraId="54C93317" w14:textId="77777777" w:rsidR="002B7947" w:rsidRPr="00BC34C0" w:rsidRDefault="002B7947" w:rsidP="009527AC">
      <w:pPr>
        <w:pStyle w:val="Akapitzlist"/>
        <w:numPr>
          <w:ilvl w:val="0"/>
          <w:numId w:val="2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poprawną otrzymuje uczeń, który:</w:t>
      </w:r>
    </w:p>
    <w:p w14:paraId="45B9D5E4" w14:textId="77777777" w:rsidR="002B7947" w:rsidRPr="00BC34C0" w:rsidRDefault="002B7947" w:rsidP="009527AC">
      <w:pPr>
        <w:pStyle w:val="Akapitzlist"/>
        <w:numPr>
          <w:ilvl w:val="0"/>
          <w:numId w:val="2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przeważnie spełnia wszystkie wymagania zawarte w treści oceny dobrej, </w:t>
      </w:r>
    </w:p>
    <w:p w14:paraId="054F722F" w14:textId="348DC5C3" w:rsidR="002B7947" w:rsidRPr="00BC34C0" w:rsidRDefault="002B7947" w:rsidP="009527AC">
      <w:pPr>
        <w:pStyle w:val="Akapitzlist"/>
        <w:numPr>
          <w:ilvl w:val="0"/>
          <w:numId w:val="2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nieznacznym stopniu uchybia obowiązkom szkolnym(w tym związanym </w:t>
      </w:r>
      <w:r w:rsidR="00F14B81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z frekwencją), a jego zachowanie bywa niezgodne z przepisami obowiązującymi </w:t>
      </w:r>
      <w:r w:rsidR="00F14B81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DC2D32" w14:textId="072800C8" w:rsidR="002B7947" w:rsidRPr="00BC34C0" w:rsidRDefault="002B7947" w:rsidP="009527AC">
      <w:pPr>
        <w:pStyle w:val="Akapitzlist"/>
        <w:numPr>
          <w:ilvl w:val="0"/>
          <w:numId w:val="2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zdarzają mu się niewłaściwe zachowania wobec pracowników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uczniów lub innych osób,</w:t>
      </w:r>
    </w:p>
    <w:p w14:paraId="40BEB2E0" w14:textId="77777777" w:rsidR="002B7947" w:rsidRPr="00BC34C0" w:rsidRDefault="002B7947" w:rsidP="009527AC">
      <w:pPr>
        <w:pStyle w:val="Akapitzlist"/>
        <w:numPr>
          <w:ilvl w:val="0"/>
          <w:numId w:val="2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niechętnie i opieszale </w:t>
      </w:r>
      <w:r w:rsidR="00F14B81" w:rsidRPr="00BC34C0">
        <w:rPr>
          <w:rFonts w:ascii="Times New Roman" w:hAnsi="Times New Roman" w:cs="Times New Roman"/>
          <w:sz w:val="24"/>
          <w:szCs w:val="24"/>
        </w:rPr>
        <w:t>realizuje powierzone mu zadania;</w:t>
      </w:r>
    </w:p>
    <w:p w14:paraId="6EE121CD" w14:textId="77777777" w:rsidR="002B7947" w:rsidRPr="00BC34C0" w:rsidRDefault="002B7947" w:rsidP="009527AC">
      <w:pPr>
        <w:pStyle w:val="Akapitzlist"/>
        <w:numPr>
          <w:ilvl w:val="0"/>
          <w:numId w:val="2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ocenę nieodpowiednią otrzymuje uczeń, który:</w:t>
      </w:r>
    </w:p>
    <w:p w14:paraId="4DDA9AED" w14:textId="77777777" w:rsidR="002B7947" w:rsidRPr="00BC34C0" w:rsidRDefault="002B7947" w:rsidP="009527AC">
      <w:pPr>
        <w:pStyle w:val="Akapitzlist"/>
        <w:numPr>
          <w:ilvl w:val="0"/>
          <w:numId w:val="2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ma lekceważący stosunek do obowiązków szkolnych</w:t>
      </w:r>
      <w:r w:rsidR="00F14B81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(w tym związanych </w:t>
      </w:r>
      <w:r w:rsidR="00F14B81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frekwencją),</w:t>
      </w:r>
    </w:p>
    <w:p w14:paraId="56764DD6" w14:textId="7490F0E2" w:rsidR="002B7947" w:rsidRPr="00BC34C0" w:rsidRDefault="002B7947" w:rsidP="009527AC">
      <w:pPr>
        <w:pStyle w:val="Akapitzlist"/>
        <w:numPr>
          <w:ilvl w:val="0"/>
          <w:numId w:val="2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jest nieuczciwy i arogancki w kontaktach z pracownikami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uczniami lub innymi osobami, </w:t>
      </w:r>
    </w:p>
    <w:p w14:paraId="1394FF7C" w14:textId="77777777" w:rsidR="00F14B81" w:rsidRPr="00BC34C0" w:rsidRDefault="002B7947" w:rsidP="009527AC">
      <w:pPr>
        <w:pStyle w:val="Akapitzlist"/>
        <w:numPr>
          <w:ilvl w:val="0"/>
          <w:numId w:val="2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nie realizuje powierzonych mu zad</w:t>
      </w:r>
      <w:r w:rsidR="00F14B81" w:rsidRPr="00BC34C0">
        <w:rPr>
          <w:rFonts w:ascii="Times New Roman" w:hAnsi="Times New Roman" w:cs="Times New Roman"/>
          <w:sz w:val="24"/>
          <w:szCs w:val="24"/>
        </w:rPr>
        <w:t>ań i zaniedbuje swoje obowiązki;</w:t>
      </w:r>
    </w:p>
    <w:p w14:paraId="5619EB5F" w14:textId="77777777" w:rsidR="002B7947" w:rsidRPr="00BC34C0" w:rsidRDefault="00F14B81" w:rsidP="00F14B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     6)  </w:t>
      </w:r>
      <w:r w:rsidR="002B7947" w:rsidRPr="00BC34C0">
        <w:rPr>
          <w:rFonts w:ascii="Times New Roman" w:hAnsi="Times New Roman" w:cs="Times New Roman"/>
          <w:sz w:val="24"/>
          <w:szCs w:val="24"/>
        </w:rPr>
        <w:t>ocenę naganną otrzymuje uczeń</w:t>
      </w:r>
      <w:r w:rsidRPr="00BC34C0">
        <w:rPr>
          <w:rFonts w:ascii="Times New Roman" w:hAnsi="Times New Roman" w:cs="Times New Roman"/>
          <w:sz w:val="24"/>
          <w:szCs w:val="24"/>
        </w:rPr>
        <w:t xml:space="preserve">, którego dotyczy choćby jeden z wymienionych </w:t>
      </w:r>
      <w:r w:rsidRPr="00BC34C0">
        <w:rPr>
          <w:rFonts w:ascii="Times New Roman" w:hAnsi="Times New Roman" w:cs="Times New Roman"/>
          <w:sz w:val="24"/>
          <w:szCs w:val="24"/>
        </w:rPr>
        <w:br/>
        <w:t xml:space="preserve">              warunków:</w:t>
      </w:r>
    </w:p>
    <w:p w14:paraId="3B67859C" w14:textId="77777777" w:rsidR="002B7947" w:rsidRPr="00BC34C0" w:rsidRDefault="002B7947" w:rsidP="009527AC">
      <w:pPr>
        <w:pStyle w:val="Akapitzlist"/>
        <w:numPr>
          <w:ilvl w:val="0"/>
          <w:numId w:val="2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którego zachowanie rażąco odbiega od przyjętych norm oraz wpływa destrukcyjnie na innych członków społeczności szkolnej, </w:t>
      </w:r>
    </w:p>
    <w:p w14:paraId="0D7D934F" w14:textId="0720D750" w:rsidR="002B7947" w:rsidRPr="00BC34C0" w:rsidRDefault="002B7947" w:rsidP="009527AC">
      <w:pPr>
        <w:pStyle w:val="Akapitzlist"/>
        <w:numPr>
          <w:ilvl w:val="0"/>
          <w:numId w:val="2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wielokrotnie naruszający swoim zachowaniem zapisy Statutu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588E4D0" w14:textId="77777777" w:rsidR="002B7947" w:rsidRPr="00BC34C0" w:rsidRDefault="002B7947" w:rsidP="009527AC">
      <w:pPr>
        <w:pStyle w:val="Akapitzlist"/>
        <w:numPr>
          <w:ilvl w:val="0"/>
          <w:numId w:val="2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niszczący mienie szkolne, spożywający alkohol lub inne środki odurzające podczas zajęć szkolnych (w tym również podczas wycieczek i wyjść), </w:t>
      </w:r>
    </w:p>
    <w:p w14:paraId="0FBED25D" w14:textId="77777777" w:rsidR="002B7947" w:rsidRPr="00BC34C0" w:rsidRDefault="002B7947" w:rsidP="009527AC">
      <w:pPr>
        <w:pStyle w:val="Akapitzlist"/>
        <w:numPr>
          <w:ilvl w:val="0"/>
          <w:numId w:val="2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narażający zdrowie swoje oraz innych osób. </w:t>
      </w:r>
    </w:p>
    <w:p w14:paraId="2698E240" w14:textId="77777777" w:rsidR="002B7947" w:rsidRPr="00BC34C0" w:rsidRDefault="002B7947" w:rsidP="009527AC">
      <w:pPr>
        <w:pStyle w:val="Akapitzlist"/>
        <w:numPr>
          <w:ilvl w:val="0"/>
          <w:numId w:val="22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Szczegółowy tryb ustalania ocen zachowania zawarty jest w dokumencie: </w:t>
      </w:r>
      <w:r w:rsidRPr="00BC34C0">
        <w:rPr>
          <w:rFonts w:ascii="Times New Roman" w:hAnsi="Times New Roman" w:cs="Times New Roman"/>
          <w:i/>
          <w:sz w:val="24"/>
          <w:szCs w:val="24"/>
        </w:rPr>
        <w:t xml:space="preserve">Regulamin oceniania zachowania uczniów Liceum Ogólnokształcącego </w:t>
      </w:r>
      <w:r w:rsidR="00EC4777" w:rsidRPr="00BC34C0">
        <w:rPr>
          <w:rFonts w:ascii="Times New Roman" w:hAnsi="Times New Roman" w:cs="Times New Roman"/>
          <w:i/>
          <w:sz w:val="24"/>
          <w:szCs w:val="24"/>
        </w:rPr>
        <w:br/>
      </w:r>
      <w:r w:rsidRPr="00BC34C0">
        <w:rPr>
          <w:rFonts w:ascii="Times New Roman" w:hAnsi="Times New Roman" w:cs="Times New Roman"/>
          <w:i/>
          <w:sz w:val="24"/>
          <w:szCs w:val="24"/>
        </w:rPr>
        <w:t xml:space="preserve">w Zwoleniu. </w:t>
      </w:r>
    </w:p>
    <w:p w14:paraId="522C6806" w14:textId="77777777" w:rsidR="002B7947" w:rsidRPr="00BC34C0" w:rsidRDefault="002B7947" w:rsidP="009527AC">
      <w:pPr>
        <w:pStyle w:val="Akapitzlist"/>
        <w:numPr>
          <w:ilvl w:val="0"/>
          <w:numId w:val="2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Ocena klasyfikacyjna zachowania nie ma wpływu na:</w:t>
      </w:r>
    </w:p>
    <w:p w14:paraId="0C9F7F8E" w14:textId="77777777" w:rsidR="002B7947" w:rsidRPr="00BC34C0" w:rsidRDefault="002B7947" w:rsidP="009527AC">
      <w:pPr>
        <w:pStyle w:val="Akapitzlist"/>
        <w:numPr>
          <w:ilvl w:val="0"/>
          <w:numId w:val="2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oceny klas</w:t>
      </w:r>
      <w:r w:rsidR="00EC4777" w:rsidRPr="00BC34C0">
        <w:rPr>
          <w:rFonts w:ascii="Times New Roman" w:hAnsi="Times New Roman" w:cs="Times New Roman"/>
          <w:sz w:val="24"/>
          <w:szCs w:val="24"/>
        </w:rPr>
        <w:t>yfikacyjne z zajęć edukacyjnych;</w:t>
      </w:r>
    </w:p>
    <w:p w14:paraId="5DED281A" w14:textId="5B059E1A" w:rsidR="002B7947" w:rsidRPr="00BC34C0" w:rsidRDefault="002B7947" w:rsidP="009527AC">
      <w:pPr>
        <w:pStyle w:val="Akapitzlist"/>
        <w:numPr>
          <w:ilvl w:val="0"/>
          <w:numId w:val="2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promocję do klasy programowo wyższej lub ukończenie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E284C27" w14:textId="77777777" w:rsidR="002B7947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29341E" w14:textId="77777777" w:rsidR="00D567EA" w:rsidRDefault="00D567EA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12A74" w14:textId="77777777" w:rsidR="00D567EA" w:rsidRPr="00BC34C0" w:rsidRDefault="00D567EA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FE64CA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6D4D29" w14:textId="77777777" w:rsidR="002B7947" w:rsidRPr="00BC34C0" w:rsidRDefault="00595413" w:rsidP="005954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lastRenderedPageBreak/>
        <w:t>Rozdział 6</w:t>
      </w:r>
    </w:p>
    <w:p w14:paraId="7835E513" w14:textId="77777777" w:rsidR="002B7947" w:rsidRPr="00BC34C0" w:rsidRDefault="002B7947" w:rsidP="005954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Klasyfikacja śródroczna i roczna</w:t>
      </w:r>
    </w:p>
    <w:p w14:paraId="46A1F92C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4EE0DCC8" w14:textId="6122A09F" w:rsidR="002B7947" w:rsidRPr="00BC34C0" w:rsidRDefault="00453E0E" w:rsidP="005954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64</w:t>
      </w:r>
      <w:r w:rsidR="00595413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Na dwa tygodnie przed śródroczną/roczną radą klasyfikacyjną poszczególni nauczyciele oraz wychowawca klasy są zobowiązani do poinformowania ucznia i jego rodziców/prawnych opiekunów o przewidywanych dla niego odpowiednio śródrocznych/rocznych ocenach klasyfikacyjnych z zajęć edukacyjnych </w:t>
      </w:r>
      <w:r w:rsidR="00595413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i przewidywanej rocznej ocenie klasyfikacyjnej zachowania. Zawiadomienie rodziców/prawnych opiekunów może odbyć się w jednej z następujących form:</w:t>
      </w:r>
    </w:p>
    <w:p w14:paraId="2382CFA8" w14:textId="09340D9A" w:rsidR="002B7947" w:rsidRPr="00BC34C0" w:rsidRDefault="002B7947" w:rsidP="009527AC">
      <w:pPr>
        <w:pStyle w:val="Akapitzlist"/>
        <w:numPr>
          <w:ilvl w:val="0"/>
          <w:numId w:val="2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informacji w dzienniku elektronicznym, po uprzednim wyrażeniu na tę formę powiadamiania pisemnej zgody przez jego rodziców/prawnych opiekunów</w:t>
      </w:r>
      <w:r w:rsidR="00601F07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6C652231" w14:textId="7A796E44" w:rsidR="002B7947" w:rsidRPr="00BC34C0" w:rsidRDefault="002B7947" w:rsidP="009527AC">
      <w:pPr>
        <w:pStyle w:val="Akapitzlist"/>
        <w:numPr>
          <w:ilvl w:val="0"/>
          <w:numId w:val="2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przekazania informacji na piśmie za pośrednictwem ucznia, po uprzednim wyrażeniu na tę formę powiadamiania pisemnej zgody przez j</w:t>
      </w:r>
      <w:r w:rsidR="00D418A4" w:rsidRPr="00BC34C0">
        <w:rPr>
          <w:rFonts w:ascii="Times New Roman" w:hAnsi="Times New Roman" w:cs="Times New Roman"/>
          <w:sz w:val="24"/>
          <w:szCs w:val="24"/>
        </w:rPr>
        <w:t>ego rodziców/prawnych opiekunów;</w:t>
      </w:r>
    </w:p>
    <w:p w14:paraId="7EDD9A8C" w14:textId="450FE69D" w:rsidR="002B7947" w:rsidRPr="00BC34C0" w:rsidRDefault="002B7947" w:rsidP="009527AC">
      <w:pPr>
        <w:pStyle w:val="Akapitzlist"/>
        <w:numPr>
          <w:ilvl w:val="0"/>
          <w:numId w:val="2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uzyskania informacji na piśmie bezpośrednio u wychowawcy kl</w:t>
      </w:r>
      <w:r w:rsidR="00D418A4" w:rsidRPr="00BC34C0">
        <w:rPr>
          <w:rFonts w:ascii="Times New Roman" w:hAnsi="Times New Roman" w:cs="Times New Roman"/>
          <w:sz w:val="24"/>
          <w:szCs w:val="24"/>
        </w:rPr>
        <w:t>asy lub nauczycieli przedmiotów;</w:t>
      </w:r>
    </w:p>
    <w:p w14:paraId="167EEAAB" w14:textId="77777777" w:rsidR="002B7947" w:rsidRPr="00BC34C0" w:rsidRDefault="002B7947" w:rsidP="009527AC">
      <w:pPr>
        <w:pStyle w:val="Akapitzlist"/>
        <w:numPr>
          <w:ilvl w:val="0"/>
          <w:numId w:val="2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listu poleconego za zwrotnym potwierdzeniem odbioru.</w:t>
      </w:r>
    </w:p>
    <w:p w14:paraId="1DFD54B3" w14:textId="77777777" w:rsidR="002B7947" w:rsidRPr="00BC34C0" w:rsidRDefault="002B7947" w:rsidP="009527AC">
      <w:pPr>
        <w:pStyle w:val="Akapitzlist"/>
        <w:numPr>
          <w:ilvl w:val="0"/>
          <w:numId w:val="2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Ostateczny termin poprawy oceny śródrocznej czy rocznej może nastąpić nie później niż na trzy dni przed klasyfikacyjnym posiedzeniem Rady Pedagogicznej.</w:t>
      </w:r>
    </w:p>
    <w:p w14:paraId="1AA721CF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8C8C051" w14:textId="64C7798B" w:rsidR="002B7947" w:rsidRPr="00BC34C0" w:rsidRDefault="00453E0E" w:rsidP="005954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65</w:t>
      </w:r>
      <w:r w:rsidR="00595413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595413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Klasyfikacja śródroczna i roczna polega na  podsumowaniu osiągnięć edukacyjnych ucznia z zajęć edukacyjnych, określonych w szkolnym planie nauczania i zachowania ucznia oraz ustaleniu śródrocznych i rocznych ocen klasyfikacyjnych </w:t>
      </w:r>
      <w:r w:rsidR="00156174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z zajęć edukacyjnych i oceny klasyfikacyjnej zachowania. Ocena roczna uwzględnia dorobek całego roku (nie tylko drugiego okresu).</w:t>
      </w:r>
    </w:p>
    <w:p w14:paraId="6886AD27" w14:textId="77777777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Klasyfikację śródroczną uczniów przeprowadza się  raz w ciągu roku szkolnego,                w terminie zakończenia pierwszego okresu nauki.</w:t>
      </w:r>
    </w:p>
    <w:p w14:paraId="11ADA72F" w14:textId="77777777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Roczne oceny klasyfikacyjne z zajęć edukacyjnych ustala się w stopniach według skali wskazanej przepisami ministra właściwego do spraw oświaty i wychowania. </w:t>
      </w:r>
    </w:p>
    <w:p w14:paraId="4DF36CC5" w14:textId="77777777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Roczną ocenę klasyfikacyjną zachowania ucznia ustala się według skali wskazanej przepisami ministra właściwego do spraw oświaty i wychowania. </w:t>
      </w:r>
    </w:p>
    <w:p w14:paraId="0EA0B256" w14:textId="77777777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Ocena śródroczna i roczna wynika ze ws</w:t>
      </w:r>
      <w:r w:rsidR="004D7CE2" w:rsidRPr="00BC34C0">
        <w:rPr>
          <w:rFonts w:ascii="Times New Roman" w:hAnsi="Times New Roman" w:cs="Times New Roman"/>
          <w:sz w:val="24"/>
          <w:szCs w:val="24"/>
        </w:rPr>
        <w:t xml:space="preserve">zystkich ocen bieżących ucznia </w:t>
      </w:r>
      <w:r w:rsidRPr="00BC34C0">
        <w:rPr>
          <w:rFonts w:ascii="Times New Roman" w:hAnsi="Times New Roman" w:cs="Times New Roman"/>
          <w:sz w:val="24"/>
          <w:szCs w:val="24"/>
        </w:rPr>
        <w:t>i nie powinna być wyłącznie wynikiem obliczeń, lecz rzetelną oceną zdobytej przez ucznia wiedzy i nabytych umiejętności w odniesieniu do wymagań edukacyjnych.</w:t>
      </w:r>
    </w:p>
    <w:p w14:paraId="45E64EE1" w14:textId="77777777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Śródroczne i roczne oceny klasyfikacyjne z obowiązkowych zajęć edukacyjnych ustalają nauczyciele prowadzący poszczególne obowiązkowe zajęcia edukacyjne, </w:t>
      </w:r>
      <w:r w:rsidR="004D7CE2" w:rsidRPr="00BC34C0">
        <w:rPr>
          <w:rFonts w:ascii="Times New Roman" w:hAnsi="Times New Roman" w:cs="Times New Roman"/>
          <w:sz w:val="24"/>
          <w:szCs w:val="24"/>
        </w:rPr>
        <w:br/>
        <w:t>a okresową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roczną ocenę klasyfikacyjną zachowania – wychowawca klasy po zasięgnięciu opinii nauczycieli, uczniów danej klasy oraz ocenianego ucznia.</w:t>
      </w:r>
    </w:p>
    <w:p w14:paraId="2F6CEC13" w14:textId="77777777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gdy obowiązkowe zajęcia wychowania fizycznego realizowane </w:t>
      </w:r>
      <w:r w:rsidR="004D7CE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formie do wyboru przez ucznia są prowadzone przez innego nauczyciela niż nauczyciel prowadzący zajęcia wychowania fizycznego w formie klasowo-lekcyjnej, śródroczną i roczną ocenę klasyfikacyjną z zajęć wychowania fizycznego ustala nauczyciel prowadzący te</w:t>
      </w:r>
      <w:r w:rsidR="004D7CE2" w:rsidRPr="00BC34C0">
        <w:rPr>
          <w:rFonts w:ascii="Times New Roman" w:hAnsi="Times New Roman" w:cs="Times New Roman"/>
          <w:sz w:val="24"/>
          <w:szCs w:val="24"/>
        </w:rPr>
        <w:t xml:space="preserve"> zajęcia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formie klasowo-lekcyjnej po uwzględnieniu opinii nauczyciela prowadzącego zajęcia wychowania fizycznego </w:t>
      </w:r>
      <w:r w:rsidR="004D7CE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formie do wyboru przez ucznia.</w:t>
      </w:r>
    </w:p>
    <w:p w14:paraId="00A962AF" w14:textId="6B7F3439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Śródroczne i roczne oceny klasyfikacyjne z dodatkowych zajęć edukacyjnych ustalają nauczyciele prowadzący poszczególne dodatkowe zajęcia edukacyjne. Roczna ocena klasyfikacyjna z dodatkowych zajęć edukacyjnych nie ma wpływu na promocję do klasy programowo wyższej ani na ukończenie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3B7583" w14:textId="0ADC79B0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Podczas nieobecności nauczyciela prowadzącego poszczególne zajęcia obowiązkowe lub dodatkowe, jeżeli jest możliwość - to on wystawia oceny klasyfikacyjne, jeżeli nie –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>:</w:t>
      </w:r>
    </w:p>
    <w:p w14:paraId="6D182DA8" w14:textId="6512E9BB" w:rsidR="002B7947" w:rsidRPr="00BC34C0" w:rsidRDefault="002B7947" w:rsidP="009527AC">
      <w:pPr>
        <w:pStyle w:val="Akapitzlist"/>
        <w:numPr>
          <w:ilvl w:val="0"/>
          <w:numId w:val="2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zmienia przydział czynności tak, aby inny nauczyciel specjalista mógł </w:t>
      </w:r>
      <w:r w:rsidR="008573BD" w:rsidRPr="00BC34C0">
        <w:rPr>
          <w:rFonts w:ascii="Times New Roman" w:hAnsi="Times New Roman" w:cs="Times New Roman"/>
          <w:sz w:val="24"/>
          <w:szCs w:val="24"/>
        </w:rPr>
        <w:t>wystawić oceny na podstawie przedmiotowych zasad oceniania</w:t>
      </w:r>
      <w:r w:rsidR="004D7CE2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539C7034" w14:textId="6FF5F8A0" w:rsidR="002B7947" w:rsidRPr="00BC34C0" w:rsidRDefault="002B7947" w:rsidP="009527AC">
      <w:pPr>
        <w:pStyle w:val="Akapitzlist"/>
        <w:numPr>
          <w:ilvl w:val="0"/>
          <w:numId w:val="2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szczególnych przypadkach wyznacza nauczyciela takich samych lub gdy nie ma specjalisty, pokrewnych zajęć edukacyjnych, który w uzgodnieniu z wychowawcą</w:t>
      </w:r>
      <w:r w:rsidR="004D7CE2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8573BD" w:rsidRPr="00BC34C0">
        <w:rPr>
          <w:rFonts w:ascii="Times New Roman" w:hAnsi="Times New Roman" w:cs="Times New Roman"/>
          <w:sz w:val="24"/>
          <w:szCs w:val="24"/>
        </w:rPr>
        <w:t>oddziału wystawi oceny na podstawie przedmiotowych zasad oceniania</w:t>
      </w:r>
      <w:r w:rsidR="004D7CE2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33896391" w14:textId="77777777" w:rsidR="002B7947" w:rsidRPr="00BC34C0" w:rsidRDefault="002B7947" w:rsidP="009527AC">
      <w:pPr>
        <w:pStyle w:val="Akapitzlist"/>
        <w:numPr>
          <w:ilvl w:val="0"/>
          <w:numId w:val="24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przypadkach, gdy na podstawie ocen nie jest możliwe jednoznaczne ustalenie oceny (np. jest przewidywana ocena między ¾), jest wystawiana ocena na korzyść ucznia (wyższa).</w:t>
      </w:r>
    </w:p>
    <w:p w14:paraId="38BD8200" w14:textId="64345882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czasowej nieobecności wychowawcy w pracy obowiązek ustalenia śródrocznej i rocznej oceny klasyfikacyjnej zachowania spoczywa na wyznaczonym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zastępcy wychowawcy.</w:t>
      </w:r>
    </w:p>
    <w:p w14:paraId="5931090C" w14:textId="77777777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 ustaleniu śródrocznej oceny niedostatecznej lub dopuszczającej nauczyciel ma prawo wymagać od ucznia zaliczenia określonej partii materiału we wspólnie ustalonym trybie   i terminie. Nauczyciel może też odstąpić od tego, gdy uzna, </w:t>
      </w:r>
      <w:r w:rsidR="004D7CE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że opanowanie bieżącego materiału jest wystarczającym świadectwem nadrobienia braków z poprzedniego okresu.</w:t>
      </w:r>
    </w:p>
    <w:p w14:paraId="49350366" w14:textId="1B4891DE" w:rsidR="002B7947" w:rsidRPr="00BC34C0" w:rsidRDefault="002B7947" w:rsidP="009527AC">
      <w:pPr>
        <w:pStyle w:val="Akapitzlist"/>
        <w:numPr>
          <w:ilvl w:val="0"/>
          <w:numId w:val="2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Jeżeli w wyniku klasyfikacji śródrocznej stwierdzono, że poziom osiągnięć edukacyjnych ucznia uniemożliwi lub utrudni kontynuowanie nauki w klasie programowo wyższej,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>, w miarę możliwości, stwarza uczniowi szansę uzupełnienia braków.</w:t>
      </w:r>
    </w:p>
    <w:p w14:paraId="11D04B6E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EEA7999" w14:textId="0B29641D" w:rsidR="002B7947" w:rsidRPr="00BC34C0" w:rsidRDefault="00453E0E" w:rsidP="004D7CE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66</w:t>
      </w:r>
      <w:r w:rsidR="004D7CE2" w:rsidRPr="00BC34C0">
        <w:rPr>
          <w:rFonts w:ascii="Times New Roman" w:hAnsi="Times New Roman" w:cs="Times New Roman"/>
          <w:b/>
          <w:sz w:val="28"/>
          <w:szCs w:val="24"/>
        </w:rPr>
        <w:t>.</w:t>
      </w:r>
      <w:r w:rsidR="004D7CE2" w:rsidRPr="00BC34C0">
        <w:rPr>
          <w:rFonts w:ascii="Times New Roman" w:hAnsi="Times New Roman" w:cs="Times New Roman"/>
          <w:sz w:val="28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>Laureaci i finaliści olimpiad przedmiotowych otrzymują z odpowiednich zajęć edukacyjnych celującą roczną ocenę klasyfikacyjną. Uczeń, który tytuł laureata lub finalisty olimpiady przedmiotowej uzyskał po ustaleniu rocznej oceny klasyfikacyjnej z zajęć edukacyjnych, otrzymuje z tych zajęć edukacyjnych celującą końcową ocenę klasyfikacyjną.</w:t>
      </w:r>
    </w:p>
    <w:p w14:paraId="0447DD18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53F99498" w14:textId="0FE5FEB2" w:rsidR="002B7947" w:rsidRPr="00BC34C0" w:rsidRDefault="00453E0E" w:rsidP="004D7CE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67</w:t>
      </w:r>
      <w:r w:rsidR="004D7CE2" w:rsidRPr="00BC34C0">
        <w:rPr>
          <w:rFonts w:ascii="Times New Roman" w:hAnsi="Times New Roman" w:cs="Times New Roman"/>
          <w:b/>
          <w:sz w:val="24"/>
          <w:szCs w:val="24"/>
        </w:rPr>
        <w:t>.1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W terminie 3 dni przed radą klasyfikacyjną śródroczną i roczną nauczyciel przedmiotu oraz wychowawca ma obowiązek poinformować uczniów i wychowawcę </w:t>
      </w:r>
      <w:r w:rsidR="004D7CE2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o rocznych ocenach klasyfikacyjnych z zajęć edukacyjnych oraz zachowania. Nauczyciel przedmiotu oraz wychowawca klasy informuje poprzez dokonanie wpisu </w:t>
      </w:r>
      <w:r w:rsidR="004D7CE2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w dzienniku elektronicznym.</w:t>
      </w:r>
    </w:p>
    <w:p w14:paraId="28C671DF" w14:textId="77777777" w:rsidR="002B7947" w:rsidRPr="00BC34C0" w:rsidRDefault="002B7947" w:rsidP="009527AC">
      <w:pPr>
        <w:pStyle w:val="Akapitzlist"/>
        <w:numPr>
          <w:ilvl w:val="0"/>
          <w:numId w:val="2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Obowiązkiem rodziców jest śledzenie wpisów w dzienniku elektronicznym. </w:t>
      </w:r>
    </w:p>
    <w:p w14:paraId="600B4C01" w14:textId="77777777" w:rsidR="002B7947" w:rsidRPr="00BC34C0" w:rsidRDefault="002B7947" w:rsidP="009527AC">
      <w:pPr>
        <w:pStyle w:val="Akapitzlist"/>
        <w:numPr>
          <w:ilvl w:val="0"/>
          <w:numId w:val="2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Ustalona przez nauczyciela roczna ocena klasyfikacyjna z zajęć edukacyjnych jest ostateczna, chyba że zostało złożone uzasadnione zastrzeżenie.</w:t>
      </w:r>
    </w:p>
    <w:p w14:paraId="2C6FB3F5" w14:textId="77777777" w:rsidR="002B7947" w:rsidRPr="00BC34C0" w:rsidRDefault="002B7947" w:rsidP="009527AC">
      <w:pPr>
        <w:pStyle w:val="Akapitzlist"/>
        <w:numPr>
          <w:ilvl w:val="0"/>
          <w:numId w:val="2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Ustalona przez nauczyciela niedostateczna roczna ocena klasyfikacyjna z zajęć edukacyjnych może być zmieniona w wyniku egzaminu poprawkowego, do którego może także być złożone uzasadnione zastrzeżenie.</w:t>
      </w:r>
    </w:p>
    <w:p w14:paraId="54577F91" w14:textId="77777777" w:rsidR="002B7947" w:rsidRPr="00BC34C0" w:rsidRDefault="002B7947" w:rsidP="009527AC">
      <w:pPr>
        <w:pStyle w:val="Akapitzlist"/>
        <w:numPr>
          <w:ilvl w:val="0"/>
          <w:numId w:val="24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Ustalona przez wychowawcę klasy roczna ocena klasyfikacyjna zachowania ucznia jest ostateczna, chyba że zostało złożone uzasadnione zastrzeżenie.</w:t>
      </w:r>
    </w:p>
    <w:p w14:paraId="3BC5B50B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ABF38E5" w14:textId="5928595B" w:rsidR="002B7947" w:rsidRPr="00BC34C0" w:rsidRDefault="00453E0E" w:rsidP="004D7CE2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68</w:t>
      </w:r>
      <w:r w:rsidR="004D7CE2" w:rsidRPr="00BC34C0">
        <w:rPr>
          <w:rFonts w:ascii="Times New Roman" w:hAnsi="Times New Roman" w:cs="Times New Roman"/>
          <w:b/>
          <w:sz w:val="28"/>
          <w:szCs w:val="24"/>
        </w:rPr>
        <w:t xml:space="preserve">. </w:t>
      </w:r>
    </w:p>
    <w:p w14:paraId="04F67120" w14:textId="3FE28805" w:rsidR="002B7947" w:rsidRPr="00BC34C0" w:rsidRDefault="002B7947" w:rsidP="009527AC">
      <w:pPr>
        <w:pStyle w:val="Akapitzlist"/>
        <w:numPr>
          <w:ilvl w:val="0"/>
          <w:numId w:val="2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klasie programowo najwyższej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dokonuje się klasyfikacji końcowej.</w:t>
      </w:r>
    </w:p>
    <w:p w14:paraId="7D5E9A7C" w14:textId="77777777" w:rsidR="002B7947" w:rsidRPr="00BC34C0" w:rsidRDefault="002B7947" w:rsidP="009527AC">
      <w:pPr>
        <w:pStyle w:val="Akapitzlist"/>
        <w:numPr>
          <w:ilvl w:val="0"/>
          <w:numId w:val="2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 klasyfikację końcową składają się: </w:t>
      </w:r>
    </w:p>
    <w:p w14:paraId="31597A4A" w14:textId="77777777" w:rsidR="002B7947" w:rsidRPr="00BC34C0" w:rsidRDefault="002B7947" w:rsidP="009527AC">
      <w:pPr>
        <w:pStyle w:val="Akapitzlist"/>
        <w:numPr>
          <w:ilvl w:val="0"/>
          <w:numId w:val="24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roczne oceny klasyfikacyjne z zajęć edukacyjnych, ustalone odpowiednio</w:t>
      </w:r>
      <w:r w:rsidR="004D7CE2" w:rsidRPr="00BC34C0">
        <w:rPr>
          <w:rFonts w:ascii="Times New Roman" w:hAnsi="Times New Roman" w:cs="Times New Roman"/>
          <w:sz w:val="24"/>
          <w:szCs w:val="24"/>
        </w:rPr>
        <w:t xml:space="preserve"> w klasie programowo najwyższej;</w:t>
      </w:r>
    </w:p>
    <w:p w14:paraId="50B52A72" w14:textId="77777777" w:rsidR="002B7947" w:rsidRPr="00BC34C0" w:rsidRDefault="002B7947" w:rsidP="009527AC">
      <w:pPr>
        <w:pStyle w:val="Akapitzlist"/>
        <w:numPr>
          <w:ilvl w:val="0"/>
          <w:numId w:val="24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roczne oceny klasyfikacyjne z zajęć edukacyjnych, których realizacja zakończyła się odpowiedni</w:t>
      </w:r>
      <w:r w:rsidR="004D7CE2" w:rsidRPr="00BC34C0">
        <w:rPr>
          <w:rFonts w:ascii="Times New Roman" w:hAnsi="Times New Roman" w:cs="Times New Roman"/>
          <w:sz w:val="24"/>
          <w:szCs w:val="24"/>
        </w:rPr>
        <w:t>o w klasach programowo niższych;</w:t>
      </w:r>
    </w:p>
    <w:p w14:paraId="512A2EC8" w14:textId="77777777" w:rsidR="002B7947" w:rsidRPr="00BC34C0" w:rsidRDefault="002B7947" w:rsidP="009527AC">
      <w:pPr>
        <w:pStyle w:val="Akapitzlist"/>
        <w:numPr>
          <w:ilvl w:val="0"/>
          <w:numId w:val="24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roczna ocena klasyfikacyjna zachowania ustalona w klasie programowo najwyższej.</w:t>
      </w:r>
    </w:p>
    <w:p w14:paraId="5A51808D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BD8F85" w14:textId="77777777" w:rsidR="00C218A4" w:rsidRPr="00BC34C0" w:rsidRDefault="00C218A4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6AA45" w14:textId="77777777" w:rsidR="002B7947" w:rsidRPr="00BC34C0" w:rsidRDefault="004D7CE2" w:rsidP="004D7C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lastRenderedPageBreak/>
        <w:t>Rozdział 7</w:t>
      </w:r>
    </w:p>
    <w:p w14:paraId="660EE27E" w14:textId="39546A09" w:rsidR="002B7947" w:rsidRPr="00BC34C0" w:rsidRDefault="002B7947" w:rsidP="004D7C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Uzyskanie oceny</w:t>
      </w:r>
      <w:r w:rsidR="00696672" w:rsidRPr="00BC34C0">
        <w:rPr>
          <w:rFonts w:ascii="Times New Roman" w:hAnsi="Times New Roman" w:cs="Times New Roman"/>
          <w:b/>
          <w:sz w:val="24"/>
          <w:szCs w:val="24"/>
        </w:rPr>
        <w:t xml:space="preserve"> klasyfikacyjnej </w:t>
      </w:r>
      <w:r w:rsidRPr="00BC34C0">
        <w:rPr>
          <w:rFonts w:ascii="Times New Roman" w:hAnsi="Times New Roman" w:cs="Times New Roman"/>
          <w:b/>
          <w:sz w:val="24"/>
          <w:szCs w:val="24"/>
        </w:rPr>
        <w:t xml:space="preserve">wyższej </w:t>
      </w:r>
      <w:r w:rsidR="00696672" w:rsidRPr="00BC34C0">
        <w:rPr>
          <w:rFonts w:ascii="Times New Roman" w:hAnsi="Times New Roman" w:cs="Times New Roman"/>
          <w:b/>
          <w:sz w:val="24"/>
          <w:szCs w:val="24"/>
        </w:rPr>
        <w:t xml:space="preserve">lub </w:t>
      </w:r>
      <w:r w:rsidRPr="00BC34C0">
        <w:rPr>
          <w:rFonts w:ascii="Times New Roman" w:hAnsi="Times New Roman" w:cs="Times New Roman"/>
          <w:b/>
          <w:sz w:val="24"/>
          <w:szCs w:val="24"/>
        </w:rPr>
        <w:t>niż</w:t>
      </w:r>
      <w:r w:rsidR="00696672" w:rsidRPr="00BC34C0">
        <w:rPr>
          <w:rFonts w:ascii="Times New Roman" w:hAnsi="Times New Roman" w:cs="Times New Roman"/>
          <w:b/>
          <w:sz w:val="24"/>
          <w:szCs w:val="24"/>
        </w:rPr>
        <w:t>szej niż</w:t>
      </w:r>
      <w:r w:rsidRPr="00BC34C0">
        <w:rPr>
          <w:rFonts w:ascii="Times New Roman" w:hAnsi="Times New Roman" w:cs="Times New Roman"/>
          <w:b/>
          <w:sz w:val="24"/>
          <w:szCs w:val="24"/>
        </w:rPr>
        <w:t xml:space="preserve"> przewidywana</w:t>
      </w:r>
    </w:p>
    <w:p w14:paraId="6413FC46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13E29DB8" w14:textId="77777777" w:rsidR="005A2A49" w:rsidRDefault="00453E0E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69</w:t>
      </w:r>
      <w:r w:rsidR="00073C7A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</w:t>
      </w:r>
      <w:r w:rsidR="002B7947" w:rsidRPr="005A2A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Uczeń może uzyska</w:t>
      </w:r>
      <w:r w:rsidR="00696672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ć wyższą niż przewidywana śródroczną i roczną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ocenę </w:t>
      </w:r>
      <w:r w:rsid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A2D2653" w14:textId="77777777" w:rsidR="005A2A49" w:rsidRDefault="005A2A49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klasyfi</w:t>
      </w:r>
      <w:r w:rsidR="00696672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kacyjną   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obowiązkowych i dodatkowych zajęć edukacyjnych po złożeniu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A5EDA77" w14:textId="77777777" w:rsidR="005A2A49" w:rsidRDefault="005A2A49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przez siebie ustnej deklaracji z uzasadnieniem w tej sprawie na ręce  nauczyciela</w:t>
      </w:r>
      <w:r w:rsidR="00073C7A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B884D41" w14:textId="77777777" w:rsidR="005A2A49" w:rsidRDefault="005A2A49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073C7A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prowadzącego da</w:t>
      </w:r>
      <w:r w:rsidR="00696672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ne zajęcia edukacyjne</w:t>
      </w:r>
      <w:r w:rsidR="00073C7A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w terminie</w:t>
      </w:r>
      <w:r w:rsidR="00696672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2 dni roboczych od ustalenia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DC1F6F9" w14:textId="5BA07A32" w:rsidR="002B7947" w:rsidRPr="005A2A49" w:rsidRDefault="005A2A49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696672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oceny</w:t>
      </w:r>
      <w:r w:rsidR="002B7947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przewidywanej. Uczeń  deklaruje, o jaką ocenę się ubiega.</w:t>
      </w:r>
    </w:p>
    <w:p w14:paraId="412C8F0F" w14:textId="77777777" w:rsidR="005A2A49" w:rsidRDefault="00AA0364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2A4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2. </w:t>
      </w:r>
      <w:r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Nauczyciel sprawdza poziom spełnienia wymagań edukacyjnych niezbędnych do </w:t>
      </w:r>
      <w:r w:rsid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6221CA5" w14:textId="12AC193E" w:rsidR="005A2A49" w:rsidRDefault="005A2A49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AA0364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uzyskania poszczególnych odpowiednio śródrocznych lub rocznych ocen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75C26FB6" w14:textId="6DAB3C99" w:rsidR="00AA0364" w:rsidRPr="005A2A49" w:rsidRDefault="005A2A49" w:rsidP="00073C7A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AA0364" w:rsidRPr="005A2A49">
        <w:rPr>
          <w:rFonts w:ascii="Times New Roman" w:hAnsi="Times New Roman" w:cs="Times New Roman"/>
          <w:color w:val="000000" w:themeColor="text1"/>
          <w:sz w:val="24"/>
          <w:szCs w:val="24"/>
        </w:rPr>
        <w:t>klasyfikacyjnych i  ponownie ustala ocenę.</w:t>
      </w:r>
    </w:p>
    <w:p w14:paraId="74358A1F" w14:textId="536756BE" w:rsidR="002B7947" w:rsidRPr="00BC34C0" w:rsidRDefault="002B7947" w:rsidP="009527AC">
      <w:pPr>
        <w:pStyle w:val="Akapitzlist"/>
        <w:numPr>
          <w:ilvl w:val="0"/>
          <w:numId w:val="2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może uzyskać wyższą niż przewidywan</w:t>
      </w:r>
      <w:r w:rsidR="008B45F8" w:rsidRPr="00BC34C0">
        <w:rPr>
          <w:rFonts w:ascii="Times New Roman" w:hAnsi="Times New Roman" w:cs="Times New Roman"/>
          <w:sz w:val="24"/>
          <w:szCs w:val="24"/>
        </w:rPr>
        <w:t>a śródroczną</w:t>
      </w:r>
      <w:r w:rsidR="005D777F" w:rsidRPr="00BC34C0">
        <w:rPr>
          <w:rFonts w:ascii="Times New Roman" w:hAnsi="Times New Roman" w:cs="Times New Roman"/>
          <w:sz w:val="24"/>
          <w:szCs w:val="24"/>
        </w:rPr>
        <w:t xml:space="preserve"> i</w:t>
      </w:r>
      <w:r w:rsidR="008B45F8" w:rsidRPr="00BC34C0">
        <w:rPr>
          <w:rFonts w:ascii="Times New Roman" w:hAnsi="Times New Roman" w:cs="Times New Roman"/>
          <w:sz w:val="24"/>
          <w:szCs w:val="24"/>
        </w:rPr>
        <w:t xml:space="preserve"> roczną ocenę klasyfikacyjną  </w:t>
      </w:r>
      <w:r w:rsidRPr="00BC34C0">
        <w:rPr>
          <w:rFonts w:ascii="Times New Roman" w:hAnsi="Times New Roman" w:cs="Times New Roman"/>
          <w:sz w:val="24"/>
          <w:szCs w:val="24"/>
        </w:rPr>
        <w:t>zachowania po złożeniu p</w:t>
      </w:r>
      <w:r w:rsidR="008B45F8" w:rsidRPr="00BC34C0">
        <w:rPr>
          <w:rFonts w:ascii="Times New Roman" w:hAnsi="Times New Roman" w:cs="Times New Roman"/>
          <w:sz w:val="24"/>
          <w:szCs w:val="24"/>
        </w:rPr>
        <w:t>rzez siebie ustnej deklaracji z </w:t>
      </w:r>
      <w:r w:rsidR="005D777F" w:rsidRPr="00BC34C0">
        <w:rPr>
          <w:rFonts w:ascii="Times New Roman" w:hAnsi="Times New Roman" w:cs="Times New Roman"/>
          <w:sz w:val="24"/>
          <w:szCs w:val="24"/>
        </w:rPr>
        <w:t xml:space="preserve">uzasadnieniem do </w:t>
      </w:r>
      <w:r w:rsidR="008B45F8" w:rsidRPr="00BC34C0">
        <w:rPr>
          <w:rFonts w:ascii="Times New Roman" w:hAnsi="Times New Roman" w:cs="Times New Roman"/>
          <w:sz w:val="24"/>
          <w:szCs w:val="24"/>
        </w:rPr>
        <w:t>wychowawcy oddziału</w:t>
      </w:r>
      <w:r w:rsidRPr="00BC34C0">
        <w:rPr>
          <w:rFonts w:ascii="Times New Roman" w:hAnsi="Times New Roman" w:cs="Times New Roman"/>
          <w:sz w:val="24"/>
          <w:szCs w:val="24"/>
        </w:rPr>
        <w:t>, w terminie</w:t>
      </w:r>
      <w:r w:rsidR="008B45F8" w:rsidRPr="00BC34C0">
        <w:rPr>
          <w:rFonts w:ascii="Times New Roman" w:hAnsi="Times New Roman" w:cs="Times New Roman"/>
          <w:sz w:val="24"/>
          <w:szCs w:val="24"/>
        </w:rPr>
        <w:t xml:space="preserve"> do 2 dni roboczych od ustalenia oceny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przewidywanej. Uczeń  deklaruje, o jaką ocenę się ubiega. </w:t>
      </w:r>
    </w:p>
    <w:p w14:paraId="4500C67D" w14:textId="6DB22B6C" w:rsidR="002B7947" w:rsidRPr="00BC34C0" w:rsidRDefault="008B45F8" w:rsidP="009527AC">
      <w:pPr>
        <w:pStyle w:val="Akapitzlist"/>
        <w:numPr>
          <w:ilvl w:val="0"/>
          <w:numId w:val="2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Wychowawca oddziału ostatecznie ustala roczną ocenę zachowania po uprzednim</w:t>
      </w:r>
      <w:r w:rsidR="00DD5005" w:rsidRPr="00BC34C0">
        <w:rPr>
          <w:rFonts w:ascii="Times New Roman" w:hAnsi="Times New Roman" w:cs="Times New Roman"/>
          <w:sz w:val="24"/>
          <w:szCs w:val="24"/>
        </w:rPr>
        <w:t xml:space="preserve"> ponownym sprawdzeniu.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51262" w14:textId="77777777" w:rsidR="00EE2B58" w:rsidRPr="00BC34C0" w:rsidRDefault="002B7947" w:rsidP="009527AC">
      <w:pPr>
        <w:pStyle w:val="Akapitzlist"/>
        <w:numPr>
          <w:ilvl w:val="0"/>
          <w:numId w:val="2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stopnia wypełnienia wymagań określonych w kryt</w:t>
      </w:r>
      <w:r w:rsidR="00EE2B58" w:rsidRPr="00BC34C0">
        <w:rPr>
          <w:rFonts w:ascii="Times New Roman" w:hAnsi="Times New Roman" w:cs="Times New Roman"/>
          <w:sz w:val="24"/>
          <w:szCs w:val="24"/>
        </w:rPr>
        <w:t>eriach danej oceny zachowania,</w:t>
      </w:r>
    </w:p>
    <w:p w14:paraId="77C7DA11" w14:textId="2094E3EA" w:rsidR="002B7947" w:rsidRPr="00BC34C0" w:rsidRDefault="00EE2B58" w:rsidP="009527AC">
      <w:pPr>
        <w:pStyle w:val="Akapitzlist"/>
        <w:numPr>
          <w:ilvl w:val="0"/>
          <w:numId w:val="28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opinii nauczycieli uczących w oddziale i uczniów oddziału oraz pedagoga/psychologa szkolnego /pedagoga specjalnego</w:t>
      </w:r>
      <w:r w:rsidR="00FB458A" w:rsidRPr="00BC34C0">
        <w:rPr>
          <w:rFonts w:ascii="Times New Roman" w:hAnsi="Times New Roman" w:cs="Times New Roman"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05D4C58" w14:textId="77777777" w:rsidR="003F61AF" w:rsidRPr="00BC34C0" w:rsidRDefault="00E16D22" w:rsidP="009527AC">
      <w:pPr>
        <w:pStyle w:val="Akapitzlist"/>
        <w:numPr>
          <w:ilvl w:val="0"/>
          <w:numId w:val="2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Ocena klasyfikacyjna z obowiązkowych i dodatkowych zajęć edukacyjnych może być obniżona względem przewidywanej, ale nie na niedostateczną.</w:t>
      </w:r>
    </w:p>
    <w:p w14:paraId="0FDC3C7A" w14:textId="061C3335" w:rsidR="003025B3" w:rsidRPr="00BC34C0" w:rsidRDefault="003025B3" w:rsidP="009527AC">
      <w:pPr>
        <w:pStyle w:val="Akapitzlist"/>
        <w:numPr>
          <w:ilvl w:val="0"/>
          <w:numId w:val="28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Niższą niż przewidywana śródroczną  i roczną ocenę klasyfikacyjną może otrzymać  uczeń, który w okresie od ustalenia oceny przewidywanej do ustalenia odpowiednio    śródrocznej/rocznej oceny klasyfikacyjnej unikał oceniania - nie przystąpił do     zapowiedzianej formy sprawdzenia wiedzy i umiejętności lub uzyskał oceny bieżące  wskazujące na niższy zasób wiedzy i umiejętności.</w:t>
      </w:r>
    </w:p>
    <w:p w14:paraId="47A42B6C" w14:textId="0AF84FCB" w:rsidR="003025B3" w:rsidRPr="00BC34C0" w:rsidRDefault="003025B3" w:rsidP="003025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           7.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FB458A" w:rsidRPr="00BC34C0">
        <w:rPr>
          <w:rFonts w:ascii="Times New Roman" w:hAnsi="Times New Roman" w:cs="Times New Roman"/>
          <w:sz w:val="24"/>
          <w:szCs w:val="24"/>
        </w:rPr>
        <w:t xml:space="preserve">  </w:t>
      </w:r>
      <w:r w:rsidRPr="00BC34C0">
        <w:rPr>
          <w:rFonts w:ascii="Times New Roman" w:hAnsi="Times New Roman" w:cs="Times New Roman"/>
          <w:sz w:val="24"/>
          <w:szCs w:val="24"/>
        </w:rPr>
        <w:t xml:space="preserve">Niższą niż przewidywana roczną ocenę klasyfikacyjną zachowania może otrzymać  </w:t>
      </w:r>
    </w:p>
    <w:p w14:paraId="4387A356" w14:textId="7319D2AB" w:rsidR="003025B3" w:rsidRPr="00BC34C0" w:rsidRDefault="003025B3" w:rsidP="003025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B458A" w:rsidRPr="00BC34C0">
        <w:rPr>
          <w:rFonts w:ascii="Times New Roman" w:hAnsi="Times New Roman" w:cs="Times New Roman"/>
          <w:sz w:val="24"/>
          <w:szCs w:val="24"/>
        </w:rPr>
        <w:t xml:space="preserve">  </w:t>
      </w:r>
      <w:r w:rsidRPr="00BC34C0">
        <w:rPr>
          <w:rFonts w:ascii="Times New Roman" w:hAnsi="Times New Roman" w:cs="Times New Roman"/>
          <w:sz w:val="24"/>
          <w:szCs w:val="24"/>
        </w:rPr>
        <w:t xml:space="preserve"> uczeń, który w okresie od ustalenia oceny przewidywanej do ustalenia odpowiednio </w:t>
      </w:r>
    </w:p>
    <w:p w14:paraId="3B905AA6" w14:textId="728104AC" w:rsidR="003025B3" w:rsidRPr="00BC34C0" w:rsidRDefault="003025B3" w:rsidP="003025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B458A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BC34C0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Pr="00BC34C0">
        <w:rPr>
          <w:rFonts w:ascii="Times New Roman" w:hAnsi="Times New Roman" w:cs="Times New Roman"/>
          <w:sz w:val="24"/>
          <w:szCs w:val="24"/>
        </w:rPr>
        <w:t xml:space="preserve">śródrocznej/rocznej oceny klasyfikacyjnej zachowania naruszył ogólnie przyjęte  </w:t>
      </w:r>
    </w:p>
    <w:p w14:paraId="68033817" w14:textId="79868FE2" w:rsidR="00E16D22" w:rsidRPr="00D567EA" w:rsidRDefault="003025B3" w:rsidP="00D567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C34C0" w:rsidRPr="00BC34C0">
        <w:rPr>
          <w:rFonts w:ascii="Times New Roman" w:hAnsi="Times New Roman" w:cs="Times New Roman"/>
          <w:sz w:val="24"/>
          <w:szCs w:val="24"/>
        </w:rPr>
        <w:t xml:space="preserve">  </w:t>
      </w:r>
      <w:r w:rsidRPr="00BC34C0">
        <w:rPr>
          <w:rFonts w:ascii="Times New Roman" w:hAnsi="Times New Roman" w:cs="Times New Roman"/>
          <w:sz w:val="24"/>
          <w:szCs w:val="24"/>
        </w:rPr>
        <w:t>normy społeczne, zapisy Statutu lub regulaminów obowiązujących w Szkole.</w:t>
      </w:r>
    </w:p>
    <w:p w14:paraId="5E8BBF04" w14:textId="77777777" w:rsidR="00E16D22" w:rsidRDefault="00E16D22" w:rsidP="00073C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7CAF66" w14:textId="77777777" w:rsidR="005A2A49" w:rsidRDefault="005A2A49" w:rsidP="00073C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C58CCA" w14:textId="77777777" w:rsidR="005A2A49" w:rsidRPr="00BC34C0" w:rsidRDefault="005A2A49" w:rsidP="00073C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05B875" w14:textId="77777777" w:rsidR="002B7947" w:rsidRPr="00BC34C0" w:rsidRDefault="00073C7A" w:rsidP="00073C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lastRenderedPageBreak/>
        <w:t>Rozdział 8</w:t>
      </w:r>
    </w:p>
    <w:p w14:paraId="7B824B20" w14:textId="77777777" w:rsidR="002B7947" w:rsidRPr="00BC34C0" w:rsidRDefault="002B7947" w:rsidP="00073C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Uczeń nieklasyfikowany</w:t>
      </w:r>
    </w:p>
    <w:p w14:paraId="5088F6AC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06AA36C8" w14:textId="14186FA7" w:rsidR="00AA0364" w:rsidRDefault="00453E0E" w:rsidP="00AA0364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70</w:t>
      </w:r>
      <w:r w:rsidR="00073C7A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AA0364" w:rsidRPr="00AA0364">
        <w:rPr>
          <w:rFonts w:ascii="Times New Roman" w:hAnsi="Times New Roman" w:cs="Times New Roman"/>
          <w:sz w:val="24"/>
          <w:szCs w:val="24"/>
        </w:rPr>
        <w:t>Uczeń może nie być klasyfikowany z jednego, kilku albo wszystkich zajęć edukacyjnych, jeżeli brak jest podstaw do ustalenia śródrocznej lub rocznej oceny klasyfikacyjnej z powodu niespełnienia wymagań edukacyjnych zaplanowanych w tym okresie oraz nieobecności ucznia na zajęciach edukacyjnych przekraczającej połowę czasu przeznaczonego na te zajęcia w szkolnym planie nauczania.</w:t>
      </w:r>
    </w:p>
    <w:p w14:paraId="19B70EE0" w14:textId="3E27D208" w:rsidR="00A74D92" w:rsidRDefault="00AA0364" w:rsidP="00A11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364">
        <w:rPr>
          <w:rFonts w:ascii="Times New Roman" w:hAnsi="Times New Roman" w:cs="Times New Roman"/>
          <w:sz w:val="24"/>
          <w:szCs w:val="24"/>
        </w:rPr>
        <w:t>1) Jeśli uczeń, który był nieklasyfikowany po I półroczu, w I</w:t>
      </w:r>
      <w:r w:rsidR="00A11C4B">
        <w:rPr>
          <w:rFonts w:ascii="Times New Roman" w:hAnsi="Times New Roman" w:cs="Times New Roman"/>
          <w:sz w:val="24"/>
          <w:szCs w:val="24"/>
        </w:rPr>
        <w:t>I półroczu poprawi frekwencję  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4D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3B40A8" w14:textId="1B058764" w:rsidR="00A74D92" w:rsidRDefault="00A74D92" w:rsidP="00A11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1C4B">
        <w:rPr>
          <w:rFonts w:ascii="Times New Roman" w:hAnsi="Times New Roman" w:cs="Times New Roman"/>
          <w:sz w:val="24"/>
          <w:szCs w:val="24"/>
        </w:rPr>
        <w:t xml:space="preserve">i </w:t>
      </w:r>
      <w:r w:rsidR="00AA0364" w:rsidRPr="00AA0364">
        <w:rPr>
          <w:rFonts w:ascii="Times New Roman" w:hAnsi="Times New Roman" w:cs="Times New Roman"/>
          <w:sz w:val="24"/>
          <w:szCs w:val="24"/>
        </w:rPr>
        <w:t xml:space="preserve">spełni wymagania ustalone przez nauczycieli poszczególnych przedmiotów niezbędne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9ADB52" w14:textId="77777777" w:rsidR="00A74D92" w:rsidRDefault="00A74D92" w:rsidP="00A11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A0364" w:rsidRPr="00AA0364">
        <w:rPr>
          <w:rFonts w:ascii="Times New Roman" w:hAnsi="Times New Roman" w:cs="Times New Roman"/>
          <w:sz w:val="24"/>
          <w:szCs w:val="24"/>
        </w:rPr>
        <w:t xml:space="preserve">uzyskania wyższych niż niedostateczne rocznych ocen klasyfikacyjnych z obowiązkowych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4A45C5" w14:textId="649CE629" w:rsidR="00AA0364" w:rsidRPr="00AA0364" w:rsidRDefault="00A74D92" w:rsidP="00A11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A0364" w:rsidRPr="00AA0364">
        <w:rPr>
          <w:rFonts w:ascii="Times New Roman" w:hAnsi="Times New Roman" w:cs="Times New Roman"/>
          <w:sz w:val="24"/>
          <w:szCs w:val="24"/>
        </w:rPr>
        <w:t xml:space="preserve">zajęć edukacyjnych, będzie mógł otrzymać promocję do klasy programowo wyższej; </w:t>
      </w:r>
    </w:p>
    <w:p w14:paraId="364565FB" w14:textId="77777777" w:rsidR="00A74D92" w:rsidRDefault="00AA0364" w:rsidP="00AA03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364">
        <w:rPr>
          <w:rFonts w:ascii="Times New Roman" w:hAnsi="Times New Roman" w:cs="Times New Roman"/>
          <w:sz w:val="24"/>
          <w:szCs w:val="24"/>
        </w:rPr>
        <w:t xml:space="preserve">2) Jeżeli nie było podstaw do ustalenia uczniowi rocznej oceny klasyfikacyjnej - zastosowanie </w:t>
      </w:r>
      <w:r w:rsidR="00A74D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13ABA2" w14:textId="20F1F13C" w:rsidR="00AA0364" w:rsidRPr="00AA0364" w:rsidRDefault="00A74D92" w:rsidP="00AA03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A0364" w:rsidRPr="00AA0364">
        <w:rPr>
          <w:rFonts w:ascii="Times New Roman" w:hAnsi="Times New Roman" w:cs="Times New Roman"/>
          <w:sz w:val="24"/>
          <w:szCs w:val="24"/>
        </w:rPr>
        <w:t>zn</w:t>
      </w:r>
      <w:r w:rsidR="00AA0364">
        <w:rPr>
          <w:rFonts w:ascii="Times New Roman" w:hAnsi="Times New Roman" w:cs="Times New Roman"/>
          <w:sz w:val="24"/>
          <w:szCs w:val="24"/>
        </w:rPr>
        <w:t>ajdują zapisy ustępu 2, 3 i 4.</w:t>
      </w:r>
    </w:p>
    <w:p w14:paraId="37A7C3EC" w14:textId="77777777" w:rsidR="002B7947" w:rsidRPr="00BC34C0" w:rsidRDefault="002B7947" w:rsidP="009527AC">
      <w:pPr>
        <w:pStyle w:val="Akapitzlist"/>
        <w:numPr>
          <w:ilvl w:val="0"/>
          <w:numId w:val="2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nieklasyfikowany z powodu usprawiedliwionej nieobecności może zdawać egzamin klasyfikacyjny.</w:t>
      </w:r>
    </w:p>
    <w:p w14:paraId="3A140C2D" w14:textId="77777777" w:rsidR="002B7947" w:rsidRPr="00BC34C0" w:rsidRDefault="002B7947" w:rsidP="009527AC">
      <w:pPr>
        <w:pStyle w:val="Akapitzlist"/>
        <w:numPr>
          <w:ilvl w:val="0"/>
          <w:numId w:val="2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Pedagogiczna może wyrazić zgodę na egzamin klasyfikacyjny ucznia nieklasyfikowanego z powodu nieusprawiedliwionej nieobecności po złożeniu pisemnego wniosku zawierającego uzasadnienie przez ucznia lub  jego rodziców/prawnych opiekunów.</w:t>
      </w:r>
    </w:p>
    <w:p w14:paraId="2E23F337" w14:textId="7BACEA26" w:rsidR="00073C7A" w:rsidRPr="00BC34C0" w:rsidRDefault="002B7947" w:rsidP="009527AC">
      <w:pPr>
        <w:pStyle w:val="Akapitzlist"/>
        <w:numPr>
          <w:ilvl w:val="0"/>
          <w:numId w:val="2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Egzamin klasyfikacyjny przeprowadza nauczyc</w:t>
      </w:r>
      <w:r w:rsidR="0095471D" w:rsidRPr="00BC34C0">
        <w:rPr>
          <w:rFonts w:ascii="Times New Roman" w:hAnsi="Times New Roman" w:cs="Times New Roman"/>
          <w:sz w:val="24"/>
          <w:szCs w:val="24"/>
        </w:rPr>
        <w:t>iel danych zajęć edukacyjnych w </w:t>
      </w:r>
      <w:r w:rsidRPr="00BC34C0">
        <w:rPr>
          <w:rFonts w:ascii="Times New Roman" w:hAnsi="Times New Roman" w:cs="Times New Roman"/>
          <w:sz w:val="24"/>
          <w:szCs w:val="24"/>
        </w:rPr>
        <w:t xml:space="preserve">obecności, wskazanego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5471D" w:rsidRPr="00BC34C0">
        <w:rPr>
          <w:rFonts w:ascii="Times New Roman" w:hAnsi="Times New Roman" w:cs="Times New Roman"/>
          <w:sz w:val="24"/>
          <w:szCs w:val="24"/>
        </w:rPr>
        <w:t>, nauczyciela takich samych lub </w:t>
      </w:r>
      <w:r w:rsidRPr="00BC34C0">
        <w:rPr>
          <w:rFonts w:ascii="Times New Roman" w:hAnsi="Times New Roman" w:cs="Times New Roman"/>
          <w:sz w:val="24"/>
          <w:szCs w:val="24"/>
        </w:rPr>
        <w:t>pokrewnych zajęć edukacyjnych.</w:t>
      </w:r>
      <w:r w:rsidR="00073C7A" w:rsidRPr="00BC34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3648CB" w14:textId="77777777" w:rsidR="00073C7A" w:rsidRPr="00BC34C0" w:rsidRDefault="002B7947" w:rsidP="009527AC">
      <w:pPr>
        <w:pStyle w:val="Akapitzlist"/>
        <w:numPr>
          <w:ilvl w:val="0"/>
          <w:numId w:val="2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Egzamin klasyfikacyjny przeprowadza się nie później niż w dniu poprzedzający dzień zakończenie rocznych zajęć dydaktyczno-wychowawczych. Termin egzaminu klasyfikacyjnego ustala się z uczniem i jego rodzicami/opiekunami prawnymi.</w:t>
      </w:r>
    </w:p>
    <w:p w14:paraId="219355FC" w14:textId="0603D540" w:rsidR="002B7947" w:rsidRPr="00BC34C0" w:rsidRDefault="002B7947" w:rsidP="009527AC">
      <w:pPr>
        <w:pStyle w:val="Akapitzlist"/>
        <w:numPr>
          <w:ilvl w:val="0"/>
          <w:numId w:val="24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Uczeń, który z przyczyn usprawiedliwionych nie przystąpił do egzaminu klasyfikacyjnego w ustalonym terminie może przystąpić do niego w dodatkowy terminie ustalonym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2C566DE7" w14:textId="77777777" w:rsidR="002B7947" w:rsidRPr="00BC34C0" w:rsidRDefault="002B7947" w:rsidP="0020109F">
      <w:pPr>
        <w:spacing w:after="0" w:line="360" w:lineRule="auto"/>
        <w:ind w:left="360"/>
        <w:jc w:val="both"/>
        <w:rPr>
          <w:rFonts w:ascii="Times New Roman" w:hAnsi="Times New Roman" w:cs="Times New Roman"/>
          <w:sz w:val="14"/>
          <w:szCs w:val="24"/>
        </w:rPr>
      </w:pPr>
    </w:p>
    <w:p w14:paraId="0AC30A18" w14:textId="78A18E92" w:rsidR="002B7947" w:rsidRPr="00BC34C0" w:rsidRDefault="00453E0E" w:rsidP="0020109F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71</w:t>
      </w:r>
      <w:r w:rsidR="0020109F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Z przeprowadzonego egzaminu klasyfikacyjnego sporządza się protokół, którego wzór        i zawartość określił minister właściwy do spraw oświaty i wychowania. Protokół stanowi załącznik do arkusza ocen zdającego. </w:t>
      </w:r>
    </w:p>
    <w:p w14:paraId="7766DFA8" w14:textId="77777777" w:rsidR="002B7947" w:rsidRPr="00BC34C0" w:rsidRDefault="002B7947" w:rsidP="009527AC">
      <w:pPr>
        <w:pStyle w:val="Akapitzlist"/>
        <w:numPr>
          <w:ilvl w:val="0"/>
          <w:numId w:val="18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Uzyskana w wyniku egzaminu klasyfikacyjnego roczna ocena klasyfikacyjna z zajęć edukacyjnych jest ostateczna, chyba że zostało złożone uzasadnione zastrzeżenie.</w:t>
      </w:r>
    </w:p>
    <w:p w14:paraId="409F1EED" w14:textId="77777777" w:rsidR="002B7947" w:rsidRPr="00BC34C0" w:rsidRDefault="002B7947" w:rsidP="009527AC">
      <w:pPr>
        <w:pStyle w:val="Akapitzlist"/>
        <w:numPr>
          <w:ilvl w:val="0"/>
          <w:numId w:val="18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Uzyskana w wyniku egzaminu klasyfikacyjnego niedostateczna roczna ocena klasyfikacyjna z zajęć edukacyjnych może być zmieniona w wyniku egzaminu poprawkowego, do którego może także być złożone uzasadnione zastrzeżenie.</w:t>
      </w:r>
    </w:p>
    <w:p w14:paraId="33723D58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82B3E" w14:textId="77777777" w:rsidR="00C218A4" w:rsidRPr="00BC34C0" w:rsidRDefault="00C218A4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8FADF0" w14:textId="77777777" w:rsidR="002B7947" w:rsidRPr="00BC34C0" w:rsidRDefault="0020109F" w:rsidP="002010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9</w:t>
      </w:r>
    </w:p>
    <w:p w14:paraId="39107D72" w14:textId="77777777" w:rsidR="002B7947" w:rsidRPr="00BC34C0" w:rsidRDefault="002B7947" w:rsidP="002010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Zastrzeżenie do oceny rocznej</w:t>
      </w:r>
    </w:p>
    <w:p w14:paraId="48A94D2A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22021A6D" w14:textId="263C8FA3" w:rsidR="002B7947" w:rsidRPr="00BC34C0" w:rsidRDefault="00453E0E" w:rsidP="0020109F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72</w:t>
      </w:r>
      <w:r w:rsidR="0020109F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Uczeń lub jego rodzice/prawni opiekunowie, mogą zgłosić uzasadnione pisemne zastrzeżenia do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, jeżeli uznają, że roczna ocena klasyfikacyjna z zajęć edukacyjnych lub roczna ocena klasyfikacyjna zachowania ucznia została ustalona niezgodnie z przepisami prawa dotyczącymi trybu ustalania tej oceny. </w:t>
      </w:r>
    </w:p>
    <w:p w14:paraId="45BC9D17" w14:textId="77777777" w:rsidR="0020109F" w:rsidRPr="00BC34C0" w:rsidRDefault="002B7947" w:rsidP="009527AC">
      <w:pPr>
        <w:pStyle w:val="Akapitzlist"/>
        <w:numPr>
          <w:ilvl w:val="0"/>
          <w:numId w:val="2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Zastrzeżenia mogą być zgłaszane od dnia ustalenia tej oceny, nie później jednak niż            w ciągu 2 dni od dnia zakończenia zajęć dydaktyczno-wychowawczych.</w:t>
      </w:r>
    </w:p>
    <w:p w14:paraId="6FE35EDC" w14:textId="6E89D07E" w:rsidR="0020109F" w:rsidRPr="00BC34C0" w:rsidRDefault="002B7947" w:rsidP="009527AC">
      <w:pPr>
        <w:pStyle w:val="Akapitzlist"/>
        <w:numPr>
          <w:ilvl w:val="0"/>
          <w:numId w:val="2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 ciągu 3 dni od dnia zgłoszenia z</w:t>
      </w:r>
      <w:r w:rsidR="00643AF5" w:rsidRPr="00BC34C0">
        <w:rPr>
          <w:rFonts w:ascii="Times New Roman" w:hAnsi="Times New Roman" w:cs="Times New Roman"/>
          <w:sz w:val="24"/>
          <w:szCs w:val="24"/>
        </w:rPr>
        <w:t>astrzeżeń, o których mowa w § 72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ust.1,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rozpatruje zasadność zastrzeżeń i podejmuje decyzję o ich przyjęciu lub odrzuceniu.</w:t>
      </w:r>
    </w:p>
    <w:p w14:paraId="00BB0028" w14:textId="2C123AF8" w:rsidR="002B7947" w:rsidRPr="00BC34C0" w:rsidRDefault="002B7947" w:rsidP="009527AC">
      <w:pPr>
        <w:pStyle w:val="Akapitzlist"/>
        <w:numPr>
          <w:ilvl w:val="0"/>
          <w:numId w:val="2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przypadku stwierdzenia, że roczna ocena klasyfikacyjna z zajęć edukacyjnych lub roczna ocena klasyfikacyjna zachowania ucznia została ustalona niezgodnie </w:t>
      </w:r>
      <w:r w:rsidR="0020109F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z przepisami prawa dotyczącymi trybu ustalania tej oceny,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0109F" w:rsidRPr="00BC34C0">
        <w:rPr>
          <w:rFonts w:ascii="Times New Roman" w:hAnsi="Times New Roman" w:cs="Times New Roman"/>
          <w:sz w:val="24"/>
          <w:szCs w:val="24"/>
        </w:rPr>
        <w:t xml:space="preserve">powołuje komisję </w:t>
      </w:r>
      <w:r w:rsidRPr="00BC34C0">
        <w:rPr>
          <w:rFonts w:ascii="Times New Roman" w:hAnsi="Times New Roman" w:cs="Times New Roman"/>
          <w:sz w:val="24"/>
          <w:szCs w:val="24"/>
        </w:rPr>
        <w:t>w składzie określonym przez ministra właściwego do spraw oświaty i wychowania, która w przypadku:</w:t>
      </w:r>
    </w:p>
    <w:p w14:paraId="2101B71B" w14:textId="0DEA9387" w:rsidR="002B7947" w:rsidRPr="00BC34C0" w:rsidRDefault="002B7947" w:rsidP="009527AC">
      <w:pPr>
        <w:pStyle w:val="Akapitzlist"/>
        <w:numPr>
          <w:ilvl w:val="0"/>
          <w:numId w:val="2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rocznej oceny klasyfikacyjnej z zajęć edukacyjnych – przeprowadza sprawdzian wiadomości i umiejętności ucznia, w formie pisemnej i ustnej (jednak w przypadku zajęć artystycznych, informatyki oraz wychowania fizycznego egzamin ma przede wszystkim formę zadań praktycznych) oraz ustala roczną ocenę klasyfikacyjną </w:t>
      </w:r>
      <w:r w:rsidR="0020109F" w:rsidRPr="00BC34C0">
        <w:rPr>
          <w:rFonts w:ascii="Times New Roman" w:hAnsi="Times New Roman" w:cs="Times New Roman"/>
          <w:sz w:val="24"/>
          <w:szCs w:val="24"/>
        </w:rPr>
        <w:br/>
        <w:t>z danych zajęć edukacyjnych;</w:t>
      </w:r>
    </w:p>
    <w:p w14:paraId="59DA3F9B" w14:textId="77777777" w:rsidR="002B7947" w:rsidRPr="00BC34C0" w:rsidRDefault="002B7947" w:rsidP="009527AC">
      <w:pPr>
        <w:pStyle w:val="Akapitzlist"/>
        <w:numPr>
          <w:ilvl w:val="0"/>
          <w:numId w:val="2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rocznej oceny klasyfikacyjnej zachowania – ustala roczną ocenę klasyfikacyjną zachowania w terminie 5 dni od dnia zgłoszenia zastrzeżeń, o których mowa w ust.1,</w:t>
      </w:r>
      <w:r w:rsidR="0020109F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w drodze głosowania zwykłą większością głosów, w przypadku równej liczby głosów decyduje głos przewodniczącego komisji.</w:t>
      </w:r>
    </w:p>
    <w:p w14:paraId="24C6F683" w14:textId="673FA117" w:rsidR="002B7947" w:rsidRPr="00BC34C0" w:rsidRDefault="002B7947" w:rsidP="009527AC">
      <w:pPr>
        <w:pStyle w:val="Akapitzlist"/>
        <w:numPr>
          <w:ilvl w:val="0"/>
          <w:numId w:val="2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Termin sprawdzia</w:t>
      </w:r>
      <w:r w:rsidR="00643AF5" w:rsidRPr="00BC34C0">
        <w:rPr>
          <w:rFonts w:ascii="Times New Roman" w:hAnsi="Times New Roman" w:cs="Times New Roman"/>
          <w:sz w:val="24"/>
          <w:szCs w:val="24"/>
        </w:rPr>
        <w:t>nu, o którym mowa w § 72</w:t>
      </w:r>
      <w:r w:rsidR="0020109F" w:rsidRPr="00BC34C0">
        <w:rPr>
          <w:rFonts w:ascii="Times New Roman" w:hAnsi="Times New Roman" w:cs="Times New Roman"/>
          <w:sz w:val="24"/>
          <w:szCs w:val="24"/>
        </w:rPr>
        <w:t xml:space="preserve"> ust. 4 </w:t>
      </w:r>
      <w:r w:rsidRPr="00BC34C0">
        <w:rPr>
          <w:rFonts w:ascii="Times New Roman" w:hAnsi="Times New Roman" w:cs="Times New Roman"/>
          <w:sz w:val="24"/>
          <w:szCs w:val="24"/>
        </w:rPr>
        <w:t>pkt 1</w:t>
      </w:r>
      <w:r w:rsidR="0020109F" w:rsidRPr="00BC34C0">
        <w:rPr>
          <w:rFonts w:ascii="Times New Roman" w:hAnsi="Times New Roman" w:cs="Times New Roman"/>
          <w:sz w:val="24"/>
          <w:szCs w:val="24"/>
        </w:rPr>
        <w:t>,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przeprowadza się nie później niż w terminie 5 dni od dnia zgłoszenia z</w:t>
      </w:r>
      <w:r w:rsidR="00643AF5" w:rsidRPr="00BC34C0">
        <w:rPr>
          <w:rFonts w:ascii="Times New Roman" w:hAnsi="Times New Roman" w:cs="Times New Roman"/>
          <w:sz w:val="24"/>
          <w:szCs w:val="24"/>
        </w:rPr>
        <w:t>astrzeżeń, o których mowa w § 72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ust.1. Termin sprawdzianu uzgadnia się z uczniem i jego rodzicami /prawnymi opiekunami.</w:t>
      </w:r>
    </w:p>
    <w:p w14:paraId="7FEBCF9C" w14:textId="18D8A371" w:rsidR="000C438F" w:rsidRPr="00BC34C0" w:rsidRDefault="002B7947" w:rsidP="009527AC">
      <w:pPr>
        <w:pStyle w:val="Akapitzlist"/>
        <w:numPr>
          <w:ilvl w:val="0"/>
          <w:numId w:val="2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Ustalona przez komis</w:t>
      </w:r>
      <w:r w:rsidR="008A18F0" w:rsidRPr="00BC34C0">
        <w:rPr>
          <w:rFonts w:ascii="Times New Roman" w:hAnsi="Times New Roman" w:cs="Times New Roman"/>
          <w:sz w:val="24"/>
          <w:szCs w:val="24"/>
        </w:rPr>
        <w:t>ję</w:t>
      </w:r>
      <w:r w:rsidR="000C438F" w:rsidRPr="00BC34C0">
        <w:t xml:space="preserve"> </w:t>
      </w:r>
      <w:r w:rsidR="00643AF5" w:rsidRPr="00BC34C0">
        <w:rPr>
          <w:rFonts w:ascii="Times New Roman" w:hAnsi="Times New Roman" w:cs="Times New Roman"/>
          <w:sz w:val="24"/>
          <w:szCs w:val="24"/>
        </w:rPr>
        <w:t>o której mowa w § 72</w:t>
      </w:r>
      <w:r w:rsidR="000C438F" w:rsidRPr="00BC34C0">
        <w:rPr>
          <w:rFonts w:ascii="Times New Roman" w:hAnsi="Times New Roman" w:cs="Times New Roman"/>
          <w:sz w:val="24"/>
          <w:szCs w:val="24"/>
        </w:rPr>
        <w:t xml:space="preserve"> ust. 4, </w:t>
      </w:r>
      <w:r w:rsidRPr="00BC34C0">
        <w:rPr>
          <w:rFonts w:ascii="Times New Roman" w:hAnsi="Times New Roman" w:cs="Times New Roman"/>
          <w:sz w:val="24"/>
          <w:szCs w:val="24"/>
        </w:rPr>
        <w:t xml:space="preserve">roczna ocena klasyfikacyjna </w:t>
      </w:r>
      <w:r w:rsidR="000C438F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zajęć edukacyjnych oraz roczna ocena klasyfikacyjna zachowania nie może być niższa od ustalonej wcześniej oceny. Ocena ustalona przez komisję jest ostateczna, z wyjątkiem niedostatecznej rocznej oceny klasyfikacyjnej z zajęć edukacyjnych, która może być zmieniona w wyniku egzaminu poprawkowego.</w:t>
      </w:r>
    </w:p>
    <w:p w14:paraId="14889394" w14:textId="42495B4F" w:rsidR="000C438F" w:rsidRPr="00BC34C0" w:rsidRDefault="000C438F" w:rsidP="009527AC">
      <w:pPr>
        <w:pStyle w:val="Akapitzlist"/>
        <w:numPr>
          <w:ilvl w:val="0"/>
          <w:numId w:val="2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 pr</w:t>
      </w:r>
      <w:r w:rsidR="00643AF5" w:rsidRPr="00BC34C0">
        <w:rPr>
          <w:rFonts w:ascii="Times New Roman" w:hAnsi="Times New Roman" w:cs="Times New Roman"/>
          <w:sz w:val="24"/>
          <w:szCs w:val="24"/>
        </w:rPr>
        <w:t>ac komisji, o której mowa w § 72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 4</w:t>
      </w:r>
      <w:r w:rsidR="002B7947" w:rsidRPr="00BC34C0">
        <w:rPr>
          <w:rFonts w:ascii="Times New Roman" w:hAnsi="Times New Roman" w:cs="Times New Roman"/>
          <w:sz w:val="24"/>
          <w:szCs w:val="24"/>
        </w:rPr>
        <w:t>, sporządza się protokół, którego wzór             i zawartość określa minister właściwy do spraw oświaty i wychowania. Protokół stanowi załącznik do arkusza ocen zdającego.</w:t>
      </w:r>
    </w:p>
    <w:p w14:paraId="56924AA3" w14:textId="63E4191C" w:rsidR="000C438F" w:rsidRPr="00BC34C0" w:rsidRDefault="002B7947" w:rsidP="009527AC">
      <w:pPr>
        <w:pStyle w:val="Akapitzlist"/>
        <w:numPr>
          <w:ilvl w:val="0"/>
          <w:numId w:val="2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 Uczeń, który z przyczyn usprawiedliwionych nie przystąpił do </w:t>
      </w:r>
      <w:r w:rsidR="0095471D" w:rsidRPr="00BC34C0">
        <w:rPr>
          <w:rFonts w:ascii="Times New Roman" w:hAnsi="Times New Roman" w:cs="Times New Roman"/>
          <w:sz w:val="24"/>
          <w:szCs w:val="24"/>
        </w:rPr>
        <w:t>sprawdzianu o </w:t>
      </w:r>
      <w:r w:rsidR="000C438F" w:rsidRPr="00BC34C0">
        <w:rPr>
          <w:rFonts w:ascii="Times New Roman" w:hAnsi="Times New Roman" w:cs="Times New Roman"/>
          <w:sz w:val="24"/>
          <w:szCs w:val="24"/>
        </w:rPr>
        <w:t>którym mow</w:t>
      </w:r>
      <w:r w:rsidR="00643AF5" w:rsidRPr="00BC34C0">
        <w:rPr>
          <w:rFonts w:ascii="Times New Roman" w:hAnsi="Times New Roman" w:cs="Times New Roman"/>
          <w:sz w:val="24"/>
          <w:szCs w:val="24"/>
        </w:rPr>
        <w:t>a w § 72</w:t>
      </w:r>
      <w:r w:rsidR="000C438F" w:rsidRPr="00BC34C0">
        <w:rPr>
          <w:rFonts w:ascii="Times New Roman" w:hAnsi="Times New Roman" w:cs="Times New Roman"/>
          <w:sz w:val="24"/>
          <w:szCs w:val="24"/>
        </w:rPr>
        <w:t xml:space="preserve"> ust. 4</w:t>
      </w:r>
      <w:r w:rsidRPr="00BC34C0">
        <w:rPr>
          <w:rFonts w:ascii="Times New Roman" w:hAnsi="Times New Roman" w:cs="Times New Roman"/>
          <w:sz w:val="24"/>
          <w:szCs w:val="24"/>
        </w:rPr>
        <w:t xml:space="preserve"> pkt 1, w wyznaczonym terminie, może przy</w:t>
      </w:r>
      <w:r w:rsidR="0095471D" w:rsidRPr="00BC34C0">
        <w:rPr>
          <w:rFonts w:ascii="Times New Roman" w:hAnsi="Times New Roman" w:cs="Times New Roman"/>
          <w:sz w:val="24"/>
          <w:szCs w:val="24"/>
        </w:rPr>
        <w:t>stąpić do </w:t>
      </w:r>
      <w:r w:rsidR="000C438F" w:rsidRPr="00BC34C0">
        <w:rPr>
          <w:rFonts w:ascii="Times New Roman" w:hAnsi="Times New Roman" w:cs="Times New Roman"/>
          <w:sz w:val="24"/>
          <w:szCs w:val="24"/>
        </w:rPr>
        <w:t>niego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dodatkowym terminie wyz</w:t>
      </w:r>
      <w:r w:rsidR="000C438F" w:rsidRPr="00BC34C0">
        <w:rPr>
          <w:rFonts w:ascii="Times New Roman" w:hAnsi="Times New Roman" w:cs="Times New Roman"/>
          <w:sz w:val="24"/>
          <w:szCs w:val="24"/>
        </w:rPr>
        <w:t xml:space="preserve">naczonym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="000C438F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0C438F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4546400F" w14:textId="78DDC301" w:rsidR="002B7947" w:rsidRPr="00BC34C0" w:rsidRDefault="00643AF5" w:rsidP="009527AC">
      <w:pPr>
        <w:pStyle w:val="Akapitzlist"/>
        <w:numPr>
          <w:ilvl w:val="0"/>
          <w:numId w:val="25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Wymienione w § 72</w:t>
      </w:r>
      <w:r w:rsidR="000C438F"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2B7947" w:rsidRPr="00BC34C0">
        <w:rPr>
          <w:rFonts w:ascii="Times New Roman" w:hAnsi="Times New Roman" w:cs="Times New Roman"/>
          <w:sz w:val="24"/>
          <w:szCs w:val="24"/>
        </w:rPr>
        <w:t>zasady stosuje się odpowiednio również w przypadku rocznej oceny klasyfikacyjnej z zajęć edukacyjnych uzyskanej w wyniku egzaminu poprawkowego, z tym że termin do zgłoszenia zastrzeżeń wynosi 5 dni od dnia przeprowadzenia egzaminu poprawkowego. W tym przypadku ocena ustalona przez komisję jest ostateczna.</w:t>
      </w:r>
    </w:p>
    <w:p w14:paraId="7E183E5D" w14:textId="77777777" w:rsidR="00BC0079" w:rsidRPr="00BC34C0" w:rsidRDefault="00BC0079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1D1B4D" w14:textId="77777777" w:rsidR="002B7947" w:rsidRPr="00BC34C0" w:rsidRDefault="000C438F" w:rsidP="000C438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10</w:t>
      </w:r>
    </w:p>
    <w:p w14:paraId="73AD271F" w14:textId="77777777" w:rsidR="002B7947" w:rsidRPr="00BC34C0" w:rsidRDefault="002B7947" w:rsidP="000C438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Egzamin poprawkowy</w:t>
      </w:r>
    </w:p>
    <w:p w14:paraId="54C2BB69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4D9C7B64" w14:textId="7B54A431" w:rsidR="002B7947" w:rsidRPr="00BC34C0" w:rsidRDefault="00453E0E" w:rsidP="000C438F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73</w:t>
      </w:r>
      <w:r w:rsidR="000C438F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Uczeń, który w wyniku klasyfikacji rocznej uzyskał ocenę niedostateczną </w:t>
      </w:r>
      <w:r w:rsidR="00CC5682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z jednych albo dwóch obowiązkowych zajęć edukacyjnych, może zdawać egzamin poprawkowy z tych zajęć.</w:t>
      </w:r>
    </w:p>
    <w:p w14:paraId="073699C7" w14:textId="554A9033" w:rsidR="00CC5682" w:rsidRPr="00BC34C0" w:rsidRDefault="002B7947" w:rsidP="009527AC">
      <w:pPr>
        <w:pStyle w:val="Akapitzlist"/>
        <w:numPr>
          <w:ilvl w:val="0"/>
          <w:numId w:val="2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Termin egzaminu poprawkowego wyznacza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 dnia zakończenia rocznych zajęć dydaktyczno-wychowawczych. </w:t>
      </w:r>
    </w:p>
    <w:p w14:paraId="54B610BA" w14:textId="77777777" w:rsidR="002B7947" w:rsidRPr="00BC34C0" w:rsidRDefault="002B7947" w:rsidP="009527AC">
      <w:pPr>
        <w:pStyle w:val="Akapitzlist"/>
        <w:numPr>
          <w:ilvl w:val="0"/>
          <w:numId w:val="2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Egzamin poprawkowy przeprowadza się    w ostatnim tygodniu ferii letnich. </w:t>
      </w:r>
    </w:p>
    <w:p w14:paraId="67AC9A91" w14:textId="72E587D2" w:rsidR="002B7947" w:rsidRPr="00BC34C0" w:rsidRDefault="002B7947" w:rsidP="009527AC">
      <w:pPr>
        <w:pStyle w:val="Akapitzlist"/>
        <w:numPr>
          <w:ilvl w:val="0"/>
          <w:numId w:val="2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Uczeń, który z przyczyn usprawiedliwionych nie przystąpił do egzaminu poprawkowego  w wyznaczonym terminie, może przystąpić do niego </w:t>
      </w:r>
      <w:r w:rsidR="00CC568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dodatkowym terminie wyznaczonym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, nie później niż do końca września</w:t>
      </w:r>
      <w:r w:rsidR="000337D8" w:rsidRPr="00BC34C0">
        <w:rPr>
          <w:rFonts w:ascii="Times New Roman" w:hAnsi="Times New Roman" w:cs="Times New Roman"/>
          <w:sz w:val="24"/>
          <w:szCs w:val="24"/>
        </w:rPr>
        <w:t>.</w:t>
      </w:r>
    </w:p>
    <w:p w14:paraId="63B29533" w14:textId="191F60DF" w:rsidR="002B7947" w:rsidRPr="00BC34C0" w:rsidRDefault="002B7947" w:rsidP="009527AC">
      <w:pPr>
        <w:pStyle w:val="Akapitzlist"/>
        <w:numPr>
          <w:ilvl w:val="0"/>
          <w:numId w:val="2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Egzamin poprawkowy przeprowadza komisja powołana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  <w:r w:rsidR="00CC5682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skład komisji wchodzi: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(lub </w:t>
      </w:r>
      <w:r w:rsidR="00BC0079" w:rsidRPr="00BC34C0">
        <w:rPr>
          <w:rFonts w:ascii="Times New Roman" w:hAnsi="Times New Roman" w:cs="Times New Roman"/>
          <w:sz w:val="24"/>
          <w:szCs w:val="24"/>
        </w:rPr>
        <w:t>w</w:t>
      </w:r>
      <w:r w:rsidR="000337D8" w:rsidRPr="00BC34C0">
        <w:rPr>
          <w:rFonts w:ascii="Times New Roman" w:hAnsi="Times New Roman" w:cs="Times New Roman"/>
          <w:sz w:val="24"/>
          <w:szCs w:val="24"/>
        </w:rPr>
        <w:t>icedyrektor</w:t>
      </w:r>
      <w:r w:rsidRPr="00BC34C0">
        <w:rPr>
          <w:rFonts w:ascii="Times New Roman" w:hAnsi="Times New Roman" w:cs="Times New Roman"/>
          <w:sz w:val="24"/>
          <w:szCs w:val="24"/>
        </w:rPr>
        <w:t>), nauczyciel danego przedmiotu jako egzaminator i nauczyciel prowadzący takie same lub pokrewne zajęcia edukacyjne jako członek komisji.</w:t>
      </w:r>
    </w:p>
    <w:p w14:paraId="5512AE47" w14:textId="577C4AE8" w:rsidR="002B7947" w:rsidRPr="00BC34C0" w:rsidRDefault="002B7947" w:rsidP="009527AC">
      <w:pPr>
        <w:pStyle w:val="Akapitzlist"/>
        <w:numPr>
          <w:ilvl w:val="0"/>
          <w:numId w:val="2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Nauczyciel, który wystawił ocenę niedostateczną z danych zajęć edukacyjnych może być zwolniony z pracy</w:t>
      </w:r>
      <w:r w:rsidR="00643AF5" w:rsidRPr="00BC34C0">
        <w:rPr>
          <w:rFonts w:ascii="Times New Roman" w:hAnsi="Times New Roman" w:cs="Times New Roman"/>
          <w:sz w:val="24"/>
          <w:szCs w:val="24"/>
        </w:rPr>
        <w:t xml:space="preserve"> w komisji, o której mowa w § 73</w:t>
      </w:r>
      <w:r w:rsidRPr="00BC34C0">
        <w:rPr>
          <w:rFonts w:ascii="Times New Roman" w:hAnsi="Times New Roman" w:cs="Times New Roman"/>
          <w:sz w:val="24"/>
          <w:szCs w:val="24"/>
        </w:rPr>
        <w:t xml:space="preserve"> ust. 5,  na własną prośbę lub z innych powodów. W takim przypadku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powołuje jako osobę egzaminującą innego nauczyciela prowadzącego takie same zajęcia edukacyjne,</w:t>
      </w:r>
    </w:p>
    <w:p w14:paraId="48B4B116" w14:textId="77777777" w:rsidR="002B7947" w:rsidRPr="00BC34C0" w:rsidRDefault="002B7947" w:rsidP="009527AC">
      <w:pPr>
        <w:pStyle w:val="Akapitzlist"/>
        <w:numPr>
          <w:ilvl w:val="0"/>
          <w:numId w:val="25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 przeprowadzonego egzaminu poprawkowego sporządza się pr</w:t>
      </w:r>
      <w:r w:rsidR="00CC5682" w:rsidRPr="00BC34C0">
        <w:rPr>
          <w:rFonts w:ascii="Times New Roman" w:hAnsi="Times New Roman" w:cs="Times New Roman"/>
          <w:sz w:val="24"/>
          <w:szCs w:val="24"/>
        </w:rPr>
        <w:t xml:space="preserve">otokół, którego wzór </w:t>
      </w:r>
      <w:r w:rsidRPr="00BC34C0">
        <w:rPr>
          <w:rFonts w:ascii="Times New Roman" w:hAnsi="Times New Roman" w:cs="Times New Roman"/>
          <w:sz w:val="24"/>
          <w:szCs w:val="24"/>
        </w:rPr>
        <w:t xml:space="preserve">i zawartość określa minister właściwy do spraw oświaty i wychowania. Protokół stanowi załącznik do arkusza ocen zdającego. </w:t>
      </w:r>
    </w:p>
    <w:p w14:paraId="2B28ED9E" w14:textId="77777777" w:rsidR="00EE654E" w:rsidRPr="00BC34C0" w:rsidRDefault="00EE654E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308A35" w14:textId="77777777" w:rsidR="00EE654E" w:rsidRPr="00BC34C0" w:rsidRDefault="00EE654E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D820C9" w14:textId="77777777" w:rsidR="002B7947" w:rsidRPr="00BC34C0" w:rsidRDefault="00CC5682" w:rsidP="00CC56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11</w:t>
      </w:r>
    </w:p>
    <w:p w14:paraId="246EA6DF" w14:textId="77777777" w:rsidR="002B7947" w:rsidRPr="00BC34C0" w:rsidRDefault="002B7947" w:rsidP="00CC56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Promowanie ucznia</w:t>
      </w:r>
    </w:p>
    <w:p w14:paraId="44048969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7D185729" w14:textId="7BD60828" w:rsidR="002B7947" w:rsidRPr="00BC34C0" w:rsidRDefault="00CC5682" w:rsidP="00CC568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</w:t>
      </w:r>
      <w:r w:rsidR="00453E0E" w:rsidRPr="00BC34C0">
        <w:rPr>
          <w:rFonts w:ascii="Times New Roman" w:hAnsi="Times New Roman" w:cs="Times New Roman"/>
          <w:b/>
          <w:sz w:val="28"/>
          <w:szCs w:val="24"/>
        </w:rPr>
        <w:t xml:space="preserve"> 74</w:t>
      </w:r>
      <w:r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Uczeń otrzymuje promocję do klasy programowo wyższej, jeżeli ze wszystkich obowiązkowych zajęć edukacyjnych, określonych w szkolnym planie nauczania, uzyskał roczne oceny klasyfikacyjne wyższe od oceny niedo</w:t>
      </w:r>
      <w:r w:rsidR="00643AF5" w:rsidRPr="00BC34C0">
        <w:rPr>
          <w:rFonts w:ascii="Times New Roman" w:hAnsi="Times New Roman" w:cs="Times New Roman"/>
          <w:sz w:val="24"/>
          <w:szCs w:val="24"/>
        </w:rPr>
        <w:t>statecznej, z zastrzeżeniem § 75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ust. 3.</w:t>
      </w:r>
    </w:p>
    <w:p w14:paraId="29D4ADD1" w14:textId="77777777" w:rsidR="002B7947" w:rsidRPr="00BC34C0" w:rsidRDefault="002B7947" w:rsidP="009527AC">
      <w:pPr>
        <w:pStyle w:val="Akapitzlist"/>
        <w:numPr>
          <w:ilvl w:val="0"/>
          <w:numId w:val="2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Uczeń, który w wyniku klasyfikacji rocznej uzyskał z obowiązkowych zajęć edukacyjnych średnią ocen co najmniej 4,75 oraz co najmniej bardzo dobrą ocenę zachowania, otrzymuje promocję do klasy programowo wyższej z wyróżnieniem.</w:t>
      </w:r>
    </w:p>
    <w:p w14:paraId="5F1CF062" w14:textId="592B2B3E" w:rsidR="00CC5682" w:rsidRPr="00BC34C0" w:rsidRDefault="002B7947" w:rsidP="009527AC">
      <w:pPr>
        <w:pStyle w:val="Akapitzlist"/>
        <w:numPr>
          <w:ilvl w:val="0"/>
          <w:numId w:val="2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Uwzględniając możl</w:t>
      </w:r>
      <w:r w:rsidR="006720BE" w:rsidRPr="00BC34C0">
        <w:rPr>
          <w:rFonts w:ascii="Times New Roman" w:hAnsi="Times New Roman" w:cs="Times New Roman"/>
          <w:sz w:val="24"/>
          <w:szCs w:val="24"/>
        </w:rPr>
        <w:t>iwości edukacyjne ucznia, Rada P</w:t>
      </w:r>
      <w:r w:rsidRPr="00BC34C0">
        <w:rPr>
          <w:rFonts w:ascii="Times New Roman" w:hAnsi="Times New Roman" w:cs="Times New Roman"/>
          <w:sz w:val="24"/>
          <w:szCs w:val="24"/>
        </w:rPr>
        <w:t>edagogiczna może jeden raz w ciągu danego etapu edukacyjnego promować do klasy programowo wyższej ucznia, który uzyskał jedną roczną ocenę niedostateczną z  obowiązkowych zajęć edukacyjnych, pod warunkiem, że spełnione są wszystkie poniższe warunki:</w:t>
      </w:r>
    </w:p>
    <w:p w14:paraId="743EC80C" w14:textId="77777777" w:rsidR="002B7947" w:rsidRPr="00BC34C0" w:rsidRDefault="002B7947" w:rsidP="009527AC">
      <w:pPr>
        <w:pStyle w:val="Akapitzlist"/>
        <w:numPr>
          <w:ilvl w:val="0"/>
          <w:numId w:val="25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przy</w:t>
      </w:r>
      <w:r w:rsidR="00CC5682" w:rsidRPr="00BC34C0">
        <w:rPr>
          <w:rFonts w:ascii="Times New Roman" w:hAnsi="Times New Roman" w:cs="Times New Roman"/>
          <w:sz w:val="24"/>
          <w:szCs w:val="24"/>
        </w:rPr>
        <w:t>stąpił do egzaminu poprawkowego;</w:t>
      </w:r>
    </w:p>
    <w:p w14:paraId="278D7C82" w14:textId="77777777" w:rsidR="002B7947" w:rsidRPr="00BC34C0" w:rsidRDefault="002B7947" w:rsidP="009527AC">
      <w:pPr>
        <w:pStyle w:val="Akapitzlist"/>
        <w:numPr>
          <w:ilvl w:val="0"/>
          <w:numId w:val="25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zajęcia edukacyjne ocenione negatywnie są, zgodnie ze szkolnym planem nauczania, realizowane w klasie programowo wyższej.</w:t>
      </w:r>
    </w:p>
    <w:p w14:paraId="3D90A1CC" w14:textId="77777777" w:rsidR="002B7947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B15A6B" w14:textId="77777777" w:rsidR="00A11C4B" w:rsidRPr="00BC34C0" w:rsidRDefault="00A11C4B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9BE593" w14:textId="77777777" w:rsidR="00C218A4" w:rsidRPr="00BC34C0" w:rsidRDefault="00C218A4" w:rsidP="00CC56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37D05E" w14:textId="77777777" w:rsidR="002B7947" w:rsidRPr="00BC34C0" w:rsidRDefault="00CC5682" w:rsidP="00CC56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lastRenderedPageBreak/>
        <w:t>Rozdział 12</w:t>
      </w:r>
    </w:p>
    <w:p w14:paraId="6E419F61" w14:textId="19D8CA65" w:rsidR="002B7947" w:rsidRPr="00BC34C0" w:rsidRDefault="002B7947" w:rsidP="00CC56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 xml:space="preserve">Ukończenie </w:t>
      </w:r>
      <w:r w:rsidR="007870D3" w:rsidRPr="00BC34C0">
        <w:rPr>
          <w:rFonts w:ascii="Times New Roman" w:hAnsi="Times New Roman" w:cs="Times New Roman"/>
          <w:b/>
          <w:sz w:val="24"/>
          <w:szCs w:val="24"/>
        </w:rPr>
        <w:t>Szkoły</w:t>
      </w:r>
    </w:p>
    <w:p w14:paraId="668C488B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2EC7E386" w14:textId="6FE5F4CA" w:rsidR="002B7947" w:rsidRPr="00BC34C0" w:rsidRDefault="00453E0E" w:rsidP="00CC568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75</w:t>
      </w:r>
      <w:r w:rsidR="00CC5682" w:rsidRPr="00BC34C0">
        <w:rPr>
          <w:rFonts w:ascii="Times New Roman" w:hAnsi="Times New Roman" w:cs="Times New Roman"/>
          <w:b/>
          <w:sz w:val="24"/>
          <w:szCs w:val="24"/>
        </w:rPr>
        <w:t>.1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Uczeń kończy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, jeżeli w wyniku klasyfikacji końcowej uzyskał oceny klasyfikacyjne z obowiązkowych zajęć edukacyjnych wyższe od oceny niedostatecznej. </w:t>
      </w:r>
    </w:p>
    <w:p w14:paraId="45705C27" w14:textId="4023BD44" w:rsidR="002B7947" w:rsidRPr="00BC34C0" w:rsidRDefault="002B7947" w:rsidP="009527AC">
      <w:pPr>
        <w:pStyle w:val="Akapitzlist"/>
        <w:numPr>
          <w:ilvl w:val="0"/>
          <w:numId w:val="2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Uczeń kończy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z wyróżnieniem, jeżeli w wyniku klasy</w:t>
      </w:r>
      <w:r w:rsidR="00936FDC" w:rsidRPr="00BC34C0">
        <w:rPr>
          <w:rFonts w:ascii="Times New Roman" w:hAnsi="Times New Roman" w:cs="Times New Roman"/>
          <w:sz w:val="24"/>
          <w:szCs w:val="24"/>
        </w:rPr>
        <w:t xml:space="preserve">fikacji końcowej uzyskał  </w:t>
      </w:r>
      <w:r w:rsidRPr="00BC34C0">
        <w:rPr>
          <w:rFonts w:ascii="Times New Roman" w:hAnsi="Times New Roman" w:cs="Times New Roman"/>
          <w:sz w:val="24"/>
          <w:szCs w:val="24"/>
        </w:rPr>
        <w:t>z obowiązkowych zajęć edukacyjnych średnią ocen co najmniej 4,75 oraz co najmniej bardzo dobrą ocenę zachowania.</w:t>
      </w:r>
    </w:p>
    <w:p w14:paraId="4D0AF5DB" w14:textId="5843F9A9" w:rsidR="00BC0079" w:rsidRPr="00BC34C0" w:rsidRDefault="00BC0079">
      <w:pPr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br w:type="page"/>
      </w:r>
    </w:p>
    <w:p w14:paraId="3886A129" w14:textId="77777777" w:rsidR="002B7947" w:rsidRPr="00BC34C0" w:rsidRDefault="00936FDC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lastRenderedPageBreak/>
        <w:t>DZIAŁ 6</w:t>
      </w:r>
    </w:p>
    <w:p w14:paraId="1FE16A21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CZĘŚĆ KOŃCOWA</w:t>
      </w:r>
    </w:p>
    <w:p w14:paraId="25B12B5D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94B2E" w14:textId="77777777" w:rsidR="002B7947" w:rsidRPr="00BC34C0" w:rsidRDefault="00936FDC" w:rsidP="00936F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1</w:t>
      </w:r>
    </w:p>
    <w:p w14:paraId="6325E69F" w14:textId="77777777" w:rsidR="002B7947" w:rsidRPr="00BC34C0" w:rsidRDefault="002B7947" w:rsidP="00936F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Sztandar i Ceremoniał Szkolny</w:t>
      </w:r>
    </w:p>
    <w:p w14:paraId="400D4378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57E22709" w14:textId="5EF45769" w:rsidR="002B7947" w:rsidRPr="00BC34C0" w:rsidRDefault="00453E0E" w:rsidP="00936FDC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76</w:t>
      </w:r>
      <w:r w:rsidR="00936FDC" w:rsidRPr="00BC34C0">
        <w:rPr>
          <w:rFonts w:ascii="Times New Roman" w:hAnsi="Times New Roman" w:cs="Times New Roman"/>
          <w:b/>
          <w:sz w:val="28"/>
          <w:szCs w:val="24"/>
        </w:rPr>
        <w:t xml:space="preserve">. </w:t>
      </w:r>
    </w:p>
    <w:p w14:paraId="1A00794F" w14:textId="7BCC6C18" w:rsidR="0092073E" w:rsidRPr="00BC34C0" w:rsidRDefault="007870D3" w:rsidP="009527AC">
      <w:pPr>
        <w:pStyle w:val="Akapitzlist"/>
        <w:numPr>
          <w:ilvl w:val="0"/>
          <w:numId w:val="2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92073E" w:rsidRPr="00BC34C0">
        <w:rPr>
          <w:rFonts w:ascii="Times New Roman" w:hAnsi="Times New Roman" w:cs="Times New Roman"/>
          <w:sz w:val="24"/>
          <w:szCs w:val="24"/>
        </w:rPr>
        <w:t xml:space="preserve"> posiada sztandar.  Jest on używany od  19 października 1975 roku,  jego fundatorem był Komitet Rodzicielski. </w:t>
      </w:r>
    </w:p>
    <w:p w14:paraId="1F3A9AE7" w14:textId="4A1044CA" w:rsidR="0092073E" w:rsidRPr="00BC34C0" w:rsidRDefault="0092073E" w:rsidP="009527AC">
      <w:pPr>
        <w:pStyle w:val="Akapitzlist"/>
        <w:numPr>
          <w:ilvl w:val="0"/>
          <w:numId w:val="2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Sztandar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dla społeczności szkolnej jest symbolem Ma</w:t>
      </w:r>
      <w:r w:rsidR="00936FDC" w:rsidRPr="00BC34C0">
        <w:rPr>
          <w:rFonts w:ascii="Times New Roman" w:hAnsi="Times New Roman" w:cs="Times New Roman"/>
          <w:sz w:val="24"/>
          <w:szCs w:val="24"/>
        </w:rPr>
        <w:t xml:space="preserve">łej Ojczyzny, jaką jest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jej najbliższe środowisko. </w:t>
      </w:r>
    </w:p>
    <w:p w14:paraId="2655432C" w14:textId="1CF988A2" w:rsidR="00936FDC" w:rsidRPr="00BC34C0" w:rsidRDefault="0092073E" w:rsidP="009527AC">
      <w:pPr>
        <w:pStyle w:val="Akapitzlist"/>
        <w:numPr>
          <w:ilvl w:val="0"/>
          <w:numId w:val="2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Sztandar towarzyszy uroczystościom odbywającym się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poza nią, wymagającym podkreślenia ich podniosłego charakteru. </w:t>
      </w:r>
    </w:p>
    <w:p w14:paraId="2FFEABC1" w14:textId="6F4CD405" w:rsidR="0092073E" w:rsidRPr="00BC34C0" w:rsidRDefault="0092073E" w:rsidP="009527AC">
      <w:pPr>
        <w:pStyle w:val="Akapitzlist"/>
        <w:numPr>
          <w:ilvl w:val="0"/>
          <w:numId w:val="2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Sztandar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może brać udział w uroczystościach rocznicowych organizowanych przez administrację samorządową i państwową oraz </w:t>
      </w:r>
      <w:r w:rsidR="00BC0079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uroczystościach religijnych: mszy świętej, uroczystościach pogrzebowych </w:t>
      </w:r>
      <w:r w:rsidR="00BC0079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i innych. Decyzję w sprawie udziału sztandaru w uroczystości podejmuje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0FCA80" w14:textId="741F56CD" w:rsidR="0092073E" w:rsidRPr="00BC34C0" w:rsidRDefault="0092073E" w:rsidP="009527AC">
      <w:pPr>
        <w:pStyle w:val="Akapitzlist"/>
        <w:numPr>
          <w:ilvl w:val="0"/>
          <w:numId w:val="2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Uroczystości z udziałem sztandaru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wymagają powagi zachowania.                            Sztandarowi oddaje się szacunek. Podczas wprowadzania i wyprowadzania sztandaru wszyscy uczestnicy uroczystości stoją w pozycji „Baczność”. Odpowiednie komendy podaje osoba prowadząca uroczystość.</w:t>
      </w:r>
    </w:p>
    <w:p w14:paraId="70D883F6" w14:textId="2F10AB9C" w:rsidR="0092073E" w:rsidRPr="00BC34C0" w:rsidRDefault="0092073E" w:rsidP="009527AC">
      <w:pPr>
        <w:pStyle w:val="Akapitzlist"/>
        <w:numPr>
          <w:ilvl w:val="0"/>
          <w:numId w:val="25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Sztandar jako symbol Liceum jest przechowywany na terenie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zamkniętej gablocie, zabezpieczającej go przed zniszczeniem. </w:t>
      </w:r>
    </w:p>
    <w:p w14:paraId="3D4B710C" w14:textId="77777777" w:rsidR="00936FDC" w:rsidRPr="00BC34C0" w:rsidRDefault="00936FDC" w:rsidP="00936FDC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sz w:val="12"/>
          <w:szCs w:val="24"/>
        </w:rPr>
      </w:pPr>
    </w:p>
    <w:p w14:paraId="123CBCCB" w14:textId="0FFA2F3F" w:rsidR="00936FDC" w:rsidRPr="00BC34C0" w:rsidRDefault="00453E0E" w:rsidP="00936FDC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77</w:t>
      </w:r>
      <w:r w:rsidR="00936FDC" w:rsidRPr="00BC34C0">
        <w:rPr>
          <w:rFonts w:ascii="Times New Roman" w:hAnsi="Times New Roman" w:cs="Times New Roman"/>
          <w:b/>
          <w:sz w:val="28"/>
          <w:szCs w:val="24"/>
        </w:rPr>
        <w:t xml:space="preserve">. </w:t>
      </w:r>
    </w:p>
    <w:p w14:paraId="3F236CA5" w14:textId="77777777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Poczet sztandarowy tworzą chorąży (uczeń) i dwuosobowa asysta (uczennice). Oprócz zasadniczego składu pocztu sztandarowego wybiera się również skład rezerwowy.</w:t>
      </w:r>
    </w:p>
    <w:p w14:paraId="4D0BD8EC" w14:textId="66DDF7D7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Udział w poczcie sztandarowym to najbardziej honorowa funkcja uczniowska </w:t>
      </w:r>
      <w:r w:rsidR="00936FDC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, dlatego w jego skład wchodzą uczniowie o nienagannej postawie i godni takiego zaszczytu. </w:t>
      </w:r>
    </w:p>
    <w:p w14:paraId="5A8DAD8D" w14:textId="19FCD777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W skład pocztu sztandarowego wchodzą uczniowie wyróżniający się osiągnięciami w nauce lub  działalnością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czy poza nią i posiadający co najmniej bardzo dobrą oceną z zachowania.</w:t>
      </w:r>
    </w:p>
    <w:p w14:paraId="0847CF92" w14:textId="77777777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Kandydatury do składu pocztu sztandarowego przedstawiają wychowawcy oddziałów klasy pierwszej i drugiej na czerwcowym posiedzeniu Rady Pedagogicznej i</w:t>
      </w:r>
      <w:r w:rsidR="005A2FFF" w:rsidRPr="00BC34C0">
        <w:rPr>
          <w:rFonts w:ascii="Times New Roman" w:hAnsi="Times New Roman" w:cs="Times New Roman"/>
          <w:sz w:val="24"/>
          <w:szCs w:val="24"/>
        </w:rPr>
        <w:t xml:space="preserve"> są przez nią zatwierdzane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F2C33E" w14:textId="77777777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Kadencja pocztu trwa jeden rok (począwszy od przekazania w dniu uroczystego zakończenia roku szkolnego).</w:t>
      </w:r>
    </w:p>
    <w:p w14:paraId="0D390C00" w14:textId="2DBF5956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Po zakończeniu kadencji nazwiska uczniów reprezentujących poczet sztandarowy wpisuje się do kroniki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oraz publicznie wręcza się im pamiątkowe nagrody. </w:t>
      </w:r>
    </w:p>
    <w:p w14:paraId="608E13BF" w14:textId="0D5E56FF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Opiekunami pocztu sztandarowego są wyznaczeni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nauczyciele. Dbają oni o właściwą celebrację sztandaru i zgodny z ceremoniałem przebieg uroczystości na terenie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i poza jej murami. </w:t>
      </w:r>
    </w:p>
    <w:p w14:paraId="4598659F" w14:textId="77777777" w:rsidR="0092073E" w:rsidRPr="00BC34C0" w:rsidRDefault="0092073E" w:rsidP="009527AC">
      <w:pPr>
        <w:pStyle w:val="Akapitzlist"/>
        <w:numPr>
          <w:ilvl w:val="0"/>
          <w:numId w:val="25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Decyzją Rady Pedagogicznej uczniowie mogą być odwołani ze składu pocztu.</w:t>
      </w:r>
    </w:p>
    <w:p w14:paraId="027F596F" w14:textId="77777777" w:rsidR="00936FDC" w:rsidRPr="00BC34C0" w:rsidRDefault="00936FDC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6A96B48A" w14:textId="18A6B8B0" w:rsidR="002B7947" w:rsidRPr="00BC34C0" w:rsidRDefault="00453E0E" w:rsidP="00936FDC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78</w:t>
      </w:r>
      <w:r w:rsidR="00936FDC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Ważnym elementem w procesie </w:t>
      </w:r>
      <w:proofErr w:type="spellStart"/>
      <w:r w:rsidR="002B7947" w:rsidRPr="00BC34C0">
        <w:rPr>
          <w:rFonts w:ascii="Times New Roman" w:hAnsi="Times New Roman" w:cs="Times New Roman"/>
          <w:sz w:val="24"/>
          <w:szCs w:val="24"/>
        </w:rPr>
        <w:t>dydaktyczno</w:t>
      </w:r>
      <w:proofErr w:type="spellEnd"/>
      <w:r w:rsidR="002B7947" w:rsidRPr="00BC34C0">
        <w:rPr>
          <w:rFonts w:ascii="Times New Roman" w:hAnsi="Times New Roman" w:cs="Times New Roman"/>
          <w:sz w:val="24"/>
          <w:szCs w:val="24"/>
        </w:rPr>
        <w:t xml:space="preserve">–wychowawczym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jest poszanowanie tradycji liceum i jego ceremoniału.</w:t>
      </w:r>
    </w:p>
    <w:p w14:paraId="3298FB56" w14:textId="2D3F62E3" w:rsidR="002B7947" w:rsidRPr="00BC34C0" w:rsidRDefault="002B7947" w:rsidP="009527AC">
      <w:pPr>
        <w:pStyle w:val="Akapitzlist"/>
        <w:numPr>
          <w:ilvl w:val="0"/>
          <w:numId w:val="25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ceremoniału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należą w szczególności: </w:t>
      </w:r>
    </w:p>
    <w:p w14:paraId="31EEDD9F" w14:textId="77777777" w:rsidR="002B7947" w:rsidRPr="00BC34C0" w:rsidRDefault="002B7947" w:rsidP="009527AC">
      <w:pPr>
        <w:pStyle w:val="Akapitzlist"/>
        <w:numPr>
          <w:ilvl w:val="0"/>
          <w:numId w:val="2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rozp</w:t>
      </w:r>
      <w:r w:rsidR="00936FDC" w:rsidRPr="00BC34C0">
        <w:rPr>
          <w:rFonts w:ascii="Times New Roman" w:hAnsi="Times New Roman" w:cs="Times New Roman"/>
          <w:sz w:val="24"/>
          <w:szCs w:val="24"/>
        </w:rPr>
        <w:t>oczęcie każdego roku szkolnego;</w:t>
      </w:r>
    </w:p>
    <w:p w14:paraId="33B8EC43" w14:textId="77777777" w:rsidR="002B7947" w:rsidRPr="00BC34C0" w:rsidRDefault="00936FDC" w:rsidP="009527AC">
      <w:pPr>
        <w:pStyle w:val="Akapitzlist"/>
        <w:numPr>
          <w:ilvl w:val="0"/>
          <w:numId w:val="2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Dzień Edukacji Narodowej;</w:t>
      </w:r>
    </w:p>
    <w:p w14:paraId="584C9577" w14:textId="77777777" w:rsidR="002B7947" w:rsidRPr="00BC34C0" w:rsidRDefault="002B7947" w:rsidP="009527AC">
      <w:pPr>
        <w:pStyle w:val="Akapitzlist"/>
        <w:numPr>
          <w:ilvl w:val="0"/>
          <w:numId w:val="2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uroczystości nawiązujące do ważnych wydarzeń historycznych: Święto Odzyskania Niepodległoś</w:t>
      </w:r>
      <w:r w:rsidR="00936FDC" w:rsidRPr="00BC34C0">
        <w:rPr>
          <w:rFonts w:ascii="Times New Roman" w:hAnsi="Times New Roman" w:cs="Times New Roman"/>
          <w:sz w:val="24"/>
          <w:szCs w:val="24"/>
        </w:rPr>
        <w:t>ci, Święto Konstytucji 3 Maja;</w:t>
      </w:r>
    </w:p>
    <w:p w14:paraId="0D0EC8E1" w14:textId="77777777" w:rsidR="002B7947" w:rsidRPr="00BC34C0" w:rsidRDefault="002B7947" w:rsidP="009527AC">
      <w:pPr>
        <w:pStyle w:val="Akapitzlist"/>
        <w:numPr>
          <w:ilvl w:val="0"/>
          <w:numId w:val="2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uroczyste ok</w:t>
      </w:r>
      <w:r w:rsidR="00936FDC" w:rsidRPr="00BC34C0">
        <w:rPr>
          <w:rFonts w:ascii="Times New Roman" w:hAnsi="Times New Roman" w:cs="Times New Roman"/>
          <w:sz w:val="24"/>
          <w:szCs w:val="24"/>
        </w:rPr>
        <w:t>olicznościowe akademie szkolne;</w:t>
      </w:r>
    </w:p>
    <w:p w14:paraId="0B3D20A1" w14:textId="5FCF5E67" w:rsidR="002B7947" w:rsidRPr="00BC34C0" w:rsidRDefault="002B7947" w:rsidP="009527AC">
      <w:pPr>
        <w:pStyle w:val="Akapitzlist"/>
        <w:numPr>
          <w:ilvl w:val="0"/>
          <w:numId w:val="2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uroczyste wręczen</w:t>
      </w:r>
      <w:r w:rsidR="00936FDC" w:rsidRPr="00BC34C0">
        <w:rPr>
          <w:rFonts w:ascii="Times New Roman" w:hAnsi="Times New Roman" w:cs="Times New Roman"/>
          <w:sz w:val="24"/>
          <w:szCs w:val="24"/>
        </w:rPr>
        <w:t xml:space="preserve">ie  świadectw ukończenia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36FDC" w:rsidRPr="00BC34C0">
        <w:rPr>
          <w:rFonts w:ascii="Times New Roman" w:hAnsi="Times New Roman" w:cs="Times New Roman"/>
          <w:sz w:val="24"/>
          <w:szCs w:val="24"/>
        </w:rPr>
        <w:t>;</w:t>
      </w:r>
    </w:p>
    <w:p w14:paraId="43197F81" w14:textId="77777777" w:rsidR="002B7947" w:rsidRPr="00BC34C0" w:rsidRDefault="002B7947" w:rsidP="009527AC">
      <w:pPr>
        <w:pStyle w:val="Akapitzlist"/>
        <w:numPr>
          <w:ilvl w:val="0"/>
          <w:numId w:val="25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uroczyste wręczenie świadectw promocyjnych i zakończenie roku szkolnego.</w:t>
      </w:r>
    </w:p>
    <w:p w14:paraId="443D487C" w14:textId="5A574CA5" w:rsidR="002B7947" w:rsidRPr="00BC34C0" w:rsidRDefault="002B7947" w:rsidP="009527AC">
      <w:pPr>
        <w:pStyle w:val="Akapitzlist"/>
        <w:numPr>
          <w:ilvl w:val="0"/>
          <w:numId w:val="2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 obowiązków ucznia należy podkreślenie uroczystym strojem szkolnym charakteru ww. uroczystości oraz innych uroczystości wskazanych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12A7F7" w14:textId="77777777" w:rsidR="002B7947" w:rsidRPr="00BC34C0" w:rsidRDefault="002B7947" w:rsidP="009527AC">
      <w:pPr>
        <w:pStyle w:val="Akapitzlist"/>
        <w:numPr>
          <w:ilvl w:val="0"/>
          <w:numId w:val="25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Zachowanie uczniów uczestniczących w uroczystościach szkolnych powinno odpowiadać charakterowi tych uroczystości i celom, jakim one służą. </w:t>
      </w:r>
    </w:p>
    <w:p w14:paraId="2CC2B6A7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D7AFEC" w14:textId="77777777" w:rsidR="00926E66" w:rsidRPr="00BC34C0" w:rsidRDefault="00926E66" w:rsidP="001578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br/>
      </w:r>
    </w:p>
    <w:p w14:paraId="25098CDE" w14:textId="77777777" w:rsidR="00926E66" w:rsidRPr="00BC34C0" w:rsidRDefault="00926E66" w:rsidP="001578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E5EB53" w14:textId="4884ADBA" w:rsidR="002B7947" w:rsidRPr="00BC34C0" w:rsidRDefault="0015784D" w:rsidP="001578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lastRenderedPageBreak/>
        <w:t>Rozdział 2</w:t>
      </w:r>
    </w:p>
    <w:p w14:paraId="4381B402" w14:textId="77777777" w:rsidR="002B7947" w:rsidRPr="00BC34C0" w:rsidRDefault="002B7947" w:rsidP="001578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Przepisy ogólne</w:t>
      </w:r>
    </w:p>
    <w:p w14:paraId="61E376EF" w14:textId="77777777" w:rsidR="002B7947" w:rsidRPr="00BC34C0" w:rsidRDefault="002B7947" w:rsidP="002B7947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6E56903A" w14:textId="4DD7299A" w:rsidR="002B7947" w:rsidRPr="00BC34C0" w:rsidRDefault="00453E0E" w:rsidP="0015784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79</w:t>
      </w:r>
      <w:r w:rsidR="0015784D" w:rsidRPr="00BC34C0">
        <w:rPr>
          <w:rFonts w:ascii="Times New Roman" w:hAnsi="Times New Roman" w:cs="Times New Roman"/>
          <w:b/>
          <w:sz w:val="24"/>
          <w:szCs w:val="24"/>
        </w:rPr>
        <w:t>.</w:t>
      </w:r>
      <w:r w:rsidR="002B7947" w:rsidRPr="00BC34C0">
        <w:rPr>
          <w:rFonts w:ascii="Times New Roman" w:hAnsi="Times New Roman" w:cs="Times New Roman"/>
          <w:b/>
          <w:sz w:val="24"/>
          <w:szCs w:val="24"/>
        </w:rPr>
        <w:t>1.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Zasady wydawania oraz wzory świadectw i innych druków szkolnych, sposób dokonywania ich sprostowań i wydawania duplikatów oraz zasady odpłatności </w:t>
      </w:r>
      <w:r w:rsidR="0015784D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za te czynności określają przepisy ministra właściwego do spraw oświaty i wychowania.</w:t>
      </w:r>
    </w:p>
    <w:p w14:paraId="09E8065F" w14:textId="2F2278B1" w:rsidR="002B7947" w:rsidRPr="00BC34C0" w:rsidRDefault="007870D3" w:rsidP="009527AC">
      <w:pPr>
        <w:pStyle w:val="Akapitzlist"/>
        <w:numPr>
          <w:ilvl w:val="0"/>
          <w:numId w:val="26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Szkoła</w:t>
      </w:r>
      <w:r w:rsidR="002B7947" w:rsidRPr="00BC34C0">
        <w:rPr>
          <w:rFonts w:ascii="Times New Roman" w:hAnsi="Times New Roman" w:cs="Times New Roman"/>
          <w:sz w:val="24"/>
          <w:szCs w:val="24"/>
        </w:rPr>
        <w:t xml:space="preserve"> prowadzi i przechowuje dokumentację przebiegu nauczania zgodnie </w:t>
      </w:r>
      <w:r w:rsidR="0015784D" w:rsidRPr="00BC34C0">
        <w:rPr>
          <w:rFonts w:ascii="Times New Roman" w:hAnsi="Times New Roman" w:cs="Times New Roman"/>
          <w:sz w:val="24"/>
          <w:szCs w:val="24"/>
        </w:rPr>
        <w:br/>
      </w:r>
      <w:r w:rsidR="002B7947" w:rsidRPr="00BC34C0">
        <w:rPr>
          <w:rFonts w:ascii="Times New Roman" w:hAnsi="Times New Roman" w:cs="Times New Roman"/>
          <w:sz w:val="24"/>
          <w:szCs w:val="24"/>
        </w:rPr>
        <w:t>z odrębnymi przepisami.</w:t>
      </w:r>
    </w:p>
    <w:p w14:paraId="25492362" w14:textId="77777777" w:rsidR="00495D89" w:rsidRPr="00BC34C0" w:rsidRDefault="00495D89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DF3B46" w14:textId="77777777" w:rsidR="00495D89" w:rsidRPr="00BC34C0" w:rsidRDefault="00495D89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1A9A5" w14:textId="77777777" w:rsidR="002B7947" w:rsidRPr="00BC34C0" w:rsidRDefault="00495D89" w:rsidP="001578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Rozdział 3</w:t>
      </w:r>
    </w:p>
    <w:p w14:paraId="31060825" w14:textId="77777777" w:rsidR="00495D89" w:rsidRPr="00BC34C0" w:rsidRDefault="00495D89" w:rsidP="001578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Przepisy przejściowe</w:t>
      </w:r>
    </w:p>
    <w:p w14:paraId="4F733EE5" w14:textId="77777777" w:rsidR="0015784D" w:rsidRPr="00BC34C0" w:rsidRDefault="0015784D" w:rsidP="00495D89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1340ADA9" w14:textId="6D9839D1" w:rsidR="00495D89" w:rsidRPr="00BC34C0" w:rsidRDefault="00453E0E" w:rsidP="0015784D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80</w:t>
      </w:r>
      <w:r w:rsidR="0015784D" w:rsidRPr="00BC34C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3352F766" w14:textId="77777777" w:rsidR="00495D89" w:rsidRPr="00BC34C0" w:rsidRDefault="00495D89" w:rsidP="009527AC">
      <w:pPr>
        <w:pStyle w:val="Akapitzlist"/>
        <w:numPr>
          <w:ilvl w:val="0"/>
          <w:numId w:val="2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Ilekroć w rozdziale jest mowa o:</w:t>
      </w:r>
    </w:p>
    <w:p w14:paraId="10E9D714" w14:textId="20C27F97" w:rsidR="00495D89" w:rsidRPr="00BC34C0" w:rsidRDefault="007870D3" w:rsidP="009527AC">
      <w:pPr>
        <w:pStyle w:val="Akapitzlist"/>
        <w:numPr>
          <w:ilvl w:val="0"/>
          <w:numId w:val="2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Szkole</w:t>
      </w:r>
      <w:r w:rsidR="00495D89" w:rsidRPr="00BC34C0">
        <w:rPr>
          <w:rFonts w:ascii="Times New Roman" w:hAnsi="Times New Roman" w:cs="Times New Roman"/>
          <w:sz w:val="24"/>
          <w:szCs w:val="24"/>
        </w:rPr>
        <w:t xml:space="preserve"> za granicą – należy przez to rozumieć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="00495D89" w:rsidRPr="00BC34C0">
        <w:rPr>
          <w:rFonts w:ascii="Times New Roman" w:hAnsi="Times New Roman" w:cs="Times New Roman"/>
          <w:sz w:val="24"/>
          <w:szCs w:val="24"/>
        </w:rPr>
        <w:t xml:space="preserve"> funkcjonującą w systemie oświaty Ukrainy;</w:t>
      </w:r>
    </w:p>
    <w:p w14:paraId="75ECD7A1" w14:textId="1140BA66" w:rsidR="00495D89" w:rsidRPr="00BC34C0" w:rsidRDefault="00495D89" w:rsidP="009527AC">
      <w:pPr>
        <w:pStyle w:val="Akapitzlist"/>
        <w:numPr>
          <w:ilvl w:val="0"/>
          <w:numId w:val="2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dokumentach – należy przez to rozumieć świadectwo, zaświadczenie lub inny dokument stwierdzający ukończenie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lub kolejnego etapu edukacji w placówce oświatowej w Ukrainie oraz dokument potwierdzający sumę lat nauki szkolnej ucznia lub pisemne oświadczenie dotyczące sumy lat nauki szkolnej, złożone przez rodzica lub osobę upoważnioną do opieki;</w:t>
      </w:r>
    </w:p>
    <w:p w14:paraId="1A1932A0" w14:textId="77777777" w:rsidR="00495D89" w:rsidRPr="00BC34C0" w:rsidRDefault="00495D89" w:rsidP="009527AC">
      <w:pPr>
        <w:pStyle w:val="Akapitzlist"/>
        <w:numPr>
          <w:ilvl w:val="0"/>
          <w:numId w:val="2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miejscu zamieszkania – należy przez to rozumieć miejsce zamieszkania na terytorium Rzeczypospolitej Polskiej ucznia z Ukrainy;</w:t>
      </w:r>
    </w:p>
    <w:p w14:paraId="53B7F6C5" w14:textId="4CE0D368" w:rsidR="00495D89" w:rsidRPr="00BC34C0" w:rsidRDefault="00495D89" w:rsidP="009527AC">
      <w:pPr>
        <w:pStyle w:val="Akapitzlist"/>
        <w:numPr>
          <w:ilvl w:val="0"/>
          <w:numId w:val="26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oddziale przygotowawczym – należy przez to rozumieć oddział szkolny dla osób niebędących obywatelami polskimi oraz osób będących obywatelami polskimi, podlegających obowiązkowi szkolnemu lub obowiązkowi nauki, które pobierały naukę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Szkoła</w:t>
      </w:r>
      <w:r w:rsidRPr="00BC34C0">
        <w:rPr>
          <w:rFonts w:ascii="Times New Roman" w:hAnsi="Times New Roman" w:cs="Times New Roman"/>
          <w:sz w:val="24"/>
          <w:szCs w:val="24"/>
        </w:rPr>
        <w:t xml:space="preserve">ch funkcjonujących w systemach oświaty innych państw, które nie znają języka polskiego albo znają go na poziomie niewystarczającym do korzystania z nauki, jak również wykazują zaburzenia w komunikacji oraz trudności adaptacyjne związane </w:t>
      </w:r>
      <w:r w:rsidR="0015784D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różnicami kulturowymi lub ze zmianą środowiska edukacyjnego, co wymaga dostosowania procesu i organizacji kształcenia do ich potrzeb i możliwości edukacyjnych, zorganizowany zgodnie z przepisami wydanymi na podstawie art. 165 ust. 16 pkt 2 ustawy – Prawo oświatowe.</w:t>
      </w:r>
    </w:p>
    <w:p w14:paraId="5382CAD1" w14:textId="25C90F35" w:rsidR="00495D89" w:rsidRPr="00BC34C0" w:rsidRDefault="00495D89" w:rsidP="009527AC">
      <w:pPr>
        <w:pStyle w:val="Akapitzlist"/>
        <w:numPr>
          <w:ilvl w:val="0"/>
          <w:numId w:val="2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 xml:space="preserve">O przyjęciu dziecka/ucznia do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 xml:space="preserve"> w trakcie roku szkolnego decyduje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5BAB994D" w14:textId="3D5AABA9" w:rsidR="00495D89" w:rsidRPr="00BC34C0" w:rsidRDefault="00495D89" w:rsidP="009527AC">
      <w:pPr>
        <w:pStyle w:val="Akapitzlist"/>
        <w:numPr>
          <w:ilvl w:val="0"/>
          <w:numId w:val="2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Uczeń przybywający z zagranicy jest kwalifikowa</w:t>
      </w:r>
      <w:r w:rsidR="0095471D" w:rsidRPr="00BC34C0">
        <w:rPr>
          <w:rFonts w:ascii="Times New Roman" w:hAnsi="Times New Roman" w:cs="Times New Roman"/>
          <w:sz w:val="24"/>
          <w:szCs w:val="24"/>
        </w:rPr>
        <w:t>ny do odpowiedniej klasy lub do </w:t>
      </w:r>
      <w:r w:rsidRPr="00BC34C0">
        <w:rPr>
          <w:rFonts w:ascii="Times New Roman" w:hAnsi="Times New Roman" w:cs="Times New Roman"/>
          <w:sz w:val="24"/>
          <w:szCs w:val="24"/>
        </w:rPr>
        <w:t xml:space="preserve">oddziału przygotowawczego na podstawie dostarczonych dokumentów, a także </w:t>
      </w:r>
      <w:r w:rsidR="0015784D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>z uwzględnieniem wieku ucznia lub opinii rodzi</w:t>
      </w:r>
      <w:r w:rsidR="0095471D" w:rsidRPr="00BC34C0">
        <w:rPr>
          <w:rFonts w:ascii="Times New Roman" w:hAnsi="Times New Roman" w:cs="Times New Roman"/>
          <w:sz w:val="24"/>
          <w:szCs w:val="24"/>
        </w:rPr>
        <w:t>ca ucznia/osoby upoważnionej do </w:t>
      </w:r>
      <w:r w:rsidRPr="00BC34C0">
        <w:rPr>
          <w:rFonts w:ascii="Times New Roman" w:hAnsi="Times New Roman" w:cs="Times New Roman"/>
          <w:sz w:val="24"/>
          <w:szCs w:val="24"/>
        </w:rPr>
        <w:t>opieki albo pełnoletniego ucznia wyrażonej w formie ustnej lub pisemnej.</w:t>
      </w:r>
    </w:p>
    <w:p w14:paraId="612515F5" w14:textId="236C04C2" w:rsidR="0015784D" w:rsidRPr="00BC34C0" w:rsidRDefault="00495D89" w:rsidP="009527AC">
      <w:pPr>
        <w:pStyle w:val="Akapitzlist"/>
        <w:numPr>
          <w:ilvl w:val="0"/>
          <w:numId w:val="2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Kwalifikacji ucznia do oddziału przygotowawczego dokonuje komisja kwalifikująca powołana przez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Dyrektora</w:t>
      </w:r>
      <w:r w:rsidRPr="00BC34C0">
        <w:rPr>
          <w:rFonts w:ascii="Times New Roman" w:hAnsi="Times New Roman" w:cs="Times New Roman"/>
          <w:sz w:val="24"/>
          <w:szCs w:val="24"/>
        </w:rPr>
        <w:t>. W skład komisji wchodzi co najmniej dwóch nauczyc</w:t>
      </w:r>
      <w:r w:rsidR="0015784D" w:rsidRPr="00BC34C0">
        <w:rPr>
          <w:rFonts w:ascii="Times New Roman" w:hAnsi="Times New Roman" w:cs="Times New Roman"/>
          <w:sz w:val="24"/>
          <w:szCs w:val="24"/>
        </w:rPr>
        <w:t>ieli oraz pedagog lub psycholog.</w:t>
      </w:r>
    </w:p>
    <w:p w14:paraId="66C842ED" w14:textId="77777777" w:rsidR="00495D89" w:rsidRPr="00BC34C0" w:rsidRDefault="00495D89" w:rsidP="009527AC">
      <w:pPr>
        <w:pStyle w:val="Akapitzlist"/>
        <w:numPr>
          <w:ilvl w:val="0"/>
          <w:numId w:val="26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Organizacja procesu kształcenia w oddziale przygotowawczym</w:t>
      </w:r>
      <w:r w:rsidR="0015784D" w:rsidRPr="00BC34C0">
        <w:rPr>
          <w:rFonts w:ascii="Times New Roman" w:hAnsi="Times New Roman" w:cs="Times New Roman"/>
          <w:sz w:val="24"/>
          <w:szCs w:val="24"/>
        </w:rPr>
        <w:t>:</w:t>
      </w:r>
    </w:p>
    <w:p w14:paraId="2BBC5FA8" w14:textId="1BCD3439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Nauczanie w oddziale przygotowawczym jest prowadzone według realizowanych </w:t>
      </w:r>
      <w:r w:rsidR="0015784D" w:rsidRPr="00BC34C0">
        <w:rPr>
          <w:rFonts w:ascii="Times New Roman" w:hAnsi="Times New Roman" w:cs="Times New Roman"/>
          <w:sz w:val="24"/>
          <w:szCs w:val="24"/>
        </w:rPr>
        <w:br/>
        <w:t>w 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programów nauczania, z dostosowaniem metod i form ich realizacji do indywidualnych potrzeb rozwojowych i edukacyjnych oraz możl</w:t>
      </w:r>
      <w:r w:rsidR="0015784D" w:rsidRPr="00BC34C0">
        <w:rPr>
          <w:rFonts w:ascii="Times New Roman" w:hAnsi="Times New Roman" w:cs="Times New Roman"/>
          <w:sz w:val="24"/>
          <w:szCs w:val="24"/>
        </w:rPr>
        <w:t>iwości psychofizycznych uczniów;</w:t>
      </w:r>
    </w:p>
    <w:p w14:paraId="74AE7689" w14:textId="77777777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Zajęcia edukacyjne w oddziale przygotowawczym prowadzą nauczyciele poszczególnych zajęć edukacyjnych, którzy mogą być wspomagani przez osobę władającą ję</w:t>
      </w:r>
      <w:r w:rsidR="0015784D" w:rsidRPr="00BC34C0">
        <w:rPr>
          <w:rFonts w:ascii="Times New Roman" w:hAnsi="Times New Roman" w:cs="Times New Roman"/>
          <w:sz w:val="24"/>
          <w:szCs w:val="24"/>
        </w:rPr>
        <w:t>zykiem kraju pochodzenia ucznia;</w:t>
      </w:r>
    </w:p>
    <w:p w14:paraId="6406630C" w14:textId="6CB3AE2E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Na realizację obowiązkowych zajęć edukacyjnych w oddziale przygotowawczym przeznacza się w tygodniowym rozkładzie zajęć </w:t>
      </w:r>
      <w:r w:rsidR="0015784D" w:rsidRPr="00BC34C0">
        <w:rPr>
          <w:rFonts w:ascii="Times New Roman" w:hAnsi="Times New Roman" w:cs="Times New Roman"/>
          <w:sz w:val="24"/>
          <w:szCs w:val="24"/>
        </w:rPr>
        <w:t>liczbę godzin nie mniejszą niż 2</w:t>
      </w:r>
      <w:r w:rsidR="0095471D" w:rsidRPr="00BC34C0">
        <w:rPr>
          <w:rFonts w:ascii="Times New Roman" w:hAnsi="Times New Roman" w:cs="Times New Roman"/>
          <w:sz w:val="24"/>
          <w:szCs w:val="24"/>
        </w:rPr>
        <w:t>6 </w:t>
      </w:r>
      <w:r w:rsidRPr="00BC34C0">
        <w:rPr>
          <w:rFonts w:ascii="Times New Roman" w:hAnsi="Times New Roman" w:cs="Times New Roman"/>
          <w:sz w:val="24"/>
          <w:szCs w:val="24"/>
        </w:rPr>
        <w:t>godzin tygodniowo.</w:t>
      </w:r>
    </w:p>
    <w:p w14:paraId="6412B82C" w14:textId="77777777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oddziale przygotowawczym dopuszcza się organizację nauczania w klasach łączonych odpowiednio dla klas: I </w:t>
      </w:r>
      <w:proofErr w:type="spellStart"/>
      <w:r w:rsidRPr="00BC34C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C34C0">
        <w:rPr>
          <w:rFonts w:ascii="Times New Roman" w:hAnsi="Times New Roman" w:cs="Times New Roman"/>
          <w:sz w:val="24"/>
          <w:szCs w:val="24"/>
        </w:rPr>
        <w:t xml:space="preserve"> II liceum ogólnokształcącego.</w:t>
      </w:r>
    </w:p>
    <w:p w14:paraId="3D3050A4" w14:textId="77777777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Pedagogiczna opiniuje ramowy plan nauczania dla oddziałów przygotowawczych oraz programy nauczania poszczególnych edukacji przedmiotowych, przedstawionych przez nauczycieli lub zespół nauczycieli.</w:t>
      </w:r>
    </w:p>
    <w:p w14:paraId="0192898F" w14:textId="77777777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Okres nauki ucznia w oddziale przygotowawczym trwa do zakończenia zajęć dydaktyczno-wychowawczych w roku szkolnym, w którym uczeń został zakwalifikowany do oddziału przygotowawczego, z tym że okres ten w zależności od postępów w nauce ucznia i jego potrzeb edukacyjnych może zostać skrócony albo przedłużony, nie dłużej niż o jeden rok szkolny.</w:t>
      </w:r>
    </w:p>
    <w:p w14:paraId="6DB3EE97" w14:textId="31807214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Decyzję o skróceniu albo przedłużeniu okresu nauki ucznia w oddziale</w:t>
      </w:r>
      <w:r w:rsidR="00926E66" w:rsidRPr="00BC34C0">
        <w:rPr>
          <w:rFonts w:ascii="Times New Roman" w:hAnsi="Times New Roman" w:cs="Times New Roman"/>
          <w:sz w:val="24"/>
          <w:szCs w:val="24"/>
        </w:rPr>
        <w:t xml:space="preserve"> przygotowawczym</w:t>
      </w:r>
      <w:r w:rsidRPr="00BC34C0">
        <w:rPr>
          <w:rFonts w:ascii="Times New Roman" w:hAnsi="Times New Roman" w:cs="Times New Roman"/>
          <w:sz w:val="24"/>
          <w:szCs w:val="24"/>
        </w:rPr>
        <w:t xml:space="preserve"> podejmuje</w:t>
      </w:r>
      <w:r w:rsidR="001B3468" w:rsidRPr="00BC34C0">
        <w:rPr>
          <w:rFonts w:ascii="Times New Roman" w:hAnsi="Times New Roman" w:cs="Times New Roman"/>
          <w:sz w:val="24"/>
          <w:szCs w:val="24"/>
        </w:rPr>
        <w:t xml:space="preserve"> Rada P</w:t>
      </w:r>
      <w:r w:rsidRPr="00BC34C0">
        <w:rPr>
          <w:rFonts w:ascii="Times New Roman" w:hAnsi="Times New Roman" w:cs="Times New Roman"/>
          <w:sz w:val="24"/>
          <w:szCs w:val="24"/>
        </w:rPr>
        <w:t>edagogiczna na wniosek uczących ucznia nauczycieli, pedagoga lub psychologa.</w:t>
      </w:r>
    </w:p>
    <w:p w14:paraId="2AD5072D" w14:textId="77777777" w:rsidR="00495D89" w:rsidRPr="00BC34C0" w:rsidRDefault="00495D89" w:rsidP="009527AC">
      <w:pPr>
        <w:pStyle w:val="Akapitzlist"/>
        <w:numPr>
          <w:ilvl w:val="0"/>
          <w:numId w:val="26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lastRenderedPageBreak/>
        <w:t>W oddziale przygotowawczym w ramach tygodniowego wymiaru godzin prowadzi się naukę języka polskiego według programu nauczania opracowanego na podstawie ramowego programu kursów nauki języka polskiego dla cudzoziemców, o którym mowa w przepisach wydanych na podstawie art. 92 ust. 2 ustawy z dnia 12 marca 2004 r. o pomocy społecznej (Dz. U. z 2019 r. poz. 1507, 1622, 1690, 1818 i 2473),</w:t>
      </w:r>
      <w:r w:rsidR="001B346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 w wymiarze nie niższym niż 6 godzin tygodniowo.</w:t>
      </w:r>
    </w:p>
    <w:p w14:paraId="49811327" w14:textId="4AF33A9B" w:rsidR="00495D89" w:rsidRPr="00BC34C0" w:rsidRDefault="00495D89" w:rsidP="009527AC">
      <w:pPr>
        <w:pStyle w:val="Akapitzlist"/>
        <w:numPr>
          <w:ilvl w:val="0"/>
          <w:numId w:val="2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Dla uczniów przybywających z zagranicy, podlegających obowiązkowi szkolnemu lub obowiązkowi nauki, którzy nie znają języka polskiego albo znają go na poziomie niewystarczającym do korzystania z nauki, organ prowadzący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organizuje </w:t>
      </w:r>
      <w:r w:rsidR="001B3468" w:rsidRPr="00BC34C0">
        <w:rPr>
          <w:rFonts w:ascii="Times New Roman" w:hAnsi="Times New Roman" w:cs="Times New Roman"/>
          <w:sz w:val="24"/>
          <w:szCs w:val="24"/>
        </w:rPr>
        <w:br/>
      </w:r>
      <w:r w:rsidRPr="00BC34C0">
        <w:rPr>
          <w:rFonts w:ascii="Times New Roman" w:hAnsi="Times New Roman" w:cs="Times New Roman"/>
          <w:sz w:val="24"/>
          <w:szCs w:val="24"/>
        </w:rPr>
        <w:t xml:space="preserve">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>, w której uczeń realizuje naukę zgodnie z podstawą programową kształcenia ogólnego, dodatkową, bezpłatną naukę języka polskiego w formie dodatkowych zajęć lekcyjnych z języka polskiego.</w:t>
      </w:r>
    </w:p>
    <w:p w14:paraId="77C895C8" w14:textId="4D8BDE70" w:rsidR="00495D89" w:rsidRPr="00BC34C0" w:rsidRDefault="00495D89" w:rsidP="009527AC">
      <w:pPr>
        <w:pStyle w:val="Akapitzlist"/>
        <w:numPr>
          <w:ilvl w:val="0"/>
          <w:numId w:val="2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Dodatkowe zajęcia lekcyjne z języka polskiego są</w:t>
      </w:r>
      <w:r w:rsidR="0095471D" w:rsidRPr="00BC34C0">
        <w:rPr>
          <w:rFonts w:ascii="Times New Roman" w:hAnsi="Times New Roman" w:cs="Times New Roman"/>
          <w:sz w:val="24"/>
          <w:szCs w:val="24"/>
        </w:rPr>
        <w:t xml:space="preserve"> prowadzone indywidualnie lub w </w:t>
      </w:r>
      <w:r w:rsidRPr="00BC34C0">
        <w:rPr>
          <w:rFonts w:ascii="Times New Roman" w:hAnsi="Times New Roman" w:cs="Times New Roman"/>
          <w:sz w:val="24"/>
          <w:szCs w:val="24"/>
        </w:rPr>
        <w:t xml:space="preserve">grupach w wymiarze pozwalającym na opanowanie języka polskiego w stopniu umożliwiającym udział w obowiązkowych zajęciach edukacyjnych, nie </w:t>
      </w:r>
      <w:r w:rsidR="007E7F8D" w:rsidRPr="00BC34C0">
        <w:rPr>
          <w:rFonts w:ascii="Times New Roman" w:hAnsi="Times New Roman" w:cs="Times New Roman"/>
          <w:sz w:val="24"/>
          <w:szCs w:val="24"/>
        </w:rPr>
        <w:t xml:space="preserve">niższym niż 6 godzin lekcyjnych </w:t>
      </w:r>
      <w:r w:rsidRPr="00BC34C0">
        <w:rPr>
          <w:rFonts w:ascii="Times New Roman" w:hAnsi="Times New Roman" w:cs="Times New Roman"/>
          <w:sz w:val="24"/>
          <w:szCs w:val="24"/>
        </w:rPr>
        <w:t>tygodniowo.</w:t>
      </w:r>
    </w:p>
    <w:p w14:paraId="652718F5" w14:textId="02E7B1DE" w:rsidR="00495D89" w:rsidRPr="00BC34C0" w:rsidRDefault="00495D89" w:rsidP="009527AC">
      <w:pPr>
        <w:pStyle w:val="Akapitzlist"/>
        <w:numPr>
          <w:ilvl w:val="0"/>
          <w:numId w:val="2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Tygodniowy rozkład oraz wymiar godzin dodatkowych zajęć lekcyjnych z języka polskiego ustala, w porozumieniu z organem prowadzącym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Pr="00BC34C0">
        <w:rPr>
          <w:rFonts w:ascii="Times New Roman" w:hAnsi="Times New Roman" w:cs="Times New Roman"/>
          <w:sz w:val="24"/>
          <w:szCs w:val="24"/>
        </w:rPr>
        <w:t>.</w:t>
      </w:r>
    </w:p>
    <w:p w14:paraId="27F56039" w14:textId="33F7999C" w:rsidR="00495D89" w:rsidRPr="00BC34C0" w:rsidRDefault="00495D89" w:rsidP="009527AC">
      <w:pPr>
        <w:pStyle w:val="Akapitzlist"/>
        <w:numPr>
          <w:ilvl w:val="0"/>
          <w:numId w:val="2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W celu uzupełnienia różnic programowych z poszczególnych edukacji organ prowadzący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 organizuje w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Szkole</w:t>
      </w:r>
      <w:r w:rsidRPr="00BC34C0">
        <w:rPr>
          <w:rFonts w:ascii="Times New Roman" w:hAnsi="Times New Roman" w:cs="Times New Roman"/>
          <w:sz w:val="24"/>
          <w:szCs w:val="24"/>
        </w:rPr>
        <w:t xml:space="preserve"> dodatkowe zajęcia wyrównawcze z tego przedmiotu.</w:t>
      </w:r>
    </w:p>
    <w:p w14:paraId="0B792FCB" w14:textId="77777777" w:rsidR="00495D89" w:rsidRPr="00BC34C0" w:rsidRDefault="00495D89" w:rsidP="009527AC">
      <w:pPr>
        <w:pStyle w:val="Akapitzlist"/>
        <w:numPr>
          <w:ilvl w:val="0"/>
          <w:numId w:val="2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Dodatkowe zajęcia wyrównawcze z danego przedmiotu są prowadzone indywidualnie lub w grupach, w formie dodatkowych zajęć lekcyjnych z tego przedmiotu, w wymiarze 1 godziny lekcyjnej tygodniowo.</w:t>
      </w:r>
    </w:p>
    <w:p w14:paraId="432B445B" w14:textId="7C4ADAB0" w:rsidR="00495D89" w:rsidRPr="00BC34C0" w:rsidRDefault="00495D89" w:rsidP="009527AC">
      <w:pPr>
        <w:pStyle w:val="Akapitzlist"/>
        <w:numPr>
          <w:ilvl w:val="0"/>
          <w:numId w:val="2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Tygodniowy rozkład dodatkowych zajęć wyrównawczych ustala, w porozumieniu z organem prowadzącym </w:t>
      </w:r>
      <w:r w:rsidR="00F522D9" w:rsidRPr="00BC34C0">
        <w:rPr>
          <w:rFonts w:ascii="Times New Roman" w:hAnsi="Times New Roman" w:cs="Times New Roman"/>
          <w:sz w:val="24"/>
          <w:szCs w:val="24"/>
        </w:rPr>
        <w:t>Szkołę</w:t>
      </w:r>
      <w:r w:rsidRPr="00BC34C0">
        <w:rPr>
          <w:rFonts w:ascii="Times New Roman" w:hAnsi="Times New Roman" w:cs="Times New Roman"/>
          <w:sz w:val="24"/>
          <w:szCs w:val="24"/>
        </w:rPr>
        <w:t xml:space="preserve">, </w:t>
      </w:r>
      <w:r w:rsidR="00F522D9" w:rsidRPr="00BC34C0">
        <w:rPr>
          <w:rFonts w:ascii="Times New Roman" w:hAnsi="Times New Roman" w:cs="Times New Roman"/>
          <w:sz w:val="24"/>
          <w:szCs w:val="24"/>
        </w:rPr>
        <w:t>Dyrektor</w:t>
      </w:r>
      <w:r w:rsidRPr="00BC34C0">
        <w:rPr>
          <w:rFonts w:ascii="Times New Roman" w:hAnsi="Times New Roman" w:cs="Times New Roman"/>
          <w:sz w:val="24"/>
          <w:szCs w:val="24"/>
        </w:rPr>
        <w:t xml:space="preserve"> </w:t>
      </w:r>
      <w:r w:rsidR="007870D3" w:rsidRPr="00BC34C0">
        <w:rPr>
          <w:rFonts w:ascii="Times New Roman" w:hAnsi="Times New Roman" w:cs="Times New Roman"/>
          <w:sz w:val="24"/>
          <w:szCs w:val="24"/>
        </w:rPr>
        <w:t>Szkoły</w:t>
      </w:r>
      <w:r w:rsidR="0095471D" w:rsidRPr="00BC34C0">
        <w:rPr>
          <w:rFonts w:ascii="Times New Roman" w:hAnsi="Times New Roman" w:cs="Times New Roman"/>
          <w:sz w:val="24"/>
          <w:szCs w:val="24"/>
        </w:rPr>
        <w:t>, w której są organizowane te </w:t>
      </w:r>
      <w:r w:rsidRPr="00BC34C0">
        <w:rPr>
          <w:rFonts w:ascii="Times New Roman" w:hAnsi="Times New Roman" w:cs="Times New Roman"/>
          <w:sz w:val="24"/>
          <w:szCs w:val="24"/>
        </w:rPr>
        <w:t>zajęcia. Łączny wymiar tych godzin zajęć lekcyjnych, nie może być wyższy niż 5 godzin lekcyjnych tygodniowo w odniesieniu do jednego ucznia.</w:t>
      </w:r>
    </w:p>
    <w:p w14:paraId="6DEA2714" w14:textId="77777777" w:rsidR="00495D89" w:rsidRPr="00BC34C0" w:rsidRDefault="00495D89" w:rsidP="009527AC">
      <w:pPr>
        <w:pStyle w:val="Akapitzlist"/>
        <w:numPr>
          <w:ilvl w:val="0"/>
          <w:numId w:val="26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Uczniom będącym obywatelami Ukrainy, spełniających kryteria dostępu do pomocy, o których mowa w art. 90b – w powiązaniu z art. 90c ust. 2 oraz art. 90e ust. 1 ustawy z dnia 7 września 1991 r. o systemie oświaty mogą być przyznane świadczenia pomocy o charakterze socjalnym.</w:t>
      </w:r>
    </w:p>
    <w:p w14:paraId="4AEA2A2B" w14:textId="77777777" w:rsidR="00495D89" w:rsidRPr="00BC34C0" w:rsidRDefault="00495D89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6DCCA" w14:textId="77777777" w:rsidR="00C26F9B" w:rsidRPr="00BC34C0" w:rsidRDefault="00C26F9B" w:rsidP="00C26F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lastRenderedPageBreak/>
        <w:t>Rozdział 4</w:t>
      </w:r>
    </w:p>
    <w:p w14:paraId="1861059B" w14:textId="77777777" w:rsidR="00C26F9B" w:rsidRPr="00BC34C0" w:rsidRDefault="00C26F9B" w:rsidP="00C26F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4"/>
          <w:szCs w:val="24"/>
        </w:rPr>
        <w:t>Zmiana Statutu</w:t>
      </w:r>
    </w:p>
    <w:p w14:paraId="5D20C514" w14:textId="77777777" w:rsidR="00C26F9B" w:rsidRPr="00BC34C0" w:rsidRDefault="00C26F9B" w:rsidP="00C26F9B">
      <w:pPr>
        <w:spacing w:after="0" w:line="360" w:lineRule="auto"/>
        <w:jc w:val="both"/>
        <w:rPr>
          <w:rFonts w:ascii="Times New Roman" w:hAnsi="Times New Roman" w:cs="Times New Roman"/>
          <w:sz w:val="12"/>
          <w:szCs w:val="24"/>
        </w:rPr>
      </w:pPr>
    </w:p>
    <w:p w14:paraId="4D356BD4" w14:textId="1CF2865A" w:rsidR="00C26F9B" w:rsidRPr="00BC34C0" w:rsidRDefault="00453E0E" w:rsidP="00C26F9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b/>
          <w:sz w:val="28"/>
          <w:szCs w:val="24"/>
        </w:rPr>
        <w:t>§ 81</w:t>
      </w:r>
      <w:r w:rsidR="00C26F9B" w:rsidRPr="00BC34C0">
        <w:rPr>
          <w:rFonts w:ascii="Times New Roman" w:hAnsi="Times New Roman" w:cs="Times New Roman"/>
          <w:b/>
          <w:sz w:val="24"/>
          <w:szCs w:val="24"/>
        </w:rPr>
        <w:t>.1.</w:t>
      </w:r>
      <w:r w:rsidR="00C26F9B" w:rsidRPr="00BC34C0">
        <w:rPr>
          <w:rFonts w:ascii="Times New Roman" w:hAnsi="Times New Roman" w:cs="Times New Roman"/>
          <w:sz w:val="24"/>
          <w:szCs w:val="24"/>
        </w:rPr>
        <w:t xml:space="preserve"> Statut obowiązuje wszystkich członków społeczności szkolnej: wszystkich pracowników oraz uczniów i ich rodziców.</w:t>
      </w:r>
    </w:p>
    <w:p w14:paraId="15767C82" w14:textId="77777777" w:rsidR="00C26F9B" w:rsidRPr="00BC34C0" w:rsidRDefault="00C26F9B" w:rsidP="009527AC">
      <w:pPr>
        <w:pStyle w:val="Akapitzlist"/>
        <w:numPr>
          <w:ilvl w:val="0"/>
          <w:numId w:val="2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Organem kompetentnym do uchwalania Statutu i wprowadzenia w nim zmian jest Rada Pedagogiczna. </w:t>
      </w:r>
    </w:p>
    <w:p w14:paraId="7D934E8E" w14:textId="77777777" w:rsidR="00C26F9B" w:rsidRPr="00BC34C0" w:rsidRDefault="00C26F9B" w:rsidP="009527AC">
      <w:pPr>
        <w:pStyle w:val="Akapitzlist"/>
        <w:numPr>
          <w:ilvl w:val="0"/>
          <w:numId w:val="2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Wniosek o zmianę Statutu może wnieść Dyrektor Szkoły oraz każdy kolegialny organ Szkoły, a także organ nadzoru pedagogicznego i organ prowadzący.</w:t>
      </w:r>
    </w:p>
    <w:p w14:paraId="17399ACB" w14:textId="77777777" w:rsidR="00C26F9B" w:rsidRPr="00BC34C0" w:rsidRDefault="00C26F9B" w:rsidP="009527AC">
      <w:pPr>
        <w:pStyle w:val="Akapitzlist"/>
        <w:numPr>
          <w:ilvl w:val="0"/>
          <w:numId w:val="2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Projekt zmian w statucie oraz zmiany statutu przygotowuje wyłoniony zespół Rady Pedagogicznej.</w:t>
      </w:r>
    </w:p>
    <w:p w14:paraId="17F4254E" w14:textId="77777777" w:rsidR="00C26F9B" w:rsidRPr="00BC34C0" w:rsidRDefault="00C26F9B" w:rsidP="009527AC">
      <w:pPr>
        <w:pStyle w:val="Akapitzlist"/>
        <w:numPr>
          <w:ilvl w:val="0"/>
          <w:numId w:val="2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Rada Pedagogiczna na zebraniu w formie uchwały przyjmuje lub odrzuca projekt zmian w Statucie lub projekt Statutu.</w:t>
      </w:r>
    </w:p>
    <w:p w14:paraId="0C47E6B9" w14:textId="77777777" w:rsidR="00C26F9B" w:rsidRPr="00BC34C0" w:rsidRDefault="00C26F9B" w:rsidP="009527AC">
      <w:pPr>
        <w:pStyle w:val="Akapitzlist"/>
        <w:numPr>
          <w:ilvl w:val="0"/>
          <w:numId w:val="2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 Szkoły publikuje w formie obwieszczenia jednolity tekst Statutu po każdej jego nowelizacji.</w:t>
      </w:r>
    </w:p>
    <w:p w14:paraId="3D6B0253" w14:textId="77777777" w:rsidR="00C26F9B" w:rsidRPr="00BC34C0" w:rsidRDefault="00C26F9B" w:rsidP="009527AC">
      <w:pPr>
        <w:pStyle w:val="Akapitzlist"/>
        <w:numPr>
          <w:ilvl w:val="0"/>
          <w:numId w:val="26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Dyrektor Szkoły zapewnia zapoznanie ze Statutem wszystkich członków społeczności szkolnej:</w:t>
      </w:r>
    </w:p>
    <w:p w14:paraId="4D45100E" w14:textId="77777777" w:rsidR="00C26F9B" w:rsidRPr="00BC34C0" w:rsidRDefault="00C26F9B" w:rsidP="009527AC">
      <w:pPr>
        <w:pStyle w:val="Akapitzlist"/>
        <w:numPr>
          <w:ilvl w:val="0"/>
          <w:numId w:val="2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uczniowie zapoznają się ze Statutem w ramach godzin wychowawczych oraz na stronie internetowej Szkoły;</w:t>
      </w:r>
    </w:p>
    <w:p w14:paraId="6D85C41F" w14:textId="77777777" w:rsidR="00C26F9B" w:rsidRPr="00BC34C0" w:rsidRDefault="00C26F9B" w:rsidP="009527AC">
      <w:pPr>
        <w:pStyle w:val="Akapitzlist"/>
        <w:numPr>
          <w:ilvl w:val="0"/>
          <w:numId w:val="2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>nauczyciele – na stronie internetowej oraz w bibliotece szkolnej;</w:t>
      </w:r>
    </w:p>
    <w:p w14:paraId="3FC1CDB3" w14:textId="77777777" w:rsidR="00C26F9B" w:rsidRPr="00BC34C0" w:rsidRDefault="00C26F9B" w:rsidP="009527AC">
      <w:pPr>
        <w:pStyle w:val="Akapitzlist"/>
        <w:numPr>
          <w:ilvl w:val="0"/>
          <w:numId w:val="26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C0">
        <w:rPr>
          <w:rFonts w:ascii="Times New Roman" w:hAnsi="Times New Roman" w:cs="Times New Roman"/>
          <w:sz w:val="24"/>
          <w:szCs w:val="24"/>
        </w:rPr>
        <w:t xml:space="preserve">rodzice – na stronie internetowej oraz w bibliotece szkolnej. </w:t>
      </w:r>
    </w:p>
    <w:p w14:paraId="2EB016DF" w14:textId="77777777" w:rsidR="00C26F9B" w:rsidRPr="00BC34C0" w:rsidRDefault="00C26F9B" w:rsidP="00C26F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031DE27E" w14:textId="4F6CFD8E" w:rsidR="007E48D0" w:rsidRDefault="007E48D0" w:rsidP="002B79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7FDD7" w14:textId="419FD75F" w:rsidR="002B7947" w:rsidRDefault="007E48D0" w:rsidP="007E48D0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Dyrektor Szkoły</w:t>
      </w:r>
    </w:p>
    <w:p w14:paraId="2C1641C3" w14:textId="30E3B93C" w:rsidR="007E48D0" w:rsidRPr="007E48D0" w:rsidRDefault="007E48D0" w:rsidP="007E48D0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Bożena Baryła</w:t>
      </w:r>
    </w:p>
    <w:sectPr w:rsidR="007E48D0" w:rsidRPr="007E48D0" w:rsidSect="00903133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9BFA4" w14:textId="77777777" w:rsidR="00B10790" w:rsidRDefault="00B10790" w:rsidP="00713F3F">
      <w:pPr>
        <w:spacing w:after="0" w:line="240" w:lineRule="auto"/>
      </w:pPr>
      <w:r>
        <w:separator/>
      </w:r>
    </w:p>
  </w:endnote>
  <w:endnote w:type="continuationSeparator" w:id="0">
    <w:p w14:paraId="7A272845" w14:textId="77777777" w:rsidR="00B10790" w:rsidRDefault="00B10790" w:rsidP="00713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3291"/>
      <w:docPartObj>
        <w:docPartGallery w:val="Page Numbers (Bottom of Page)"/>
        <w:docPartUnique/>
      </w:docPartObj>
    </w:sdtPr>
    <w:sdtEndPr/>
    <w:sdtContent>
      <w:p w14:paraId="3C952DA7" w14:textId="5C904C80" w:rsidR="004B15E2" w:rsidRDefault="004B15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8D0">
          <w:rPr>
            <w:noProof/>
          </w:rPr>
          <w:t>94</w:t>
        </w:r>
        <w:r>
          <w:fldChar w:fldCharType="end"/>
        </w:r>
      </w:p>
    </w:sdtContent>
  </w:sdt>
  <w:p w14:paraId="6D8DAAA7" w14:textId="77777777" w:rsidR="004B15E2" w:rsidRDefault="004B15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C1B24" w14:textId="77777777" w:rsidR="00B10790" w:rsidRDefault="00B10790" w:rsidP="00713F3F">
      <w:pPr>
        <w:spacing w:after="0" w:line="240" w:lineRule="auto"/>
      </w:pPr>
      <w:r>
        <w:separator/>
      </w:r>
    </w:p>
  </w:footnote>
  <w:footnote w:type="continuationSeparator" w:id="0">
    <w:p w14:paraId="76A3D3AF" w14:textId="77777777" w:rsidR="00B10790" w:rsidRDefault="00B10790" w:rsidP="00713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725F"/>
    <w:multiLevelType w:val="hybridMultilevel"/>
    <w:tmpl w:val="B7EED7B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D80851"/>
    <w:multiLevelType w:val="hybridMultilevel"/>
    <w:tmpl w:val="732A78DE"/>
    <w:lvl w:ilvl="0" w:tplc="679671D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" w15:restartNumberingAfterBreak="0">
    <w:nsid w:val="01874CB9"/>
    <w:multiLevelType w:val="hybridMultilevel"/>
    <w:tmpl w:val="145C6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E64F8"/>
    <w:multiLevelType w:val="hybridMultilevel"/>
    <w:tmpl w:val="A27CF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2601E"/>
    <w:multiLevelType w:val="hybridMultilevel"/>
    <w:tmpl w:val="083C3E7A"/>
    <w:lvl w:ilvl="0" w:tplc="185A770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22A33B2"/>
    <w:multiLevelType w:val="hybridMultilevel"/>
    <w:tmpl w:val="DF566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7C6E2C"/>
    <w:multiLevelType w:val="hybridMultilevel"/>
    <w:tmpl w:val="CD2EE7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47B62"/>
    <w:multiLevelType w:val="hybridMultilevel"/>
    <w:tmpl w:val="7318D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40977"/>
    <w:multiLevelType w:val="hybridMultilevel"/>
    <w:tmpl w:val="3F4A55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FD0ACC"/>
    <w:multiLevelType w:val="hybridMultilevel"/>
    <w:tmpl w:val="80001368"/>
    <w:lvl w:ilvl="0" w:tplc="04207D42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8D822DF2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6161C30"/>
    <w:multiLevelType w:val="hybridMultilevel"/>
    <w:tmpl w:val="3C6663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A2303C"/>
    <w:multiLevelType w:val="hybridMultilevel"/>
    <w:tmpl w:val="75E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B211F7"/>
    <w:multiLevelType w:val="hybridMultilevel"/>
    <w:tmpl w:val="C776736A"/>
    <w:lvl w:ilvl="0" w:tplc="19CAB00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3" w15:restartNumberingAfterBreak="0">
    <w:nsid w:val="06BF08FF"/>
    <w:multiLevelType w:val="hybridMultilevel"/>
    <w:tmpl w:val="7310BF2C"/>
    <w:lvl w:ilvl="0" w:tplc="6D3E780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7840CBE"/>
    <w:multiLevelType w:val="hybridMultilevel"/>
    <w:tmpl w:val="3CF8659E"/>
    <w:lvl w:ilvl="0" w:tplc="D43A40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07975D3F"/>
    <w:multiLevelType w:val="hybridMultilevel"/>
    <w:tmpl w:val="21F87E12"/>
    <w:lvl w:ilvl="0" w:tplc="067AC16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099832DB"/>
    <w:multiLevelType w:val="hybridMultilevel"/>
    <w:tmpl w:val="CDC6B6D2"/>
    <w:lvl w:ilvl="0" w:tplc="457ACC6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043AE"/>
    <w:multiLevelType w:val="hybridMultilevel"/>
    <w:tmpl w:val="F21CD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14C84"/>
    <w:multiLevelType w:val="hybridMultilevel"/>
    <w:tmpl w:val="3516E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5973E3"/>
    <w:multiLevelType w:val="hybridMultilevel"/>
    <w:tmpl w:val="5810B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B4372D"/>
    <w:multiLevelType w:val="hybridMultilevel"/>
    <w:tmpl w:val="F02C52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16562"/>
    <w:multiLevelType w:val="hybridMultilevel"/>
    <w:tmpl w:val="BB2AC46E"/>
    <w:lvl w:ilvl="0" w:tplc="06CAF464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BF67FD3"/>
    <w:multiLevelType w:val="hybridMultilevel"/>
    <w:tmpl w:val="F6801BD2"/>
    <w:lvl w:ilvl="0" w:tplc="92DED27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0BF84853"/>
    <w:multiLevelType w:val="hybridMultilevel"/>
    <w:tmpl w:val="A3546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C265176"/>
    <w:multiLevelType w:val="hybridMultilevel"/>
    <w:tmpl w:val="9F867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386C4E"/>
    <w:multiLevelType w:val="hybridMultilevel"/>
    <w:tmpl w:val="AF2217BE"/>
    <w:lvl w:ilvl="0" w:tplc="3CF021D2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0D256797"/>
    <w:multiLevelType w:val="hybridMultilevel"/>
    <w:tmpl w:val="98186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4F105E"/>
    <w:multiLevelType w:val="hybridMultilevel"/>
    <w:tmpl w:val="4E5E00D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0E5C24AA"/>
    <w:multiLevelType w:val="hybridMultilevel"/>
    <w:tmpl w:val="7E667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D2BB5"/>
    <w:multiLevelType w:val="hybridMultilevel"/>
    <w:tmpl w:val="DFD80030"/>
    <w:lvl w:ilvl="0" w:tplc="2F1A5D80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0E9924CC"/>
    <w:multiLevelType w:val="hybridMultilevel"/>
    <w:tmpl w:val="1862C03C"/>
    <w:lvl w:ilvl="0" w:tplc="3168C5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2A81AC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624F6"/>
    <w:multiLevelType w:val="hybridMultilevel"/>
    <w:tmpl w:val="653415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F9141D"/>
    <w:multiLevelType w:val="hybridMultilevel"/>
    <w:tmpl w:val="AB10F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500AEA"/>
    <w:multiLevelType w:val="hybridMultilevel"/>
    <w:tmpl w:val="A50404A2"/>
    <w:lvl w:ilvl="0" w:tplc="17B62736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0512781"/>
    <w:multiLevelType w:val="hybridMultilevel"/>
    <w:tmpl w:val="995E4B96"/>
    <w:lvl w:ilvl="0" w:tplc="28FA4BEA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10E550D7"/>
    <w:multiLevelType w:val="hybridMultilevel"/>
    <w:tmpl w:val="093C983A"/>
    <w:lvl w:ilvl="0" w:tplc="58702D22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11726DD8"/>
    <w:multiLevelType w:val="hybridMultilevel"/>
    <w:tmpl w:val="81F29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B27A82"/>
    <w:multiLevelType w:val="hybridMultilevel"/>
    <w:tmpl w:val="F5124174"/>
    <w:lvl w:ilvl="0" w:tplc="813ECE1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11C32041"/>
    <w:multiLevelType w:val="hybridMultilevel"/>
    <w:tmpl w:val="89A85F06"/>
    <w:lvl w:ilvl="0" w:tplc="D4B0FF2A">
      <w:start w:val="6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148F533D"/>
    <w:multiLevelType w:val="hybridMultilevel"/>
    <w:tmpl w:val="AB3CA0F2"/>
    <w:lvl w:ilvl="0" w:tplc="DB4481F0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14A001EF"/>
    <w:multiLevelType w:val="hybridMultilevel"/>
    <w:tmpl w:val="7A7A2DEE"/>
    <w:lvl w:ilvl="0" w:tplc="6EA2CC94">
      <w:start w:val="1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41" w15:restartNumberingAfterBreak="0">
    <w:nsid w:val="14AD7412"/>
    <w:multiLevelType w:val="hybridMultilevel"/>
    <w:tmpl w:val="67C0B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4B5157C"/>
    <w:multiLevelType w:val="hybridMultilevel"/>
    <w:tmpl w:val="B3E27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6A35B1"/>
    <w:multiLevelType w:val="hybridMultilevel"/>
    <w:tmpl w:val="7AEE7184"/>
    <w:lvl w:ilvl="0" w:tplc="5CFE0E6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16A15327"/>
    <w:multiLevelType w:val="hybridMultilevel"/>
    <w:tmpl w:val="ABA6B2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6C00511"/>
    <w:multiLevelType w:val="hybridMultilevel"/>
    <w:tmpl w:val="B3F2F204"/>
    <w:lvl w:ilvl="0" w:tplc="1340D4D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46" w15:restartNumberingAfterBreak="0">
    <w:nsid w:val="16C41D04"/>
    <w:multiLevelType w:val="hybridMultilevel"/>
    <w:tmpl w:val="8724D9FC"/>
    <w:lvl w:ilvl="0" w:tplc="5A583FFE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1700233A"/>
    <w:multiLevelType w:val="hybridMultilevel"/>
    <w:tmpl w:val="C2548BF6"/>
    <w:lvl w:ilvl="0" w:tplc="DBCEF2D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7955871"/>
    <w:multiLevelType w:val="hybridMultilevel"/>
    <w:tmpl w:val="0F103B2C"/>
    <w:lvl w:ilvl="0" w:tplc="8F1C8B8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20" w:hanging="360"/>
      </w:pPr>
    </w:lvl>
    <w:lvl w:ilvl="2" w:tplc="0415001B" w:tentative="1">
      <w:start w:val="1"/>
      <w:numFmt w:val="lowerRoman"/>
      <w:lvlText w:val="%3."/>
      <w:lvlJc w:val="right"/>
      <w:pPr>
        <w:ind w:left="0" w:hanging="180"/>
      </w:pPr>
    </w:lvl>
    <w:lvl w:ilvl="3" w:tplc="0415000F" w:tentative="1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ind w:left="2160" w:hanging="180"/>
      </w:pPr>
    </w:lvl>
    <w:lvl w:ilvl="6" w:tplc="0415000F" w:tentative="1">
      <w:start w:val="1"/>
      <w:numFmt w:val="decimal"/>
      <w:lvlText w:val="%7."/>
      <w:lvlJc w:val="left"/>
      <w:pPr>
        <w:ind w:left="2880" w:hanging="360"/>
      </w:pPr>
    </w:lvl>
    <w:lvl w:ilvl="7" w:tplc="04150019" w:tentative="1">
      <w:start w:val="1"/>
      <w:numFmt w:val="lowerLetter"/>
      <w:lvlText w:val="%8."/>
      <w:lvlJc w:val="left"/>
      <w:pPr>
        <w:ind w:left="3600" w:hanging="360"/>
      </w:pPr>
    </w:lvl>
    <w:lvl w:ilvl="8" w:tplc="0415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49" w15:restartNumberingAfterBreak="0">
    <w:nsid w:val="17BB130C"/>
    <w:multiLevelType w:val="hybridMultilevel"/>
    <w:tmpl w:val="53F2E79E"/>
    <w:lvl w:ilvl="0" w:tplc="20A6F552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50" w15:restartNumberingAfterBreak="0">
    <w:nsid w:val="17C21495"/>
    <w:multiLevelType w:val="hybridMultilevel"/>
    <w:tmpl w:val="A06CEF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17CE7154"/>
    <w:multiLevelType w:val="hybridMultilevel"/>
    <w:tmpl w:val="F73C4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7F30196"/>
    <w:multiLevelType w:val="hybridMultilevel"/>
    <w:tmpl w:val="0AF47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82B5B01"/>
    <w:multiLevelType w:val="hybridMultilevel"/>
    <w:tmpl w:val="14F2E7A2"/>
    <w:lvl w:ilvl="0" w:tplc="E8E8959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18300C8D"/>
    <w:multiLevelType w:val="hybridMultilevel"/>
    <w:tmpl w:val="4AFC1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647935"/>
    <w:multiLevelType w:val="hybridMultilevel"/>
    <w:tmpl w:val="5A18C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BAC3DF2"/>
    <w:multiLevelType w:val="hybridMultilevel"/>
    <w:tmpl w:val="0FF45D08"/>
    <w:lvl w:ilvl="0" w:tplc="996EC11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57" w15:restartNumberingAfterBreak="0">
    <w:nsid w:val="1BF967BD"/>
    <w:multiLevelType w:val="hybridMultilevel"/>
    <w:tmpl w:val="029460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C867CA3"/>
    <w:multiLevelType w:val="hybridMultilevel"/>
    <w:tmpl w:val="0DB2E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173C29"/>
    <w:multiLevelType w:val="hybridMultilevel"/>
    <w:tmpl w:val="7B165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D905BAD"/>
    <w:multiLevelType w:val="hybridMultilevel"/>
    <w:tmpl w:val="F24E53C8"/>
    <w:lvl w:ilvl="0" w:tplc="74B6E20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1DCB38B2"/>
    <w:multiLevelType w:val="hybridMultilevel"/>
    <w:tmpl w:val="59464F04"/>
    <w:lvl w:ilvl="0" w:tplc="D41830B4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1DD41276"/>
    <w:multiLevelType w:val="hybridMultilevel"/>
    <w:tmpl w:val="5B58C0BE"/>
    <w:lvl w:ilvl="0" w:tplc="B6F2152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DF7473C"/>
    <w:multiLevelType w:val="hybridMultilevel"/>
    <w:tmpl w:val="9974690A"/>
    <w:lvl w:ilvl="0" w:tplc="32CC214A">
      <w:start w:val="8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1F583434"/>
    <w:multiLevelType w:val="hybridMultilevel"/>
    <w:tmpl w:val="1EAAE0F4"/>
    <w:lvl w:ilvl="0" w:tplc="884A0D52">
      <w:start w:val="2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1F773F0A"/>
    <w:multiLevelType w:val="hybridMultilevel"/>
    <w:tmpl w:val="729C672E"/>
    <w:lvl w:ilvl="0" w:tplc="D5A0D21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1FC44715"/>
    <w:multiLevelType w:val="hybridMultilevel"/>
    <w:tmpl w:val="15E0719C"/>
    <w:lvl w:ilvl="0" w:tplc="ECFE645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67" w15:restartNumberingAfterBreak="0">
    <w:nsid w:val="2016290C"/>
    <w:multiLevelType w:val="hybridMultilevel"/>
    <w:tmpl w:val="467EA70E"/>
    <w:lvl w:ilvl="0" w:tplc="4C8E4666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0934D14"/>
    <w:multiLevelType w:val="hybridMultilevel"/>
    <w:tmpl w:val="66449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09936F1"/>
    <w:multiLevelType w:val="hybridMultilevel"/>
    <w:tmpl w:val="EFD095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25F478E"/>
    <w:multiLevelType w:val="hybridMultilevel"/>
    <w:tmpl w:val="3BCC8486"/>
    <w:lvl w:ilvl="0" w:tplc="777E96F4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E44F21"/>
    <w:multiLevelType w:val="hybridMultilevel"/>
    <w:tmpl w:val="0BA87E40"/>
    <w:lvl w:ilvl="0" w:tplc="F0F0EF1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72" w15:restartNumberingAfterBreak="0">
    <w:nsid w:val="23424D79"/>
    <w:multiLevelType w:val="hybridMultilevel"/>
    <w:tmpl w:val="D436D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3A7070C"/>
    <w:multiLevelType w:val="hybridMultilevel"/>
    <w:tmpl w:val="0A142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4272799"/>
    <w:multiLevelType w:val="hybridMultilevel"/>
    <w:tmpl w:val="7FFEAE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49D5968"/>
    <w:multiLevelType w:val="hybridMultilevel"/>
    <w:tmpl w:val="73A4CFE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24BD179F"/>
    <w:multiLevelType w:val="hybridMultilevel"/>
    <w:tmpl w:val="E87C8D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4C66989"/>
    <w:multiLevelType w:val="hybridMultilevel"/>
    <w:tmpl w:val="A1D28984"/>
    <w:lvl w:ilvl="0" w:tplc="02142B16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78" w15:restartNumberingAfterBreak="0">
    <w:nsid w:val="25630AD8"/>
    <w:multiLevelType w:val="hybridMultilevel"/>
    <w:tmpl w:val="687854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56F53A4"/>
    <w:multiLevelType w:val="hybridMultilevel"/>
    <w:tmpl w:val="06EE4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5887EA6"/>
    <w:multiLevelType w:val="hybridMultilevel"/>
    <w:tmpl w:val="481A842E"/>
    <w:lvl w:ilvl="0" w:tplc="3D681D9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259A4C90"/>
    <w:multiLevelType w:val="hybridMultilevel"/>
    <w:tmpl w:val="0E66E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69D0029"/>
    <w:multiLevelType w:val="hybridMultilevel"/>
    <w:tmpl w:val="C68A3FD8"/>
    <w:lvl w:ilvl="0" w:tplc="0B16BCC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3" w15:restartNumberingAfterBreak="0">
    <w:nsid w:val="27C84E55"/>
    <w:multiLevelType w:val="hybridMultilevel"/>
    <w:tmpl w:val="BAA6F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83E7E83"/>
    <w:multiLevelType w:val="hybridMultilevel"/>
    <w:tmpl w:val="C20A8F2E"/>
    <w:lvl w:ilvl="0" w:tplc="3D1CA95E">
      <w:start w:val="8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5" w15:restartNumberingAfterBreak="0">
    <w:nsid w:val="2923577E"/>
    <w:multiLevelType w:val="hybridMultilevel"/>
    <w:tmpl w:val="A6C8F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93E75AD"/>
    <w:multiLevelType w:val="hybridMultilevel"/>
    <w:tmpl w:val="A2B6B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94D24AA"/>
    <w:multiLevelType w:val="hybridMultilevel"/>
    <w:tmpl w:val="808E2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29986AF7"/>
    <w:multiLevelType w:val="hybridMultilevel"/>
    <w:tmpl w:val="90BCF884"/>
    <w:lvl w:ilvl="0" w:tplc="83EC5796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2A121D2E"/>
    <w:multiLevelType w:val="hybridMultilevel"/>
    <w:tmpl w:val="6ADAA5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A2C1F76"/>
    <w:multiLevelType w:val="hybridMultilevel"/>
    <w:tmpl w:val="2FECF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1056A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A704654"/>
    <w:multiLevelType w:val="hybridMultilevel"/>
    <w:tmpl w:val="807454C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 w15:restartNumberingAfterBreak="0">
    <w:nsid w:val="2AB52185"/>
    <w:multiLevelType w:val="hybridMultilevel"/>
    <w:tmpl w:val="2E642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B1B68C9"/>
    <w:multiLevelType w:val="hybridMultilevel"/>
    <w:tmpl w:val="27288C38"/>
    <w:lvl w:ilvl="0" w:tplc="61D008A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4" w15:restartNumberingAfterBreak="0">
    <w:nsid w:val="2B255A53"/>
    <w:multiLevelType w:val="hybridMultilevel"/>
    <w:tmpl w:val="BE8ED7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2B4821A4"/>
    <w:multiLevelType w:val="hybridMultilevel"/>
    <w:tmpl w:val="813411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BF75485"/>
    <w:multiLevelType w:val="hybridMultilevel"/>
    <w:tmpl w:val="79680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CD5205D"/>
    <w:multiLevelType w:val="hybridMultilevel"/>
    <w:tmpl w:val="07C673C2"/>
    <w:lvl w:ilvl="0" w:tplc="5DD408D2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2CE7488C"/>
    <w:multiLevelType w:val="hybridMultilevel"/>
    <w:tmpl w:val="D87CA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D08374E"/>
    <w:multiLevelType w:val="hybridMultilevel"/>
    <w:tmpl w:val="E210F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D76387C"/>
    <w:multiLevelType w:val="hybridMultilevel"/>
    <w:tmpl w:val="44002B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D9E4758"/>
    <w:multiLevelType w:val="hybridMultilevel"/>
    <w:tmpl w:val="FC063244"/>
    <w:lvl w:ilvl="0" w:tplc="CF800E5E">
      <w:start w:val="8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02" w15:restartNumberingAfterBreak="0">
    <w:nsid w:val="2DA26EB3"/>
    <w:multiLevelType w:val="hybridMultilevel"/>
    <w:tmpl w:val="2BD6FCE0"/>
    <w:lvl w:ilvl="0" w:tplc="D0FE4F00">
      <w:start w:val="2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3" w15:restartNumberingAfterBreak="0">
    <w:nsid w:val="2DCC362F"/>
    <w:multiLevelType w:val="hybridMultilevel"/>
    <w:tmpl w:val="E60C0A96"/>
    <w:lvl w:ilvl="0" w:tplc="7B4EC0B0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2E4F503C"/>
    <w:multiLevelType w:val="hybridMultilevel"/>
    <w:tmpl w:val="B762D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F103682"/>
    <w:multiLevelType w:val="hybridMultilevel"/>
    <w:tmpl w:val="CFC8EB60"/>
    <w:lvl w:ilvl="0" w:tplc="5FF6BC24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6" w15:restartNumberingAfterBreak="0">
    <w:nsid w:val="2F5E69EF"/>
    <w:multiLevelType w:val="hybridMultilevel"/>
    <w:tmpl w:val="EE40B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FEB7421"/>
    <w:multiLevelType w:val="hybridMultilevel"/>
    <w:tmpl w:val="ACF26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05B493A"/>
    <w:multiLevelType w:val="hybridMultilevel"/>
    <w:tmpl w:val="D028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0881C3F"/>
    <w:multiLevelType w:val="hybridMultilevel"/>
    <w:tmpl w:val="3D58AB4C"/>
    <w:lvl w:ilvl="0" w:tplc="F1BC40A2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0" w15:restartNumberingAfterBreak="0">
    <w:nsid w:val="314723B1"/>
    <w:multiLevelType w:val="hybridMultilevel"/>
    <w:tmpl w:val="043A9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1A25FDB"/>
    <w:multiLevelType w:val="hybridMultilevel"/>
    <w:tmpl w:val="225CA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21E6305"/>
    <w:multiLevelType w:val="hybridMultilevel"/>
    <w:tmpl w:val="41F6E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2313864"/>
    <w:multiLevelType w:val="hybridMultilevel"/>
    <w:tmpl w:val="4B624D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4" w15:restartNumberingAfterBreak="0">
    <w:nsid w:val="32CB627D"/>
    <w:multiLevelType w:val="hybridMultilevel"/>
    <w:tmpl w:val="5C604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2FC2E85"/>
    <w:multiLevelType w:val="hybridMultilevel"/>
    <w:tmpl w:val="CF00A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36E3184"/>
    <w:multiLevelType w:val="hybridMultilevel"/>
    <w:tmpl w:val="B6264B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37A7ED8"/>
    <w:multiLevelType w:val="hybridMultilevel"/>
    <w:tmpl w:val="14B23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3A177C8"/>
    <w:multiLevelType w:val="hybridMultilevel"/>
    <w:tmpl w:val="E53E1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4794466"/>
    <w:multiLevelType w:val="hybridMultilevel"/>
    <w:tmpl w:val="71346E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0" w15:restartNumberingAfterBreak="0">
    <w:nsid w:val="352F00E3"/>
    <w:multiLevelType w:val="hybridMultilevel"/>
    <w:tmpl w:val="47364E1A"/>
    <w:lvl w:ilvl="0" w:tplc="BBEC064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1" w15:restartNumberingAfterBreak="0">
    <w:nsid w:val="354377C9"/>
    <w:multiLevelType w:val="hybridMultilevel"/>
    <w:tmpl w:val="F62A6AFC"/>
    <w:lvl w:ilvl="0" w:tplc="A79222F6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2" w15:restartNumberingAfterBreak="0">
    <w:nsid w:val="358278E7"/>
    <w:multiLevelType w:val="hybridMultilevel"/>
    <w:tmpl w:val="FC8ACC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3" w15:restartNumberingAfterBreak="0">
    <w:nsid w:val="35D14073"/>
    <w:multiLevelType w:val="hybridMultilevel"/>
    <w:tmpl w:val="98C8C1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60E7EC5"/>
    <w:multiLevelType w:val="hybridMultilevel"/>
    <w:tmpl w:val="32B6FB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60F1B10"/>
    <w:multiLevelType w:val="hybridMultilevel"/>
    <w:tmpl w:val="BC14C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66D3543"/>
    <w:multiLevelType w:val="hybridMultilevel"/>
    <w:tmpl w:val="FA180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69B2379"/>
    <w:multiLevelType w:val="hybridMultilevel"/>
    <w:tmpl w:val="71FEB8C2"/>
    <w:lvl w:ilvl="0" w:tplc="976E05B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8" w15:restartNumberingAfterBreak="0">
    <w:nsid w:val="36FD4914"/>
    <w:multiLevelType w:val="hybridMultilevel"/>
    <w:tmpl w:val="6EC88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75616F7"/>
    <w:multiLevelType w:val="hybridMultilevel"/>
    <w:tmpl w:val="6910F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78654AF"/>
    <w:multiLevelType w:val="hybridMultilevel"/>
    <w:tmpl w:val="20A233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3795103F"/>
    <w:multiLevelType w:val="hybridMultilevel"/>
    <w:tmpl w:val="5BA2B1D4"/>
    <w:lvl w:ilvl="0" w:tplc="90F6CAF0">
      <w:start w:val="9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2" w15:restartNumberingAfterBreak="0">
    <w:nsid w:val="385004C6"/>
    <w:multiLevelType w:val="hybridMultilevel"/>
    <w:tmpl w:val="8918F5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3" w15:restartNumberingAfterBreak="0">
    <w:nsid w:val="3895711C"/>
    <w:multiLevelType w:val="hybridMultilevel"/>
    <w:tmpl w:val="780A85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8E86096"/>
    <w:multiLevelType w:val="hybridMultilevel"/>
    <w:tmpl w:val="71125FF2"/>
    <w:lvl w:ilvl="0" w:tplc="58729EA2">
      <w:start w:val="10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5" w15:restartNumberingAfterBreak="0">
    <w:nsid w:val="397D2A36"/>
    <w:multiLevelType w:val="hybridMultilevel"/>
    <w:tmpl w:val="286E6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A2D20F7"/>
    <w:multiLevelType w:val="hybridMultilevel"/>
    <w:tmpl w:val="BBE6E0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3B6A03C0"/>
    <w:multiLevelType w:val="hybridMultilevel"/>
    <w:tmpl w:val="00A87354"/>
    <w:lvl w:ilvl="0" w:tplc="BFB87316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8" w15:restartNumberingAfterBreak="0">
    <w:nsid w:val="3BAE45EA"/>
    <w:multiLevelType w:val="hybridMultilevel"/>
    <w:tmpl w:val="E190F410"/>
    <w:lvl w:ilvl="0" w:tplc="ADD2020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3C5C537E"/>
    <w:multiLevelType w:val="hybridMultilevel"/>
    <w:tmpl w:val="43E2ADA8"/>
    <w:lvl w:ilvl="0" w:tplc="22DA507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CDB58FD"/>
    <w:multiLevelType w:val="hybridMultilevel"/>
    <w:tmpl w:val="CE1A4756"/>
    <w:lvl w:ilvl="0" w:tplc="07B27A44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1" w15:restartNumberingAfterBreak="0">
    <w:nsid w:val="3CF53AB3"/>
    <w:multiLevelType w:val="hybridMultilevel"/>
    <w:tmpl w:val="56800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D313F1B"/>
    <w:multiLevelType w:val="hybridMultilevel"/>
    <w:tmpl w:val="2864E228"/>
    <w:lvl w:ilvl="0" w:tplc="C25E0566">
      <w:start w:val="3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3E3A6B97"/>
    <w:multiLevelType w:val="hybridMultilevel"/>
    <w:tmpl w:val="8B9AFE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4" w15:restartNumberingAfterBreak="0">
    <w:nsid w:val="3E6D0B5F"/>
    <w:multiLevelType w:val="hybridMultilevel"/>
    <w:tmpl w:val="CA70D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03A1FFD"/>
    <w:multiLevelType w:val="hybridMultilevel"/>
    <w:tmpl w:val="2F8458B2"/>
    <w:lvl w:ilvl="0" w:tplc="041E4070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46" w15:restartNumberingAfterBreak="0">
    <w:nsid w:val="40537517"/>
    <w:multiLevelType w:val="hybridMultilevel"/>
    <w:tmpl w:val="AD8A3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1047B2F"/>
    <w:multiLevelType w:val="hybridMultilevel"/>
    <w:tmpl w:val="18B65412"/>
    <w:lvl w:ilvl="0" w:tplc="B63A446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422E1DB8"/>
    <w:multiLevelType w:val="hybridMultilevel"/>
    <w:tmpl w:val="90884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963B1B"/>
    <w:multiLevelType w:val="hybridMultilevel"/>
    <w:tmpl w:val="59B62892"/>
    <w:lvl w:ilvl="0" w:tplc="EFF0488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2C42E0D"/>
    <w:multiLevelType w:val="hybridMultilevel"/>
    <w:tmpl w:val="EC9807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2E1720C"/>
    <w:multiLevelType w:val="hybridMultilevel"/>
    <w:tmpl w:val="321A5FBA"/>
    <w:lvl w:ilvl="0" w:tplc="C792D504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2" w15:restartNumberingAfterBreak="0">
    <w:nsid w:val="44606A6F"/>
    <w:multiLevelType w:val="hybridMultilevel"/>
    <w:tmpl w:val="D5722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4FB1427"/>
    <w:multiLevelType w:val="hybridMultilevel"/>
    <w:tmpl w:val="20AA7E1E"/>
    <w:lvl w:ilvl="0" w:tplc="D840CD46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4" w15:restartNumberingAfterBreak="0">
    <w:nsid w:val="45627DF2"/>
    <w:multiLevelType w:val="hybridMultilevel"/>
    <w:tmpl w:val="0D54C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5BB5AB4"/>
    <w:multiLevelType w:val="hybridMultilevel"/>
    <w:tmpl w:val="F16C6D9E"/>
    <w:lvl w:ilvl="0" w:tplc="D5721864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56" w15:restartNumberingAfterBreak="0">
    <w:nsid w:val="45BC7C41"/>
    <w:multiLevelType w:val="hybridMultilevel"/>
    <w:tmpl w:val="16CE51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66967FA"/>
    <w:multiLevelType w:val="hybridMultilevel"/>
    <w:tmpl w:val="56B02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6B43A81"/>
    <w:multiLevelType w:val="hybridMultilevel"/>
    <w:tmpl w:val="5ED216B0"/>
    <w:lvl w:ilvl="0" w:tplc="AE76957E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9" w15:restartNumberingAfterBreak="0">
    <w:nsid w:val="4752595C"/>
    <w:multiLevelType w:val="hybridMultilevel"/>
    <w:tmpl w:val="387C4240"/>
    <w:lvl w:ilvl="0" w:tplc="E18A1AEE">
      <w:start w:val="1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0" w15:restartNumberingAfterBreak="0">
    <w:nsid w:val="47EB4265"/>
    <w:multiLevelType w:val="hybridMultilevel"/>
    <w:tmpl w:val="C40236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912085F"/>
    <w:multiLevelType w:val="hybridMultilevel"/>
    <w:tmpl w:val="F5A8B81E"/>
    <w:lvl w:ilvl="0" w:tplc="EE34E848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62" w15:restartNumberingAfterBreak="0">
    <w:nsid w:val="4B111924"/>
    <w:multiLevelType w:val="hybridMultilevel"/>
    <w:tmpl w:val="6158FD00"/>
    <w:lvl w:ilvl="0" w:tplc="A186276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3" w15:restartNumberingAfterBreak="0">
    <w:nsid w:val="4B147D4F"/>
    <w:multiLevelType w:val="hybridMultilevel"/>
    <w:tmpl w:val="25FC9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B7502EE"/>
    <w:multiLevelType w:val="hybridMultilevel"/>
    <w:tmpl w:val="4828B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C260507"/>
    <w:multiLevelType w:val="hybridMultilevel"/>
    <w:tmpl w:val="0ADAA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C261C5B"/>
    <w:multiLevelType w:val="hybridMultilevel"/>
    <w:tmpl w:val="24DC82C2"/>
    <w:lvl w:ilvl="0" w:tplc="4198DD82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7" w15:restartNumberingAfterBreak="0">
    <w:nsid w:val="4C341CC5"/>
    <w:multiLevelType w:val="hybridMultilevel"/>
    <w:tmpl w:val="D7A45D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4DDD58A5"/>
    <w:multiLevelType w:val="hybridMultilevel"/>
    <w:tmpl w:val="1E08A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E20A2D1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E794E63"/>
    <w:multiLevelType w:val="hybridMultilevel"/>
    <w:tmpl w:val="DBEC76A8"/>
    <w:lvl w:ilvl="0" w:tplc="ACCC8658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0" w15:restartNumberingAfterBreak="0">
    <w:nsid w:val="4EA55578"/>
    <w:multiLevelType w:val="hybridMultilevel"/>
    <w:tmpl w:val="F7F89912"/>
    <w:lvl w:ilvl="0" w:tplc="DFA6A344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1" w15:restartNumberingAfterBreak="0">
    <w:nsid w:val="4ED20727"/>
    <w:multiLevelType w:val="hybridMultilevel"/>
    <w:tmpl w:val="1FCE7E1A"/>
    <w:lvl w:ilvl="0" w:tplc="2E0E1AA4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2" w15:restartNumberingAfterBreak="0">
    <w:nsid w:val="4F192938"/>
    <w:multiLevelType w:val="hybridMultilevel"/>
    <w:tmpl w:val="965E0BD2"/>
    <w:lvl w:ilvl="0" w:tplc="CB12EDF0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F22037C"/>
    <w:multiLevelType w:val="hybridMultilevel"/>
    <w:tmpl w:val="EC9CC3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F6C1C90"/>
    <w:multiLevelType w:val="hybridMultilevel"/>
    <w:tmpl w:val="47644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0BA35DE"/>
    <w:multiLevelType w:val="hybridMultilevel"/>
    <w:tmpl w:val="B26E9FF2"/>
    <w:lvl w:ilvl="0" w:tplc="866C7FB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6" w15:restartNumberingAfterBreak="0">
    <w:nsid w:val="50CB39FF"/>
    <w:multiLevelType w:val="hybridMultilevel"/>
    <w:tmpl w:val="3AEE4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14055EF"/>
    <w:multiLevelType w:val="hybridMultilevel"/>
    <w:tmpl w:val="07B4C39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8" w15:restartNumberingAfterBreak="0">
    <w:nsid w:val="51782B7E"/>
    <w:multiLevelType w:val="hybridMultilevel"/>
    <w:tmpl w:val="15F246C4"/>
    <w:lvl w:ilvl="0" w:tplc="1CEABCF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8F764AE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1834C54"/>
    <w:multiLevelType w:val="hybridMultilevel"/>
    <w:tmpl w:val="F566F9D8"/>
    <w:lvl w:ilvl="0" w:tplc="5D121212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0" w15:restartNumberingAfterBreak="0">
    <w:nsid w:val="51E5750F"/>
    <w:multiLevelType w:val="hybridMultilevel"/>
    <w:tmpl w:val="39420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1F148EB"/>
    <w:multiLevelType w:val="hybridMultilevel"/>
    <w:tmpl w:val="5DE6DCD8"/>
    <w:lvl w:ilvl="0" w:tplc="C924237C">
      <w:start w:val="6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2124619"/>
    <w:multiLevelType w:val="hybridMultilevel"/>
    <w:tmpl w:val="DEAC1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23E5544"/>
    <w:multiLevelType w:val="hybridMultilevel"/>
    <w:tmpl w:val="A386F07A"/>
    <w:lvl w:ilvl="0" w:tplc="33BAE85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84" w15:restartNumberingAfterBreak="0">
    <w:nsid w:val="52B657C5"/>
    <w:multiLevelType w:val="hybridMultilevel"/>
    <w:tmpl w:val="BFDE5F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3577EF3"/>
    <w:multiLevelType w:val="hybridMultilevel"/>
    <w:tmpl w:val="FD1A9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3757F74"/>
    <w:multiLevelType w:val="hybridMultilevel"/>
    <w:tmpl w:val="2200C794"/>
    <w:lvl w:ilvl="0" w:tplc="EB388B32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87" w15:restartNumberingAfterBreak="0">
    <w:nsid w:val="53AD6329"/>
    <w:multiLevelType w:val="hybridMultilevel"/>
    <w:tmpl w:val="B5DEB0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5C364B0"/>
    <w:multiLevelType w:val="hybridMultilevel"/>
    <w:tmpl w:val="0BDAF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5CA690A"/>
    <w:multiLevelType w:val="hybridMultilevel"/>
    <w:tmpl w:val="3530D800"/>
    <w:lvl w:ilvl="0" w:tplc="FF4255C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0" w15:restartNumberingAfterBreak="0">
    <w:nsid w:val="561A790E"/>
    <w:multiLevelType w:val="hybridMultilevel"/>
    <w:tmpl w:val="B36E2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6EE26C0"/>
    <w:multiLevelType w:val="hybridMultilevel"/>
    <w:tmpl w:val="A0C2D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7732836"/>
    <w:multiLevelType w:val="hybridMultilevel"/>
    <w:tmpl w:val="BCB4EE1C"/>
    <w:lvl w:ilvl="0" w:tplc="5220ECAA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3" w15:restartNumberingAfterBreak="0">
    <w:nsid w:val="581D1DF7"/>
    <w:multiLevelType w:val="hybridMultilevel"/>
    <w:tmpl w:val="C82E4080"/>
    <w:lvl w:ilvl="0" w:tplc="D720892C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584F0D01"/>
    <w:multiLevelType w:val="hybridMultilevel"/>
    <w:tmpl w:val="8F30C676"/>
    <w:lvl w:ilvl="0" w:tplc="52923E96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86D1D04"/>
    <w:multiLevelType w:val="hybridMultilevel"/>
    <w:tmpl w:val="1F38E74C"/>
    <w:lvl w:ilvl="0" w:tplc="D8EEADF4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6" w15:restartNumberingAfterBreak="0">
    <w:nsid w:val="588D6F01"/>
    <w:multiLevelType w:val="hybridMultilevel"/>
    <w:tmpl w:val="12EC3350"/>
    <w:lvl w:ilvl="0" w:tplc="CF6E31A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7" w15:restartNumberingAfterBreak="0">
    <w:nsid w:val="58B267B4"/>
    <w:multiLevelType w:val="hybridMultilevel"/>
    <w:tmpl w:val="19D0B506"/>
    <w:lvl w:ilvl="0" w:tplc="2766E798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96C49CF"/>
    <w:multiLevelType w:val="hybridMultilevel"/>
    <w:tmpl w:val="C85042A4"/>
    <w:lvl w:ilvl="0" w:tplc="269EE8EE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9" w15:restartNumberingAfterBreak="0">
    <w:nsid w:val="596F44AA"/>
    <w:multiLevelType w:val="hybridMultilevel"/>
    <w:tmpl w:val="058E6E9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0" w15:restartNumberingAfterBreak="0">
    <w:nsid w:val="5A9556AE"/>
    <w:multiLevelType w:val="hybridMultilevel"/>
    <w:tmpl w:val="2C9A9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AE13A6B"/>
    <w:multiLevelType w:val="hybridMultilevel"/>
    <w:tmpl w:val="9F064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B3E1757"/>
    <w:multiLevelType w:val="hybridMultilevel"/>
    <w:tmpl w:val="113ED2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B4E0A98"/>
    <w:multiLevelType w:val="hybridMultilevel"/>
    <w:tmpl w:val="38ACADF6"/>
    <w:lvl w:ilvl="0" w:tplc="C496443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C4F1ABF"/>
    <w:multiLevelType w:val="hybridMultilevel"/>
    <w:tmpl w:val="778CC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CEC0754"/>
    <w:multiLevelType w:val="hybridMultilevel"/>
    <w:tmpl w:val="70560948"/>
    <w:lvl w:ilvl="0" w:tplc="4DC02E7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6" w15:restartNumberingAfterBreak="0">
    <w:nsid w:val="5D247BD8"/>
    <w:multiLevelType w:val="hybridMultilevel"/>
    <w:tmpl w:val="C3DC6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7" w15:restartNumberingAfterBreak="0">
    <w:nsid w:val="5DA42725"/>
    <w:multiLevelType w:val="hybridMultilevel"/>
    <w:tmpl w:val="F0E658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E4418E5"/>
    <w:multiLevelType w:val="hybridMultilevel"/>
    <w:tmpl w:val="67EC3C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ECF6A94"/>
    <w:multiLevelType w:val="hybridMultilevel"/>
    <w:tmpl w:val="E0FA6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F23015D"/>
    <w:multiLevelType w:val="hybridMultilevel"/>
    <w:tmpl w:val="F3FE2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20A2D1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5FDF2A5B"/>
    <w:multiLevelType w:val="hybridMultilevel"/>
    <w:tmpl w:val="3968D0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00E376A"/>
    <w:multiLevelType w:val="hybridMultilevel"/>
    <w:tmpl w:val="00D2C8F0"/>
    <w:lvl w:ilvl="0" w:tplc="3E549AF2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13" w15:restartNumberingAfterBreak="0">
    <w:nsid w:val="60C52E4F"/>
    <w:multiLevelType w:val="hybridMultilevel"/>
    <w:tmpl w:val="B6881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18B6A72"/>
    <w:multiLevelType w:val="hybridMultilevel"/>
    <w:tmpl w:val="C7C67BD6"/>
    <w:lvl w:ilvl="0" w:tplc="6308BB3E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622A3E1A"/>
    <w:multiLevelType w:val="hybridMultilevel"/>
    <w:tmpl w:val="FE1C2C00"/>
    <w:lvl w:ilvl="0" w:tplc="67E2DC1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6" w15:restartNumberingAfterBreak="0">
    <w:nsid w:val="6265774F"/>
    <w:multiLevelType w:val="hybridMultilevel"/>
    <w:tmpl w:val="E8189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343555E"/>
    <w:multiLevelType w:val="hybridMultilevel"/>
    <w:tmpl w:val="492A1E7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8" w15:restartNumberingAfterBreak="0">
    <w:nsid w:val="63BE2FB4"/>
    <w:multiLevelType w:val="hybridMultilevel"/>
    <w:tmpl w:val="6BD8A58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9" w15:restartNumberingAfterBreak="0">
    <w:nsid w:val="6527598C"/>
    <w:multiLevelType w:val="hybridMultilevel"/>
    <w:tmpl w:val="39AC0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55A7B49"/>
    <w:multiLevelType w:val="hybridMultilevel"/>
    <w:tmpl w:val="C8027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56F294B"/>
    <w:multiLevelType w:val="hybridMultilevel"/>
    <w:tmpl w:val="C4301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5717B66"/>
    <w:multiLevelType w:val="hybridMultilevel"/>
    <w:tmpl w:val="913C1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6342C31"/>
    <w:multiLevelType w:val="hybridMultilevel"/>
    <w:tmpl w:val="AEACB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66738B8"/>
    <w:multiLevelType w:val="hybridMultilevel"/>
    <w:tmpl w:val="37EA8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69C38C4"/>
    <w:multiLevelType w:val="hybridMultilevel"/>
    <w:tmpl w:val="0B447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6D66190"/>
    <w:multiLevelType w:val="hybridMultilevel"/>
    <w:tmpl w:val="D0F62D28"/>
    <w:lvl w:ilvl="0" w:tplc="E2102AA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227" w15:restartNumberingAfterBreak="0">
    <w:nsid w:val="67502504"/>
    <w:multiLevelType w:val="hybridMultilevel"/>
    <w:tmpl w:val="689A7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8C9222B"/>
    <w:multiLevelType w:val="hybridMultilevel"/>
    <w:tmpl w:val="1806F53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9" w15:restartNumberingAfterBreak="0">
    <w:nsid w:val="68CF1DCC"/>
    <w:multiLevelType w:val="hybridMultilevel"/>
    <w:tmpl w:val="7F02CD74"/>
    <w:lvl w:ilvl="0" w:tplc="556EDC5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0" w15:restartNumberingAfterBreak="0">
    <w:nsid w:val="68DF12BA"/>
    <w:multiLevelType w:val="hybridMultilevel"/>
    <w:tmpl w:val="2A5097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1" w15:restartNumberingAfterBreak="0">
    <w:nsid w:val="694E1F3C"/>
    <w:multiLevelType w:val="hybridMultilevel"/>
    <w:tmpl w:val="8C6EF288"/>
    <w:lvl w:ilvl="0" w:tplc="E154D8D2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2" w15:restartNumberingAfterBreak="0">
    <w:nsid w:val="698D23C6"/>
    <w:multiLevelType w:val="hybridMultilevel"/>
    <w:tmpl w:val="EC54ED70"/>
    <w:lvl w:ilvl="0" w:tplc="63FC24C6">
      <w:start w:val="10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3" w15:restartNumberingAfterBreak="0">
    <w:nsid w:val="6A6439D3"/>
    <w:multiLevelType w:val="hybridMultilevel"/>
    <w:tmpl w:val="8A2A0D56"/>
    <w:lvl w:ilvl="0" w:tplc="EB603EC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AAA41C2"/>
    <w:multiLevelType w:val="hybridMultilevel"/>
    <w:tmpl w:val="D0B08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B8A6020"/>
    <w:multiLevelType w:val="hybridMultilevel"/>
    <w:tmpl w:val="ECECCDC8"/>
    <w:lvl w:ilvl="0" w:tplc="244A80E4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6" w15:restartNumberingAfterBreak="0">
    <w:nsid w:val="6C60749C"/>
    <w:multiLevelType w:val="hybridMultilevel"/>
    <w:tmpl w:val="8954E252"/>
    <w:lvl w:ilvl="0" w:tplc="12583C8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7" w15:restartNumberingAfterBreak="0">
    <w:nsid w:val="6D110385"/>
    <w:multiLevelType w:val="hybridMultilevel"/>
    <w:tmpl w:val="4EEE88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6E2D13AE"/>
    <w:multiLevelType w:val="hybridMultilevel"/>
    <w:tmpl w:val="7B165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E371640"/>
    <w:multiLevelType w:val="hybridMultilevel"/>
    <w:tmpl w:val="B7305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E446947"/>
    <w:multiLevelType w:val="hybridMultilevel"/>
    <w:tmpl w:val="1C0A21D4"/>
    <w:lvl w:ilvl="0" w:tplc="2224102E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1" w15:restartNumberingAfterBreak="0">
    <w:nsid w:val="6EA861D4"/>
    <w:multiLevelType w:val="hybridMultilevel"/>
    <w:tmpl w:val="780E2D1C"/>
    <w:lvl w:ilvl="0" w:tplc="D98E9862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2" w15:restartNumberingAfterBreak="0">
    <w:nsid w:val="6F0C01BC"/>
    <w:multiLevelType w:val="hybridMultilevel"/>
    <w:tmpl w:val="65862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F210A50"/>
    <w:multiLevelType w:val="hybridMultilevel"/>
    <w:tmpl w:val="C51AF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F3174DD"/>
    <w:multiLevelType w:val="hybridMultilevel"/>
    <w:tmpl w:val="244CF49E"/>
    <w:lvl w:ilvl="0" w:tplc="D132E048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6F350FD6"/>
    <w:multiLevelType w:val="hybridMultilevel"/>
    <w:tmpl w:val="1786DC7A"/>
    <w:lvl w:ilvl="0" w:tplc="F0684AF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6F8D3965"/>
    <w:multiLevelType w:val="hybridMultilevel"/>
    <w:tmpl w:val="59C2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6FFC76D4"/>
    <w:multiLevelType w:val="hybridMultilevel"/>
    <w:tmpl w:val="A83A582C"/>
    <w:lvl w:ilvl="0" w:tplc="ECD08FE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248" w15:restartNumberingAfterBreak="0">
    <w:nsid w:val="70110C8E"/>
    <w:multiLevelType w:val="hybridMultilevel"/>
    <w:tmpl w:val="DA601BBC"/>
    <w:lvl w:ilvl="0" w:tplc="721C18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9" w15:restartNumberingAfterBreak="0">
    <w:nsid w:val="705B29FD"/>
    <w:multiLevelType w:val="hybridMultilevel"/>
    <w:tmpl w:val="11344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06B05E9"/>
    <w:multiLevelType w:val="hybridMultilevel"/>
    <w:tmpl w:val="4A169088"/>
    <w:lvl w:ilvl="0" w:tplc="1AC65D7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372" w:hanging="360"/>
      </w:pPr>
    </w:lvl>
    <w:lvl w:ilvl="2" w:tplc="0415001B" w:tentative="1">
      <w:start w:val="1"/>
      <w:numFmt w:val="lowerRoman"/>
      <w:lvlText w:val="%3."/>
      <w:lvlJc w:val="right"/>
      <w:pPr>
        <w:ind w:left="348" w:hanging="180"/>
      </w:pPr>
    </w:lvl>
    <w:lvl w:ilvl="3" w:tplc="0415000F" w:tentative="1">
      <w:start w:val="1"/>
      <w:numFmt w:val="decimal"/>
      <w:lvlText w:val="%4."/>
      <w:lvlJc w:val="left"/>
      <w:pPr>
        <w:ind w:left="1068" w:hanging="360"/>
      </w:pPr>
    </w:lvl>
    <w:lvl w:ilvl="4" w:tplc="04150019" w:tentative="1">
      <w:start w:val="1"/>
      <w:numFmt w:val="lowerLetter"/>
      <w:lvlText w:val="%5."/>
      <w:lvlJc w:val="left"/>
      <w:pPr>
        <w:ind w:left="1788" w:hanging="360"/>
      </w:pPr>
    </w:lvl>
    <w:lvl w:ilvl="5" w:tplc="0415001B" w:tentative="1">
      <w:start w:val="1"/>
      <w:numFmt w:val="lowerRoman"/>
      <w:lvlText w:val="%6."/>
      <w:lvlJc w:val="right"/>
      <w:pPr>
        <w:ind w:left="2508" w:hanging="180"/>
      </w:pPr>
    </w:lvl>
    <w:lvl w:ilvl="6" w:tplc="0415000F" w:tentative="1">
      <w:start w:val="1"/>
      <w:numFmt w:val="decimal"/>
      <w:lvlText w:val="%7."/>
      <w:lvlJc w:val="left"/>
      <w:pPr>
        <w:ind w:left="3228" w:hanging="360"/>
      </w:pPr>
    </w:lvl>
    <w:lvl w:ilvl="7" w:tplc="04150019" w:tentative="1">
      <w:start w:val="1"/>
      <w:numFmt w:val="lowerLetter"/>
      <w:lvlText w:val="%8."/>
      <w:lvlJc w:val="left"/>
      <w:pPr>
        <w:ind w:left="3948" w:hanging="360"/>
      </w:pPr>
    </w:lvl>
    <w:lvl w:ilvl="8" w:tplc="0415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251" w15:restartNumberingAfterBreak="0">
    <w:nsid w:val="706E01F7"/>
    <w:multiLevelType w:val="hybridMultilevel"/>
    <w:tmpl w:val="C58C376A"/>
    <w:lvl w:ilvl="0" w:tplc="44E0B63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2" w15:restartNumberingAfterBreak="0">
    <w:nsid w:val="71A10A31"/>
    <w:multiLevelType w:val="hybridMultilevel"/>
    <w:tmpl w:val="673279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2667CFC"/>
    <w:multiLevelType w:val="hybridMultilevel"/>
    <w:tmpl w:val="02085080"/>
    <w:lvl w:ilvl="0" w:tplc="99F6DC60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4" w15:restartNumberingAfterBreak="0">
    <w:nsid w:val="72881CFA"/>
    <w:multiLevelType w:val="hybridMultilevel"/>
    <w:tmpl w:val="1CA0AEB8"/>
    <w:lvl w:ilvl="0" w:tplc="61BE1A9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5" w15:restartNumberingAfterBreak="0">
    <w:nsid w:val="72BE2E68"/>
    <w:multiLevelType w:val="hybridMultilevel"/>
    <w:tmpl w:val="05A29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6" w15:restartNumberingAfterBreak="0">
    <w:nsid w:val="73FC5248"/>
    <w:multiLevelType w:val="hybridMultilevel"/>
    <w:tmpl w:val="C9A6A37E"/>
    <w:lvl w:ilvl="0" w:tplc="A7889946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7" w15:restartNumberingAfterBreak="0">
    <w:nsid w:val="74134005"/>
    <w:multiLevelType w:val="hybridMultilevel"/>
    <w:tmpl w:val="A77E078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8" w15:restartNumberingAfterBreak="0">
    <w:nsid w:val="763F1B62"/>
    <w:multiLevelType w:val="hybridMultilevel"/>
    <w:tmpl w:val="49F23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0BA9A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6723E63"/>
    <w:multiLevelType w:val="hybridMultilevel"/>
    <w:tmpl w:val="58E484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7A3682D"/>
    <w:multiLevelType w:val="hybridMultilevel"/>
    <w:tmpl w:val="313C0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7E853A4"/>
    <w:multiLevelType w:val="hybridMultilevel"/>
    <w:tmpl w:val="70B8C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78122135"/>
    <w:multiLevelType w:val="hybridMultilevel"/>
    <w:tmpl w:val="3FC4CB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3" w15:restartNumberingAfterBreak="0">
    <w:nsid w:val="7837155E"/>
    <w:multiLevelType w:val="hybridMultilevel"/>
    <w:tmpl w:val="4C722496"/>
    <w:lvl w:ilvl="0" w:tplc="F8B29126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8CA29F1"/>
    <w:multiLevelType w:val="hybridMultilevel"/>
    <w:tmpl w:val="919CAFB8"/>
    <w:lvl w:ilvl="0" w:tplc="CA76AAA6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5" w15:restartNumberingAfterBreak="0">
    <w:nsid w:val="78E11BE0"/>
    <w:multiLevelType w:val="hybridMultilevel"/>
    <w:tmpl w:val="23AA9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971326D"/>
    <w:multiLevelType w:val="hybridMultilevel"/>
    <w:tmpl w:val="5BDEB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A32227D"/>
    <w:multiLevelType w:val="hybridMultilevel"/>
    <w:tmpl w:val="94B2E9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A450D11"/>
    <w:multiLevelType w:val="hybridMultilevel"/>
    <w:tmpl w:val="CFE63B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A695B6F"/>
    <w:multiLevelType w:val="hybridMultilevel"/>
    <w:tmpl w:val="43101C0E"/>
    <w:lvl w:ilvl="0" w:tplc="8A741E34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0" w15:restartNumberingAfterBreak="0">
    <w:nsid w:val="7AA25DA8"/>
    <w:multiLevelType w:val="hybridMultilevel"/>
    <w:tmpl w:val="0FBE3640"/>
    <w:lvl w:ilvl="0" w:tplc="C166103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1" w15:restartNumberingAfterBreak="0">
    <w:nsid w:val="7B246495"/>
    <w:multiLevelType w:val="hybridMultilevel"/>
    <w:tmpl w:val="F9BEA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B262446"/>
    <w:multiLevelType w:val="hybridMultilevel"/>
    <w:tmpl w:val="AE4E94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B2A411F"/>
    <w:multiLevelType w:val="hybridMultilevel"/>
    <w:tmpl w:val="E00A6298"/>
    <w:lvl w:ilvl="0" w:tplc="DFB26D6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B733F0D"/>
    <w:multiLevelType w:val="hybridMultilevel"/>
    <w:tmpl w:val="50D0B3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39A13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7B780CB0"/>
    <w:multiLevelType w:val="hybridMultilevel"/>
    <w:tmpl w:val="BC40954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6" w15:restartNumberingAfterBreak="0">
    <w:nsid w:val="7BA65B30"/>
    <w:multiLevelType w:val="hybridMultilevel"/>
    <w:tmpl w:val="0186CF9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7" w15:restartNumberingAfterBreak="0">
    <w:nsid w:val="7BB8151B"/>
    <w:multiLevelType w:val="hybridMultilevel"/>
    <w:tmpl w:val="D3DC5262"/>
    <w:lvl w:ilvl="0" w:tplc="CBC03A4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7BFF287B"/>
    <w:multiLevelType w:val="hybridMultilevel"/>
    <w:tmpl w:val="832CA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7C2915D2"/>
    <w:multiLevelType w:val="hybridMultilevel"/>
    <w:tmpl w:val="8CD6537E"/>
    <w:lvl w:ilvl="0" w:tplc="A3907E40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0" w15:restartNumberingAfterBreak="0">
    <w:nsid w:val="7C494146"/>
    <w:multiLevelType w:val="hybridMultilevel"/>
    <w:tmpl w:val="E73451D6"/>
    <w:lvl w:ilvl="0" w:tplc="155489D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1" w15:restartNumberingAfterBreak="0">
    <w:nsid w:val="7CBF0318"/>
    <w:multiLevelType w:val="hybridMultilevel"/>
    <w:tmpl w:val="5F222F4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2" w15:restartNumberingAfterBreak="0">
    <w:nsid w:val="7CE11E9D"/>
    <w:multiLevelType w:val="hybridMultilevel"/>
    <w:tmpl w:val="33303E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822D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7D2B3BBB"/>
    <w:multiLevelType w:val="hybridMultilevel"/>
    <w:tmpl w:val="084A4654"/>
    <w:lvl w:ilvl="0" w:tplc="518A788E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4" w15:restartNumberingAfterBreak="0">
    <w:nsid w:val="7D950A79"/>
    <w:multiLevelType w:val="hybridMultilevel"/>
    <w:tmpl w:val="8B523CC0"/>
    <w:lvl w:ilvl="0" w:tplc="E9D89CB2">
      <w:start w:val="6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5" w15:restartNumberingAfterBreak="0">
    <w:nsid w:val="7DDF2860"/>
    <w:multiLevelType w:val="hybridMultilevel"/>
    <w:tmpl w:val="6616C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7ECD6479"/>
    <w:multiLevelType w:val="hybridMultilevel"/>
    <w:tmpl w:val="6292E0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EEB598B"/>
    <w:multiLevelType w:val="hybridMultilevel"/>
    <w:tmpl w:val="FF0E7F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F216C8D"/>
    <w:multiLevelType w:val="hybridMultilevel"/>
    <w:tmpl w:val="B57830DA"/>
    <w:lvl w:ilvl="0" w:tplc="93EC6BA0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0"/>
  </w:num>
  <w:num w:numId="2">
    <w:abstractNumId w:val="69"/>
  </w:num>
  <w:num w:numId="3">
    <w:abstractNumId w:val="193"/>
  </w:num>
  <w:num w:numId="4">
    <w:abstractNumId w:val="244"/>
  </w:num>
  <w:num w:numId="5">
    <w:abstractNumId w:val="277"/>
  </w:num>
  <w:num w:numId="6">
    <w:abstractNumId w:val="178"/>
  </w:num>
  <w:num w:numId="7">
    <w:abstractNumId w:val="274"/>
  </w:num>
  <w:num w:numId="8">
    <w:abstractNumId w:val="130"/>
  </w:num>
  <w:num w:numId="9">
    <w:abstractNumId w:val="24"/>
  </w:num>
  <w:num w:numId="10">
    <w:abstractNumId w:val="95"/>
  </w:num>
  <w:num w:numId="11">
    <w:abstractNumId w:val="129"/>
  </w:num>
  <w:num w:numId="12">
    <w:abstractNumId w:val="18"/>
  </w:num>
  <w:num w:numId="13">
    <w:abstractNumId w:val="266"/>
  </w:num>
  <w:num w:numId="14">
    <w:abstractNumId w:val="41"/>
  </w:num>
  <w:num w:numId="15">
    <w:abstractNumId w:val="94"/>
  </w:num>
  <w:num w:numId="16">
    <w:abstractNumId w:val="288"/>
  </w:num>
  <w:num w:numId="17">
    <w:abstractNumId w:val="149"/>
  </w:num>
  <w:num w:numId="18">
    <w:abstractNumId w:val="147"/>
  </w:num>
  <w:num w:numId="19">
    <w:abstractNumId w:val="127"/>
  </w:num>
  <w:num w:numId="20">
    <w:abstractNumId w:val="146"/>
  </w:num>
  <w:num w:numId="21">
    <w:abstractNumId w:val="166"/>
  </w:num>
  <w:num w:numId="22">
    <w:abstractNumId w:val="265"/>
  </w:num>
  <w:num w:numId="23">
    <w:abstractNumId w:val="286"/>
  </w:num>
  <w:num w:numId="24">
    <w:abstractNumId w:val="76"/>
  </w:num>
  <w:num w:numId="25">
    <w:abstractNumId w:val="44"/>
  </w:num>
  <w:num w:numId="26">
    <w:abstractNumId w:val="151"/>
  </w:num>
  <w:num w:numId="27">
    <w:abstractNumId w:val="157"/>
  </w:num>
  <w:num w:numId="28">
    <w:abstractNumId w:val="88"/>
  </w:num>
  <w:num w:numId="29">
    <w:abstractNumId w:val="57"/>
  </w:num>
  <w:num w:numId="30">
    <w:abstractNumId w:val="38"/>
  </w:num>
  <w:num w:numId="31">
    <w:abstractNumId w:val="208"/>
  </w:num>
  <w:num w:numId="32">
    <w:abstractNumId w:val="25"/>
  </w:num>
  <w:num w:numId="33">
    <w:abstractNumId w:val="140"/>
  </w:num>
  <w:num w:numId="34">
    <w:abstractNumId w:val="64"/>
  </w:num>
  <w:num w:numId="35">
    <w:abstractNumId w:val="153"/>
  </w:num>
  <w:num w:numId="36">
    <w:abstractNumId w:val="261"/>
  </w:num>
  <w:num w:numId="37">
    <w:abstractNumId w:val="229"/>
  </w:num>
  <w:num w:numId="38">
    <w:abstractNumId w:val="211"/>
  </w:num>
  <w:num w:numId="39">
    <w:abstractNumId w:val="192"/>
  </w:num>
  <w:num w:numId="40">
    <w:abstractNumId w:val="55"/>
  </w:num>
  <w:num w:numId="41">
    <w:abstractNumId w:val="152"/>
  </w:num>
  <w:num w:numId="42">
    <w:abstractNumId w:val="19"/>
  </w:num>
  <w:num w:numId="43">
    <w:abstractNumId w:val="13"/>
  </w:num>
  <w:num w:numId="44">
    <w:abstractNumId w:val="21"/>
  </w:num>
  <w:num w:numId="45">
    <w:abstractNumId w:val="22"/>
  </w:num>
  <w:num w:numId="46">
    <w:abstractNumId w:val="99"/>
  </w:num>
  <w:num w:numId="47">
    <w:abstractNumId w:val="256"/>
  </w:num>
  <w:num w:numId="48">
    <w:abstractNumId w:val="31"/>
  </w:num>
  <w:num w:numId="49">
    <w:abstractNumId w:val="46"/>
  </w:num>
  <w:num w:numId="50">
    <w:abstractNumId w:val="220"/>
  </w:num>
  <w:num w:numId="51">
    <w:abstractNumId w:val="214"/>
  </w:num>
  <w:num w:numId="52">
    <w:abstractNumId w:val="16"/>
  </w:num>
  <w:num w:numId="53">
    <w:abstractNumId w:val="253"/>
  </w:num>
  <w:num w:numId="54">
    <w:abstractNumId w:val="227"/>
  </w:num>
  <w:num w:numId="55">
    <w:abstractNumId w:val="280"/>
  </w:num>
  <w:num w:numId="56">
    <w:abstractNumId w:val="42"/>
  </w:num>
  <w:num w:numId="57">
    <w:abstractNumId w:val="138"/>
  </w:num>
  <w:num w:numId="58">
    <w:abstractNumId w:val="234"/>
  </w:num>
  <w:num w:numId="59">
    <w:abstractNumId w:val="137"/>
  </w:num>
  <w:num w:numId="60">
    <w:abstractNumId w:val="231"/>
  </w:num>
  <w:num w:numId="61">
    <w:abstractNumId w:val="34"/>
  </w:num>
  <w:num w:numId="62">
    <w:abstractNumId w:val="242"/>
  </w:num>
  <w:num w:numId="63">
    <w:abstractNumId w:val="47"/>
  </w:num>
  <w:num w:numId="64">
    <w:abstractNumId w:val="272"/>
  </w:num>
  <w:num w:numId="65">
    <w:abstractNumId w:val="175"/>
  </w:num>
  <w:num w:numId="66">
    <w:abstractNumId w:val="187"/>
  </w:num>
  <w:num w:numId="67">
    <w:abstractNumId w:val="269"/>
  </w:num>
  <w:num w:numId="68">
    <w:abstractNumId w:val="124"/>
  </w:num>
  <w:num w:numId="69">
    <w:abstractNumId w:val="189"/>
  </w:num>
  <w:num w:numId="70">
    <w:abstractNumId w:val="135"/>
  </w:num>
  <w:num w:numId="71">
    <w:abstractNumId w:val="287"/>
  </w:num>
  <w:num w:numId="72">
    <w:abstractNumId w:val="255"/>
  </w:num>
  <w:num w:numId="73">
    <w:abstractNumId w:val="217"/>
  </w:num>
  <w:num w:numId="74">
    <w:abstractNumId w:val="37"/>
  </w:num>
  <w:num w:numId="75">
    <w:abstractNumId w:val="8"/>
  </w:num>
  <w:num w:numId="76">
    <w:abstractNumId w:val="128"/>
  </w:num>
  <w:num w:numId="77">
    <w:abstractNumId w:val="103"/>
  </w:num>
  <w:num w:numId="78">
    <w:abstractNumId w:val="65"/>
  </w:num>
  <w:num w:numId="79">
    <w:abstractNumId w:val="223"/>
  </w:num>
  <w:num w:numId="80">
    <w:abstractNumId w:val="281"/>
  </w:num>
  <w:num w:numId="81">
    <w:abstractNumId w:val="121"/>
  </w:num>
  <w:num w:numId="82">
    <w:abstractNumId w:val="216"/>
  </w:num>
  <w:num w:numId="83">
    <w:abstractNumId w:val="284"/>
  </w:num>
  <w:num w:numId="84">
    <w:abstractNumId w:val="148"/>
  </w:num>
  <w:num w:numId="85">
    <w:abstractNumId w:val="97"/>
  </w:num>
  <w:num w:numId="86">
    <w:abstractNumId w:val="105"/>
  </w:num>
  <w:num w:numId="87">
    <w:abstractNumId w:val="23"/>
  </w:num>
  <w:num w:numId="88">
    <w:abstractNumId w:val="118"/>
  </w:num>
  <w:num w:numId="89">
    <w:abstractNumId w:val="131"/>
  </w:num>
  <w:num w:numId="90">
    <w:abstractNumId w:val="270"/>
  </w:num>
  <w:num w:numId="91">
    <w:abstractNumId w:val="241"/>
  </w:num>
  <w:num w:numId="92">
    <w:abstractNumId w:val="61"/>
  </w:num>
  <w:num w:numId="93">
    <w:abstractNumId w:val="108"/>
  </w:num>
  <w:num w:numId="94">
    <w:abstractNumId w:val="169"/>
  </w:num>
  <w:num w:numId="95">
    <w:abstractNumId w:val="258"/>
  </w:num>
  <w:num w:numId="96">
    <w:abstractNumId w:val="171"/>
  </w:num>
  <w:num w:numId="97">
    <w:abstractNumId w:val="112"/>
  </w:num>
  <w:num w:numId="98">
    <w:abstractNumId w:val="10"/>
  </w:num>
  <w:num w:numId="99">
    <w:abstractNumId w:val="158"/>
  </w:num>
  <w:num w:numId="100">
    <w:abstractNumId w:val="106"/>
  </w:num>
  <w:num w:numId="101">
    <w:abstractNumId w:val="84"/>
  </w:num>
  <w:num w:numId="102">
    <w:abstractNumId w:val="268"/>
  </w:num>
  <w:num w:numId="103">
    <w:abstractNumId w:val="232"/>
  </w:num>
  <w:num w:numId="104">
    <w:abstractNumId w:val="120"/>
  </w:num>
  <w:num w:numId="105">
    <w:abstractNumId w:val="221"/>
  </w:num>
  <w:num w:numId="106">
    <w:abstractNumId w:val="102"/>
  </w:num>
  <w:num w:numId="107">
    <w:abstractNumId w:val="259"/>
  </w:num>
  <w:num w:numId="108">
    <w:abstractNumId w:val="80"/>
  </w:num>
  <w:num w:numId="109">
    <w:abstractNumId w:val="110"/>
  </w:num>
  <w:num w:numId="110">
    <w:abstractNumId w:val="28"/>
  </w:num>
  <w:num w:numId="111">
    <w:abstractNumId w:val="179"/>
  </w:num>
  <w:num w:numId="112">
    <w:abstractNumId w:val="202"/>
  </w:num>
  <w:num w:numId="113">
    <w:abstractNumId w:val="63"/>
  </w:num>
  <w:num w:numId="114">
    <w:abstractNumId w:val="182"/>
  </w:num>
  <w:num w:numId="115">
    <w:abstractNumId w:val="134"/>
  </w:num>
  <w:num w:numId="116">
    <w:abstractNumId w:val="188"/>
  </w:num>
  <w:num w:numId="117">
    <w:abstractNumId w:val="159"/>
  </w:num>
  <w:num w:numId="118">
    <w:abstractNumId w:val="236"/>
  </w:num>
  <w:num w:numId="119">
    <w:abstractNumId w:val="167"/>
  </w:num>
  <w:num w:numId="120">
    <w:abstractNumId w:val="233"/>
  </w:num>
  <w:num w:numId="121">
    <w:abstractNumId w:val="114"/>
  </w:num>
  <w:num w:numId="122">
    <w:abstractNumId w:val="83"/>
  </w:num>
  <w:num w:numId="123">
    <w:abstractNumId w:val="251"/>
  </w:num>
  <w:num w:numId="124">
    <w:abstractNumId w:val="85"/>
  </w:num>
  <w:num w:numId="125">
    <w:abstractNumId w:val="39"/>
  </w:num>
  <w:num w:numId="126">
    <w:abstractNumId w:val="237"/>
  </w:num>
  <w:num w:numId="127">
    <w:abstractNumId w:val="9"/>
  </w:num>
  <w:num w:numId="128">
    <w:abstractNumId w:val="224"/>
  </w:num>
  <w:num w:numId="129">
    <w:abstractNumId w:val="184"/>
  </w:num>
  <w:num w:numId="130">
    <w:abstractNumId w:val="252"/>
  </w:num>
  <w:num w:numId="131">
    <w:abstractNumId w:val="160"/>
  </w:num>
  <w:num w:numId="132">
    <w:abstractNumId w:val="11"/>
  </w:num>
  <w:num w:numId="133">
    <w:abstractNumId w:val="282"/>
  </w:num>
  <w:num w:numId="134">
    <w:abstractNumId w:val="263"/>
  </w:num>
  <w:num w:numId="135">
    <w:abstractNumId w:val="238"/>
  </w:num>
  <w:num w:numId="136">
    <w:abstractNumId w:val="162"/>
  </w:num>
  <w:num w:numId="137">
    <w:abstractNumId w:val="81"/>
  </w:num>
  <w:num w:numId="138">
    <w:abstractNumId w:val="240"/>
  </w:num>
  <w:num w:numId="139">
    <w:abstractNumId w:val="200"/>
  </w:num>
  <w:num w:numId="140">
    <w:abstractNumId w:val="144"/>
  </w:num>
  <w:num w:numId="141">
    <w:abstractNumId w:val="168"/>
  </w:num>
  <w:num w:numId="142">
    <w:abstractNumId w:val="249"/>
  </w:num>
  <w:num w:numId="143">
    <w:abstractNumId w:val="215"/>
  </w:num>
  <w:num w:numId="144">
    <w:abstractNumId w:val="73"/>
  </w:num>
  <w:num w:numId="145">
    <w:abstractNumId w:val="0"/>
  </w:num>
  <w:num w:numId="146">
    <w:abstractNumId w:val="205"/>
  </w:num>
  <w:num w:numId="147">
    <w:abstractNumId w:val="59"/>
  </w:num>
  <w:num w:numId="148">
    <w:abstractNumId w:val="248"/>
  </w:num>
  <w:num w:numId="149">
    <w:abstractNumId w:val="125"/>
  </w:num>
  <w:num w:numId="150">
    <w:abstractNumId w:val="198"/>
  </w:num>
  <w:num w:numId="151">
    <w:abstractNumId w:val="141"/>
  </w:num>
  <w:num w:numId="152">
    <w:abstractNumId w:val="156"/>
  </w:num>
  <w:num w:numId="153">
    <w:abstractNumId w:val="154"/>
  </w:num>
  <w:num w:numId="154">
    <w:abstractNumId w:val="4"/>
  </w:num>
  <w:num w:numId="155">
    <w:abstractNumId w:val="92"/>
  </w:num>
  <w:num w:numId="156">
    <w:abstractNumId w:val="271"/>
  </w:num>
  <w:num w:numId="157">
    <w:abstractNumId w:val="79"/>
  </w:num>
  <w:num w:numId="158">
    <w:abstractNumId w:val="204"/>
  </w:num>
  <w:num w:numId="159">
    <w:abstractNumId w:val="116"/>
  </w:num>
  <w:num w:numId="160">
    <w:abstractNumId w:val="197"/>
  </w:num>
  <w:num w:numId="161">
    <w:abstractNumId w:val="70"/>
  </w:num>
  <w:num w:numId="162">
    <w:abstractNumId w:val="96"/>
  </w:num>
  <w:num w:numId="163">
    <w:abstractNumId w:val="43"/>
  </w:num>
  <w:num w:numId="164">
    <w:abstractNumId w:val="6"/>
  </w:num>
  <w:num w:numId="165">
    <w:abstractNumId w:val="254"/>
  </w:num>
  <w:num w:numId="166">
    <w:abstractNumId w:val="2"/>
  </w:num>
  <w:num w:numId="167">
    <w:abstractNumId w:val="201"/>
  </w:num>
  <w:num w:numId="168">
    <w:abstractNumId w:val="278"/>
  </w:num>
  <w:num w:numId="169">
    <w:abstractNumId w:val="276"/>
  </w:num>
  <w:num w:numId="170">
    <w:abstractNumId w:val="113"/>
  </w:num>
  <w:num w:numId="171">
    <w:abstractNumId w:val="74"/>
  </w:num>
  <w:num w:numId="172">
    <w:abstractNumId w:val="117"/>
  </w:num>
  <w:num w:numId="173">
    <w:abstractNumId w:val="257"/>
  </w:num>
  <w:num w:numId="174">
    <w:abstractNumId w:val="275"/>
  </w:num>
  <w:num w:numId="175">
    <w:abstractNumId w:val="143"/>
  </w:num>
  <w:num w:numId="176">
    <w:abstractNumId w:val="194"/>
  </w:num>
  <w:num w:numId="177">
    <w:abstractNumId w:val="235"/>
  </w:num>
  <w:num w:numId="178">
    <w:abstractNumId w:val="52"/>
  </w:num>
  <w:num w:numId="179">
    <w:abstractNumId w:val="90"/>
  </w:num>
  <w:num w:numId="180">
    <w:abstractNumId w:val="36"/>
  </w:num>
  <w:num w:numId="181">
    <w:abstractNumId w:val="243"/>
  </w:num>
  <w:num w:numId="182">
    <w:abstractNumId w:val="30"/>
  </w:num>
  <w:num w:numId="183">
    <w:abstractNumId w:val="7"/>
  </w:num>
  <w:num w:numId="184">
    <w:abstractNumId w:val="206"/>
  </w:num>
  <w:num w:numId="185">
    <w:abstractNumId w:val="186"/>
  </w:num>
  <w:num w:numId="186">
    <w:abstractNumId w:val="58"/>
  </w:num>
  <w:num w:numId="187">
    <w:abstractNumId w:val="3"/>
  </w:num>
  <w:num w:numId="188">
    <w:abstractNumId w:val="86"/>
  </w:num>
  <w:num w:numId="189">
    <w:abstractNumId w:val="1"/>
  </w:num>
  <w:num w:numId="190">
    <w:abstractNumId w:val="115"/>
  </w:num>
  <w:num w:numId="191">
    <w:abstractNumId w:val="66"/>
  </w:num>
  <w:num w:numId="192">
    <w:abstractNumId w:val="49"/>
  </w:num>
  <w:num w:numId="193">
    <w:abstractNumId w:val="150"/>
  </w:num>
  <w:num w:numId="194">
    <w:abstractNumId w:val="26"/>
  </w:num>
  <w:num w:numId="195">
    <w:abstractNumId w:val="210"/>
  </w:num>
  <w:num w:numId="196">
    <w:abstractNumId w:val="71"/>
  </w:num>
  <w:num w:numId="197">
    <w:abstractNumId w:val="239"/>
  </w:num>
  <w:num w:numId="198">
    <w:abstractNumId w:val="145"/>
  </w:num>
  <w:num w:numId="199">
    <w:abstractNumId w:val="185"/>
  </w:num>
  <w:num w:numId="200">
    <w:abstractNumId w:val="20"/>
  </w:num>
  <w:num w:numId="201">
    <w:abstractNumId w:val="279"/>
  </w:num>
  <w:num w:numId="202">
    <w:abstractNumId w:val="212"/>
  </w:num>
  <w:num w:numId="203">
    <w:abstractNumId w:val="247"/>
  </w:num>
  <w:num w:numId="204">
    <w:abstractNumId w:val="226"/>
  </w:num>
  <w:num w:numId="205">
    <w:abstractNumId w:val="104"/>
  </w:num>
  <w:num w:numId="206">
    <w:abstractNumId w:val="45"/>
  </w:num>
  <w:num w:numId="207">
    <w:abstractNumId w:val="163"/>
  </w:num>
  <w:num w:numId="208">
    <w:abstractNumId w:val="183"/>
  </w:num>
  <w:num w:numId="209">
    <w:abstractNumId w:val="222"/>
  </w:num>
  <w:num w:numId="210">
    <w:abstractNumId w:val="50"/>
  </w:num>
  <w:num w:numId="211">
    <w:abstractNumId w:val="132"/>
  </w:num>
  <w:num w:numId="212">
    <w:abstractNumId w:val="87"/>
  </w:num>
  <w:num w:numId="213">
    <w:abstractNumId w:val="228"/>
  </w:num>
  <w:num w:numId="214">
    <w:abstractNumId w:val="177"/>
  </w:num>
  <w:num w:numId="215">
    <w:abstractNumId w:val="119"/>
  </w:num>
  <w:num w:numId="216">
    <w:abstractNumId w:val="155"/>
  </w:num>
  <w:num w:numId="217">
    <w:abstractNumId w:val="54"/>
  </w:num>
  <w:num w:numId="218">
    <w:abstractNumId w:val="101"/>
  </w:num>
  <w:num w:numId="219">
    <w:abstractNumId w:val="164"/>
  </w:num>
  <w:num w:numId="220">
    <w:abstractNumId w:val="77"/>
  </w:num>
  <w:num w:numId="221">
    <w:abstractNumId w:val="51"/>
  </w:num>
  <w:num w:numId="222">
    <w:abstractNumId w:val="40"/>
  </w:num>
  <w:num w:numId="223">
    <w:abstractNumId w:val="209"/>
  </w:num>
  <w:num w:numId="224">
    <w:abstractNumId w:val="207"/>
  </w:num>
  <w:num w:numId="225">
    <w:abstractNumId w:val="161"/>
  </w:num>
  <w:num w:numId="226">
    <w:abstractNumId w:val="195"/>
  </w:num>
  <w:num w:numId="227">
    <w:abstractNumId w:val="111"/>
  </w:num>
  <w:num w:numId="228">
    <w:abstractNumId w:val="126"/>
  </w:num>
  <w:num w:numId="229">
    <w:abstractNumId w:val="139"/>
  </w:num>
  <w:num w:numId="230">
    <w:abstractNumId w:val="91"/>
  </w:num>
  <w:num w:numId="231">
    <w:abstractNumId w:val="75"/>
  </w:num>
  <w:num w:numId="232">
    <w:abstractNumId w:val="230"/>
  </w:num>
  <w:num w:numId="233">
    <w:abstractNumId w:val="27"/>
  </w:num>
  <w:num w:numId="234">
    <w:abstractNumId w:val="122"/>
  </w:num>
  <w:num w:numId="235">
    <w:abstractNumId w:val="262"/>
  </w:num>
  <w:num w:numId="236">
    <w:abstractNumId w:val="285"/>
  </w:num>
  <w:num w:numId="237">
    <w:abstractNumId w:val="180"/>
  </w:num>
  <w:num w:numId="238">
    <w:abstractNumId w:val="56"/>
  </w:num>
  <w:num w:numId="239">
    <w:abstractNumId w:val="250"/>
  </w:num>
  <w:num w:numId="240">
    <w:abstractNumId w:val="5"/>
  </w:num>
  <w:num w:numId="241">
    <w:abstractNumId w:val="12"/>
  </w:num>
  <w:num w:numId="242">
    <w:abstractNumId w:val="93"/>
  </w:num>
  <w:num w:numId="243">
    <w:abstractNumId w:val="100"/>
  </w:num>
  <w:num w:numId="244">
    <w:abstractNumId w:val="33"/>
  </w:num>
  <w:num w:numId="245">
    <w:abstractNumId w:val="107"/>
  </w:num>
  <w:num w:numId="246">
    <w:abstractNumId w:val="89"/>
  </w:num>
  <w:num w:numId="247">
    <w:abstractNumId w:val="48"/>
  </w:num>
  <w:num w:numId="248">
    <w:abstractNumId w:val="53"/>
  </w:num>
  <w:num w:numId="249">
    <w:abstractNumId w:val="267"/>
  </w:num>
  <w:num w:numId="250">
    <w:abstractNumId w:val="170"/>
  </w:num>
  <w:num w:numId="251">
    <w:abstractNumId w:val="35"/>
  </w:num>
  <w:num w:numId="252">
    <w:abstractNumId w:val="264"/>
  </w:num>
  <w:num w:numId="253">
    <w:abstractNumId w:val="219"/>
  </w:num>
  <w:num w:numId="254">
    <w:abstractNumId w:val="109"/>
  </w:num>
  <w:num w:numId="255">
    <w:abstractNumId w:val="196"/>
  </w:num>
  <w:num w:numId="256">
    <w:abstractNumId w:val="283"/>
  </w:num>
  <w:num w:numId="257">
    <w:abstractNumId w:val="62"/>
  </w:num>
  <w:num w:numId="258">
    <w:abstractNumId w:val="98"/>
  </w:num>
  <w:num w:numId="259">
    <w:abstractNumId w:val="273"/>
  </w:num>
  <w:num w:numId="260">
    <w:abstractNumId w:val="67"/>
  </w:num>
  <w:num w:numId="261">
    <w:abstractNumId w:val="15"/>
  </w:num>
  <w:num w:numId="262">
    <w:abstractNumId w:val="176"/>
  </w:num>
  <w:num w:numId="263">
    <w:abstractNumId w:val="68"/>
  </w:num>
  <w:num w:numId="264">
    <w:abstractNumId w:val="181"/>
  </w:num>
  <w:num w:numId="265">
    <w:abstractNumId w:val="172"/>
  </w:num>
  <w:num w:numId="266">
    <w:abstractNumId w:val="213"/>
  </w:num>
  <w:num w:numId="267">
    <w:abstractNumId w:val="14"/>
  </w:num>
  <w:num w:numId="268">
    <w:abstractNumId w:val="29"/>
  </w:num>
  <w:num w:numId="269">
    <w:abstractNumId w:val="203"/>
  </w:num>
  <w:num w:numId="270">
    <w:abstractNumId w:val="245"/>
  </w:num>
  <w:num w:numId="271">
    <w:abstractNumId w:val="142"/>
  </w:num>
  <w:num w:numId="272">
    <w:abstractNumId w:val="260"/>
  </w:num>
  <w:num w:numId="273">
    <w:abstractNumId w:val="136"/>
  </w:num>
  <w:num w:numId="274">
    <w:abstractNumId w:val="82"/>
  </w:num>
  <w:num w:numId="275">
    <w:abstractNumId w:val="199"/>
  </w:num>
  <w:num w:numId="276">
    <w:abstractNumId w:val="246"/>
  </w:num>
  <w:num w:numId="277">
    <w:abstractNumId w:val="173"/>
  </w:num>
  <w:num w:numId="278">
    <w:abstractNumId w:val="78"/>
  </w:num>
  <w:num w:numId="279">
    <w:abstractNumId w:val="191"/>
  </w:num>
  <w:num w:numId="280">
    <w:abstractNumId w:val="32"/>
  </w:num>
  <w:num w:numId="281">
    <w:abstractNumId w:val="17"/>
  </w:num>
  <w:num w:numId="282">
    <w:abstractNumId w:val="225"/>
  </w:num>
  <w:num w:numId="283">
    <w:abstractNumId w:val="133"/>
  </w:num>
  <w:num w:numId="284">
    <w:abstractNumId w:val="218"/>
  </w:num>
  <w:num w:numId="285">
    <w:abstractNumId w:val="190"/>
  </w:num>
  <w:num w:numId="286">
    <w:abstractNumId w:val="174"/>
  </w:num>
  <w:num w:numId="287">
    <w:abstractNumId w:val="165"/>
  </w:num>
  <w:num w:numId="288">
    <w:abstractNumId w:val="72"/>
  </w:num>
  <w:num w:numId="289">
    <w:abstractNumId w:val="123"/>
  </w:num>
  <w:numIdMacAtCleanup w:val="2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0B"/>
    <w:rsid w:val="000155EB"/>
    <w:rsid w:val="00016117"/>
    <w:rsid w:val="000209E2"/>
    <w:rsid w:val="000229AC"/>
    <w:rsid w:val="00024589"/>
    <w:rsid w:val="000250A6"/>
    <w:rsid w:val="0002520D"/>
    <w:rsid w:val="00026C16"/>
    <w:rsid w:val="000279E1"/>
    <w:rsid w:val="000337D8"/>
    <w:rsid w:val="00034D0E"/>
    <w:rsid w:val="00040048"/>
    <w:rsid w:val="000535CC"/>
    <w:rsid w:val="00066DAB"/>
    <w:rsid w:val="000718AC"/>
    <w:rsid w:val="00073C7A"/>
    <w:rsid w:val="000878CE"/>
    <w:rsid w:val="000A0881"/>
    <w:rsid w:val="000C438F"/>
    <w:rsid w:val="000C4802"/>
    <w:rsid w:val="000F2A48"/>
    <w:rsid w:val="00113D3C"/>
    <w:rsid w:val="00123F68"/>
    <w:rsid w:val="00127C0B"/>
    <w:rsid w:val="001374FC"/>
    <w:rsid w:val="001402BB"/>
    <w:rsid w:val="00146E80"/>
    <w:rsid w:val="00150671"/>
    <w:rsid w:val="00156174"/>
    <w:rsid w:val="0015784D"/>
    <w:rsid w:val="001623F2"/>
    <w:rsid w:val="00164029"/>
    <w:rsid w:val="00185098"/>
    <w:rsid w:val="001A0566"/>
    <w:rsid w:val="001A1460"/>
    <w:rsid w:val="001A4EBB"/>
    <w:rsid w:val="001B0A83"/>
    <w:rsid w:val="001B13D4"/>
    <w:rsid w:val="001B3468"/>
    <w:rsid w:val="001C4CE9"/>
    <w:rsid w:val="001D2162"/>
    <w:rsid w:val="001D43A0"/>
    <w:rsid w:val="001E6FC0"/>
    <w:rsid w:val="001E7BD3"/>
    <w:rsid w:val="001F2318"/>
    <w:rsid w:val="001F5A0B"/>
    <w:rsid w:val="0020109F"/>
    <w:rsid w:val="00201275"/>
    <w:rsid w:val="00201CE2"/>
    <w:rsid w:val="00201FAB"/>
    <w:rsid w:val="00220651"/>
    <w:rsid w:val="00235B46"/>
    <w:rsid w:val="00245427"/>
    <w:rsid w:val="00257C6D"/>
    <w:rsid w:val="00283C7F"/>
    <w:rsid w:val="0028660B"/>
    <w:rsid w:val="00286C5C"/>
    <w:rsid w:val="002A2CA0"/>
    <w:rsid w:val="002A3B6A"/>
    <w:rsid w:val="002B0077"/>
    <w:rsid w:val="002B7947"/>
    <w:rsid w:val="003025B3"/>
    <w:rsid w:val="00317C2D"/>
    <w:rsid w:val="003209B5"/>
    <w:rsid w:val="00321DF9"/>
    <w:rsid w:val="00324456"/>
    <w:rsid w:val="00327F7C"/>
    <w:rsid w:val="0034155F"/>
    <w:rsid w:val="003469EF"/>
    <w:rsid w:val="00351BC4"/>
    <w:rsid w:val="003671F4"/>
    <w:rsid w:val="00380CF3"/>
    <w:rsid w:val="00382C70"/>
    <w:rsid w:val="0039221E"/>
    <w:rsid w:val="003A0B78"/>
    <w:rsid w:val="003A6D48"/>
    <w:rsid w:val="003E09F3"/>
    <w:rsid w:val="003E2367"/>
    <w:rsid w:val="003F594B"/>
    <w:rsid w:val="003F61AF"/>
    <w:rsid w:val="003F7696"/>
    <w:rsid w:val="003F7B8A"/>
    <w:rsid w:val="00450703"/>
    <w:rsid w:val="00453E0E"/>
    <w:rsid w:val="004776CA"/>
    <w:rsid w:val="00495D89"/>
    <w:rsid w:val="00496E80"/>
    <w:rsid w:val="004A27CC"/>
    <w:rsid w:val="004A6F4B"/>
    <w:rsid w:val="004B15E2"/>
    <w:rsid w:val="004B179E"/>
    <w:rsid w:val="004B3943"/>
    <w:rsid w:val="004B50C0"/>
    <w:rsid w:val="004B73D9"/>
    <w:rsid w:val="004D0B64"/>
    <w:rsid w:val="004D4F79"/>
    <w:rsid w:val="004D745F"/>
    <w:rsid w:val="004D7CE2"/>
    <w:rsid w:val="004E352B"/>
    <w:rsid w:val="004F1229"/>
    <w:rsid w:val="004F3AB3"/>
    <w:rsid w:val="004F46FA"/>
    <w:rsid w:val="00501D50"/>
    <w:rsid w:val="00503429"/>
    <w:rsid w:val="00505C45"/>
    <w:rsid w:val="00515645"/>
    <w:rsid w:val="005253BD"/>
    <w:rsid w:val="005254AC"/>
    <w:rsid w:val="005309D3"/>
    <w:rsid w:val="00530A29"/>
    <w:rsid w:val="005475DA"/>
    <w:rsid w:val="005505CA"/>
    <w:rsid w:val="005727D4"/>
    <w:rsid w:val="00572F67"/>
    <w:rsid w:val="00583C5F"/>
    <w:rsid w:val="00595413"/>
    <w:rsid w:val="005961B9"/>
    <w:rsid w:val="00596244"/>
    <w:rsid w:val="005A2A49"/>
    <w:rsid w:val="005A2FFF"/>
    <w:rsid w:val="005B684F"/>
    <w:rsid w:val="005C3B1C"/>
    <w:rsid w:val="005C785E"/>
    <w:rsid w:val="005D777F"/>
    <w:rsid w:val="005E28B6"/>
    <w:rsid w:val="005E4F70"/>
    <w:rsid w:val="005F0F7D"/>
    <w:rsid w:val="005F3C36"/>
    <w:rsid w:val="005F6D55"/>
    <w:rsid w:val="00601F07"/>
    <w:rsid w:val="00613B10"/>
    <w:rsid w:val="0063068C"/>
    <w:rsid w:val="00632466"/>
    <w:rsid w:val="00634C7A"/>
    <w:rsid w:val="0064312C"/>
    <w:rsid w:val="00643AF5"/>
    <w:rsid w:val="006720BE"/>
    <w:rsid w:val="0067766B"/>
    <w:rsid w:val="00696672"/>
    <w:rsid w:val="006A00A3"/>
    <w:rsid w:val="006A3A0B"/>
    <w:rsid w:val="006A3EF1"/>
    <w:rsid w:val="006A66A5"/>
    <w:rsid w:val="006F2636"/>
    <w:rsid w:val="006F67BF"/>
    <w:rsid w:val="007064FA"/>
    <w:rsid w:val="007127BC"/>
    <w:rsid w:val="00713F3F"/>
    <w:rsid w:val="00723BD8"/>
    <w:rsid w:val="007241BF"/>
    <w:rsid w:val="00724F02"/>
    <w:rsid w:val="00726B03"/>
    <w:rsid w:val="007350FB"/>
    <w:rsid w:val="00746DF2"/>
    <w:rsid w:val="00755C3B"/>
    <w:rsid w:val="00767CD4"/>
    <w:rsid w:val="00782635"/>
    <w:rsid w:val="0078294B"/>
    <w:rsid w:val="007870D3"/>
    <w:rsid w:val="007875A6"/>
    <w:rsid w:val="007A4F33"/>
    <w:rsid w:val="007A577C"/>
    <w:rsid w:val="007B7647"/>
    <w:rsid w:val="007C315B"/>
    <w:rsid w:val="007C34DC"/>
    <w:rsid w:val="007C7BCD"/>
    <w:rsid w:val="007E48D0"/>
    <w:rsid w:val="007E7F8D"/>
    <w:rsid w:val="00801D0C"/>
    <w:rsid w:val="008071A1"/>
    <w:rsid w:val="0081613C"/>
    <w:rsid w:val="0081690D"/>
    <w:rsid w:val="0082030A"/>
    <w:rsid w:val="0083016E"/>
    <w:rsid w:val="008377E9"/>
    <w:rsid w:val="008408FD"/>
    <w:rsid w:val="0084389C"/>
    <w:rsid w:val="008573BD"/>
    <w:rsid w:val="00861613"/>
    <w:rsid w:val="00871A4C"/>
    <w:rsid w:val="00876B57"/>
    <w:rsid w:val="008811D8"/>
    <w:rsid w:val="008966BE"/>
    <w:rsid w:val="00897B04"/>
    <w:rsid w:val="00897BA3"/>
    <w:rsid w:val="008A0CE4"/>
    <w:rsid w:val="008A18F0"/>
    <w:rsid w:val="008A1F0F"/>
    <w:rsid w:val="008A395C"/>
    <w:rsid w:val="008A4544"/>
    <w:rsid w:val="008B0A58"/>
    <w:rsid w:val="008B2396"/>
    <w:rsid w:val="008B45F8"/>
    <w:rsid w:val="008C5DF7"/>
    <w:rsid w:val="008D28CE"/>
    <w:rsid w:val="008D4AE6"/>
    <w:rsid w:val="008D7BAA"/>
    <w:rsid w:val="008E51E8"/>
    <w:rsid w:val="00903133"/>
    <w:rsid w:val="00903C99"/>
    <w:rsid w:val="009109DD"/>
    <w:rsid w:val="00917504"/>
    <w:rsid w:val="0092073E"/>
    <w:rsid w:val="00926E66"/>
    <w:rsid w:val="00934F7D"/>
    <w:rsid w:val="00936FDC"/>
    <w:rsid w:val="0094750A"/>
    <w:rsid w:val="009527AC"/>
    <w:rsid w:val="0095471D"/>
    <w:rsid w:val="00957ED3"/>
    <w:rsid w:val="0097174B"/>
    <w:rsid w:val="00976861"/>
    <w:rsid w:val="00997267"/>
    <w:rsid w:val="009A32FC"/>
    <w:rsid w:val="009B267E"/>
    <w:rsid w:val="009D59FA"/>
    <w:rsid w:val="009F5333"/>
    <w:rsid w:val="009F7A70"/>
    <w:rsid w:val="00A11C4B"/>
    <w:rsid w:val="00A12A89"/>
    <w:rsid w:val="00A15F64"/>
    <w:rsid w:val="00A17A20"/>
    <w:rsid w:val="00A2578C"/>
    <w:rsid w:val="00A46511"/>
    <w:rsid w:val="00A629D4"/>
    <w:rsid w:val="00A654BB"/>
    <w:rsid w:val="00A71469"/>
    <w:rsid w:val="00A74D92"/>
    <w:rsid w:val="00A7729C"/>
    <w:rsid w:val="00A9183C"/>
    <w:rsid w:val="00A948F7"/>
    <w:rsid w:val="00A95AB2"/>
    <w:rsid w:val="00AA030C"/>
    <w:rsid w:val="00AA0364"/>
    <w:rsid w:val="00AA3427"/>
    <w:rsid w:val="00AB0FF6"/>
    <w:rsid w:val="00AC064B"/>
    <w:rsid w:val="00AC5E64"/>
    <w:rsid w:val="00AC769F"/>
    <w:rsid w:val="00AE6D0E"/>
    <w:rsid w:val="00AF0313"/>
    <w:rsid w:val="00AF6A7C"/>
    <w:rsid w:val="00B0022D"/>
    <w:rsid w:val="00B10790"/>
    <w:rsid w:val="00B14FC4"/>
    <w:rsid w:val="00B22947"/>
    <w:rsid w:val="00B439F3"/>
    <w:rsid w:val="00B54E59"/>
    <w:rsid w:val="00B65B8A"/>
    <w:rsid w:val="00B735A2"/>
    <w:rsid w:val="00B74820"/>
    <w:rsid w:val="00B92B20"/>
    <w:rsid w:val="00B95D0C"/>
    <w:rsid w:val="00BB7810"/>
    <w:rsid w:val="00BC0079"/>
    <w:rsid w:val="00BC34C0"/>
    <w:rsid w:val="00BF12EA"/>
    <w:rsid w:val="00C04A24"/>
    <w:rsid w:val="00C04B7D"/>
    <w:rsid w:val="00C07688"/>
    <w:rsid w:val="00C144D8"/>
    <w:rsid w:val="00C1697E"/>
    <w:rsid w:val="00C20D6D"/>
    <w:rsid w:val="00C218A4"/>
    <w:rsid w:val="00C25B5B"/>
    <w:rsid w:val="00C26F9B"/>
    <w:rsid w:val="00C4098B"/>
    <w:rsid w:val="00C50C8E"/>
    <w:rsid w:val="00C64758"/>
    <w:rsid w:val="00C704E7"/>
    <w:rsid w:val="00C70AD2"/>
    <w:rsid w:val="00C910CD"/>
    <w:rsid w:val="00CA55E8"/>
    <w:rsid w:val="00CC5682"/>
    <w:rsid w:val="00CD0EDA"/>
    <w:rsid w:val="00CD20DB"/>
    <w:rsid w:val="00CE5E4A"/>
    <w:rsid w:val="00D04521"/>
    <w:rsid w:val="00D04FD9"/>
    <w:rsid w:val="00D10A48"/>
    <w:rsid w:val="00D418A4"/>
    <w:rsid w:val="00D567EA"/>
    <w:rsid w:val="00D835B4"/>
    <w:rsid w:val="00D8407C"/>
    <w:rsid w:val="00DA034C"/>
    <w:rsid w:val="00DB2AD6"/>
    <w:rsid w:val="00DB43E8"/>
    <w:rsid w:val="00DD21DF"/>
    <w:rsid w:val="00DD5005"/>
    <w:rsid w:val="00DF0147"/>
    <w:rsid w:val="00DF1FAE"/>
    <w:rsid w:val="00E03FEA"/>
    <w:rsid w:val="00E06032"/>
    <w:rsid w:val="00E16D22"/>
    <w:rsid w:val="00E16E26"/>
    <w:rsid w:val="00E22C31"/>
    <w:rsid w:val="00E31232"/>
    <w:rsid w:val="00E312E2"/>
    <w:rsid w:val="00E33213"/>
    <w:rsid w:val="00E45367"/>
    <w:rsid w:val="00E56AC9"/>
    <w:rsid w:val="00E57B42"/>
    <w:rsid w:val="00E65843"/>
    <w:rsid w:val="00E7168B"/>
    <w:rsid w:val="00E71F43"/>
    <w:rsid w:val="00E82D09"/>
    <w:rsid w:val="00E83BF5"/>
    <w:rsid w:val="00E95A99"/>
    <w:rsid w:val="00EA5D96"/>
    <w:rsid w:val="00EB157E"/>
    <w:rsid w:val="00EC4777"/>
    <w:rsid w:val="00ED106B"/>
    <w:rsid w:val="00EE2B58"/>
    <w:rsid w:val="00EE49C4"/>
    <w:rsid w:val="00EE654E"/>
    <w:rsid w:val="00EF0BF4"/>
    <w:rsid w:val="00EF6562"/>
    <w:rsid w:val="00F0633C"/>
    <w:rsid w:val="00F10AE7"/>
    <w:rsid w:val="00F13E62"/>
    <w:rsid w:val="00F14B81"/>
    <w:rsid w:val="00F164D1"/>
    <w:rsid w:val="00F22C8F"/>
    <w:rsid w:val="00F2501E"/>
    <w:rsid w:val="00F317D1"/>
    <w:rsid w:val="00F36345"/>
    <w:rsid w:val="00F51360"/>
    <w:rsid w:val="00F522D9"/>
    <w:rsid w:val="00F54C75"/>
    <w:rsid w:val="00F650DB"/>
    <w:rsid w:val="00F65DA6"/>
    <w:rsid w:val="00F71374"/>
    <w:rsid w:val="00F95C06"/>
    <w:rsid w:val="00FB1D46"/>
    <w:rsid w:val="00FB2C1D"/>
    <w:rsid w:val="00FB458A"/>
    <w:rsid w:val="00FB6F72"/>
    <w:rsid w:val="00FC5384"/>
    <w:rsid w:val="00FD3EFA"/>
    <w:rsid w:val="00FE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3D26"/>
  <w15:chartTrackingRefBased/>
  <w15:docId w15:val="{9A2C5C68-D2E6-45C0-ACA6-EAB90877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66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13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3F3F"/>
  </w:style>
  <w:style w:type="paragraph" w:styleId="Stopka">
    <w:name w:val="footer"/>
    <w:basedOn w:val="Normalny"/>
    <w:link w:val="StopkaZnak"/>
    <w:uiPriority w:val="99"/>
    <w:unhideWhenUsed/>
    <w:rsid w:val="00713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3F3F"/>
  </w:style>
  <w:style w:type="paragraph" w:styleId="Tekstdymka">
    <w:name w:val="Balloon Text"/>
    <w:basedOn w:val="Normalny"/>
    <w:link w:val="TekstdymkaZnak"/>
    <w:uiPriority w:val="99"/>
    <w:semiHidden/>
    <w:unhideWhenUsed/>
    <w:rsid w:val="007C7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93E24-CF49-4476-AA96-C75A25EB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96</Pages>
  <Words>25320</Words>
  <Characters>151922</Characters>
  <Application>Microsoft Office Word</Application>
  <DocSecurity>0</DocSecurity>
  <Lines>1266</Lines>
  <Paragraphs>353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Rozwadowska</dc:creator>
  <cp:keywords/>
  <dc:description/>
  <cp:lastModifiedBy>Sekretariat</cp:lastModifiedBy>
  <cp:revision>17</cp:revision>
  <cp:lastPrinted>2025-09-24T12:37:00Z</cp:lastPrinted>
  <dcterms:created xsi:type="dcterms:W3CDTF">2025-09-22T06:39:00Z</dcterms:created>
  <dcterms:modified xsi:type="dcterms:W3CDTF">2025-09-24T12:39:00Z</dcterms:modified>
</cp:coreProperties>
</file>