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2A3" w:rsidRPr="00004773" w:rsidRDefault="004332A3" w:rsidP="004332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04773">
        <w:rPr>
          <w:rFonts w:ascii="Times New Roman" w:eastAsia="Arial" w:hAnsi="Times New Roman" w:cs="Times New Roman"/>
          <w:b/>
          <w:sz w:val="28"/>
          <w:szCs w:val="28"/>
        </w:rPr>
        <w:t>WYKAZ PODRĘCZNIKÓW DO KLAS DRUGICH</w:t>
      </w:r>
    </w:p>
    <w:p w:rsidR="004332A3" w:rsidRPr="00004773" w:rsidRDefault="004332A3" w:rsidP="004332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04773">
        <w:rPr>
          <w:rFonts w:ascii="Times New Roman" w:eastAsia="Arial" w:hAnsi="Times New Roman" w:cs="Times New Roman"/>
          <w:b/>
          <w:sz w:val="28"/>
          <w:szCs w:val="28"/>
        </w:rPr>
        <w:t>w Liceum Ogólnokształcącym im. Jana Kochanowskiego w Zwoleniu</w:t>
      </w:r>
      <w:r w:rsidRPr="0000477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004773">
        <w:rPr>
          <w:rFonts w:ascii="Times New Roman" w:eastAsia="Arial" w:hAnsi="Times New Roman" w:cs="Times New Roman"/>
          <w:b/>
          <w:sz w:val="28"/>
          <w:szCs w:val="28"/>
        </w:rPr>
        <w:t>o</w:t>
      </w:r>
      <w:r w:rsidR="0042491E">
        <w:rPr>
          <w:rFonts w:ascii="Times New Roman" w:eastAsia="Arial" w:hAnsi="Times New Roman" w:cs="Times New Roman"/>
          <w:b/>
          <w:sz w:val="28"/>
          <w:szCs w:val="28"/>
        </w:rPr>
        <w:t>bowiązujący w roku szkolnym 2025/2026</w:t>
      </w:r>
    </w:p>
    <w:p w:rsidR="004332A3" w:rsidRPr="00004773" w:rsidRDefault="004332A3" w:rsidP="004332A3">
      <w:pPr>
        <w:spacing w:after="0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704"/>
        <w:gridCol w:w="2268"/>
        <w:gridCol w:w="4111"/>
        <w:gridCol w:w="2693"/>
        <w:gridCol w:w="1856"/>
        <w:gridCol w:w="2397"/>
      </w:tblGrid>
      <w:tr w:rsidR="007A70D1" w:rsidRPr="00004773" w:rsidTr="00ED2D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Przedmiot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Tytuł podręcznika/zakres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Autor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Wydawnictwo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Klasa/uwagi</w:t>
            </w:r>
          </w:p>
          <w:p w:rsidR="001E398D" w:rsidRPr="00004773" w:rsidRDefault="001E39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ED2DF0" w:rsidRPr="00004773" w:rsidTr="00ED2DF0">
        <w:trPr>
          <w:trHeight w:val="8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F0" w:rsidRPr="00004773" w:rsidRDefault="00ED2DF0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DF0" w:rsidRPr="00004773" w:rsidRDefault="00ED2D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angielski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2DF0" w:rsidRPr="00004773" w:rsidRDefault="00ED2DF0" w:rsidP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 xml:space="preserve"> New </w:t>
            </w:r>
            <w:proofErr w:type="spellStart"/>
            <w:r w:rsidRPr="00004773">
              <w:rPr>
                <w:rFonts w:ascii="Times New Roman" w:hAnsi="Times New Roman" w:cs="Times New Roman"/>
                <w:lang w:eastAsia="en-US"/>
              </w:rPr>
              <w:t>Password</w:t>
            </w:r>
            <w:proofErr w:type="spellEnd"/>
            <w:r w:rsidRPr="00004773">
              <w:rPr>
                <w:rFonts w:ascii="Times New Roman" w:hAnsi="Times New Roman" w:cs="Times New Roman"/>
                <w:lang w:eastAsia="en-US"/>
              </w:rPr>
              <w:t xml:space="preserve"> B1+ oraz zeszyt ćwiczeń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2DF0" w:rsidRPr="00004773" w:rsidRDefault="00ED2DF0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M. Rosińska</w:t>
            </w:r>
          </w:p>
          <w:p w:rsidR="00ED2DF0" w:rsidRPr="00004773" w:rsidRDefault="00ED2D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L. Edwards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2DF0" w:rsidRPr="00ED2DF0" w:rsidRDefault="00ED2DF0" w:rsidP="00ED2DF0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Macmillan</w:t>
            </w:r>
            <w:r w:rsidRPr="00004773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004773">
              <w:rPr>
                <w:rFonts w:ascii="Times New Roman" w:hAnsi="Times New Roman" w:cs="Times New Roman"/>
                <w:lang w:eastAsia="en-US"/>
              </w:rPr>
              <w:t>Education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DF0" w:rsidRPr="00ED2DF0" w:rsidRDefault="00ED2DF0" w:rsidP="00ED2DF0">
            <w:pPr>
              <w:spacing w:line="238" w:lineRule="auto"/>
              <w:jc w:val="center"/>
              <w:rPr>
                <w:rFonts w:ascii="Times New Roman" w:eastAsia="Cambria" w:hAnsi="Times New Roman" w:cs="Times New Roman"/>
                <w:b/>
                <w:color w:val="FF0000"/>
                <w:sz w:val="18"/>
                <w:szCs w:val="18"/>
              </w:rPr>
            </w:pPr>
            <w:r w:rsidRPr="00004773">
              <w:rPr>
                <w:rFonts w:ascii="Times New Roman" w:eastAsia="Cambria" w:hAnsi="Times New Roman" w:cs="Times New Roman"/>
                <w:color w:val="auto"/>
                <w:lang w:eastAsia="en-US"/>
              </w:rPr>
              <w:t xml:space="preserve"> </w:t>
            </w:r>
            <w:r w:rsidRPr="00004773">
              <w:rPr>
                <w:rFonts w:ascii="Times New Roman" w:eastAsia="Cambria" w:hAnsi="Times New Roman" w:cs="Times New Roman"/>
                <w:b/>
                <w:color w:val="FF0000"/>
                <w:sz w:val="18"/>
                <w:szCs w:val="18"/>
              </w:rPr>
              <w:t>Prosimy o zakup podręczników we wrześniu po uzgodnieniu                                  z nauczycielem uczącym</w:t>
            </w:r>
          </w:p>
        </w:tc>
      </w:tr>
      <w:tr w:rsidR="007A70D1" w:rsidRPr="00004773" w:rsidTr="00ED2DF0">
        <w:trPr>
          <w:trHeight w:val="4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rosyjski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04773">
              <w:rPr>
                <w:rFonts w:ascii="Times New Roman" w:hAnsi="Times New Roman" w:cs="Times New Roman"/>
                <w:lang w:eastAsia="en-US"/>
              </w:rPr>
              <w:t>Nowyj</w:t>
            </w:r>
            <w:proofErr w:type="spellEnd"/>
            <w:r w:rsidRPr="00004773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004773">
              <w:rPr>
                <w:rFonts w:ascii="Times New Roman" w:hAnsi="Times New Roman" w:cs="Times New Roman"/>
                <w:lang w:eastAsia="en-US"/>
              </w:rPr>
              <w:t>Kak</w:t>
            </w:r>
            <w:proofErr w:type="spellEnd"/>
            <w:r w:rsidRPr="00004773">
              <w:rPr>
                <w:rFonts w:ascii="Times New Roman" w:hAnsi="Times New Roman" w:cs="Times New Roman"/>
                <w:lang w:eastAsia="en-US"/>
              </w:rPr>
              <w:t xml:space="preserve"> raz 2, podręcznik i  zeszyt ćwiczeń.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 xml:space="preserve">Olga </w:t>
            </w:r>
            <w:proofErr w:type="spellStart"/>
            <w:r w:rsidRPr="00004773">
              <w:rPr>
                <w:rFonts w:ascii="Times New Roman" w:hAnsi="Times New Roman" w:cs="Times New Roman"/>
                <w:lang w:eastAsia="en-US"/>
              </w:rPr>
              <w:t>Tatarchyk</w:t>
            </w:r>
            <w:proofErr w:type="spellEnd"/>
            <w:r w:rsidRPr="00004773">
              <w:rPr>
                <w:rFonts w:ascii="Times New Roman" w:hAnsi="Times New Roman" w:cs="Times New Roman"/>
                <w:lang w:eastAsia="en-US"/>
              </w:rPr>
              <w:t xml:space="preserve"> 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WSiP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 w:rsidP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DRUGIE</w:t>
            </w:r>
          </w:p>
        </w:tc>
      </w:tr>
      <w:tr w:rsidR="007A70D1" w:rsidRPr="00004773" w:rsidTr="00ED2D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niemiecki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DF0" w:rsidRDefault="00ED2DF0" w:rsidP="00ED2DF0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Ein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tolles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, Team 3 </w:t>
            </w:r>
          </w:p>
          <w:p w:rsidR="007A70D1" w:rsidRPr="00004773" w:rsidRDefault="00ED2DF0" w:rsidP="00ED2DF0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podręcznik + ćwiczenia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ED2D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Gorgio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Matta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ED2DF0" w:rsidP="00ED2D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Hueber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DRUGIE</w:t>
            </w:r>
          </w:p>
        </w:tc>
      </w:tr>
      <w:tr w:rsidR="007A70D1" w:rsidRPr="00004773" w:rsidTr="00ED2D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polski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ED2DF0">
            <w:pPr>
              <w:spacing w:line="237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Nowe Ponad Słowami </w:t>
            </w:r>
            <w:r w:rsidR="007A70D1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 część 1 i 2. Podręcznik do języka polskiego dla liceum ogólnokształcącego i technikum.  </w:t>
            </w:r>
          </w:p>
          <w:p w:rsidR="007A70D1" w:rsidRPr="00004773" w:rsidRDefault="007A70D1">
            <w:pPr>
              <w:spacing w:line="237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Zakres podstawowy i rozszerzony.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Małgorzata Chmiel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Anna Cisowska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Joanna Kościerzyńska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</w:t>
            </w:r>
            <w:r w:rsidR="00ED2D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leksandra </w:t>
            </w: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Wróblewska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 w:rsidP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DRUGIE</w:t>
            </w:r>
          </w:p>
        </w:tc>
      </w:tr>
      <w:tr w:rsidR="007A70D1" w:rsidRPr="00004773" w:rsidTr="00ED2D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Matematyka podst.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Matematyka. Podręcznik do liceów </w:t>
            </w:r>
            <w:r w:rsidR="00004773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</w:t>
            </w: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 techników. Zakres podstawowy. 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Klasa 2. Zbiór zadań.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Marcin </w:t>
            </w:r>
            <w:proofErr w:type="spellStart"/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Świda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Oficyna edukacyjna Krzysztof Pazdro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 w:rsidP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2B</w:t>
            </w:r>
            <w:r w:rsidR="00004773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2C</w:t>
            </w:r>
          </w:p>
        </w:tc>
      </w:tr>
      <w:tr w:rsidR="007A70D1" w:rsidRPr="00004773" w:rsidTr="00ED2D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Matematyka </w:t>
            </w:r>
            <w:proofErr w:type="spellStart"/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Matematyka. Podręcznik do liceów </w:t>
            </w:r>
            <w:r w:rsidR="00004773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 techników. Zakres rozszerzony. 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Klasa 2. Zbiór zadań.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Marcin </w:t>
            </w:r>
            <w:proofErr w:type="spellStart"/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Świda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Oficyna edukacyjna Krzysztof Pazdro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2A</w:t>
            </w:r>
          </w:p>
        </w:tc>
      </w:tr>
      <w:tr w:rsidR="007A70D1" w:rsidRPr="00004773" w:rsidTr="00ED2DF0">
        <w:trPr>
          <w:trHeight w:val="8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Fizyka podst.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Odkryć fizykę 2. Podręcznik do fizyki dla liceum ogólnokształcącego i technikum. Zakres podstawowy.</w:t>
            </w:r>
            <w:r w:rsidR="00ED2DF0">
              <w:rPr>
                <w:rFonts w:ascii="Times New Roman" w:hAnsi="Times New Roman" w:cs="Times New Roman"/>
                <w:lang w:eastAsia="en-US"/>
              </w:rPr>
              <w:t xml:space="preserve"> EDYCJA 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Marcin Braun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Weronika Śliwa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DRUGIE</w:t>
            </w:r>
          </w:p>
        </w:tc>
      </w:tr>
      <w:tr w:rsidR="007A70D1" w:rsidRPr="00004773" w:rsidTr="00ED2DF0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Historia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Historia. Podręcznik. Zakres podstawowy. Kl</w:t>
            </w:r>
            <w:r w:rsidR="00F01BF0">
              <w:rPr>
                <w:rFonts w:ascii="Times New Roman" w:hAnsi="Times New Roman" w:cs="Times New Roman"/>
                <w:lang w:eastAsia="en-US"/>
              </w:rPr>
              <w:t xml:space="preserve">asa 2. NOWA EDYCJA.  </w:t>
            </w:r>
            <w:r w:rsidRPr="00004773">
              <w:rPr>
                <w:rFonts w:ascii="Times New Roman" w:hAnsi="Times New Roman" w:cs="Times New Roman"/>
                <w:lang w:eastAsia="en-US"/>
              </w:rPr>
              <w:t>Liceum i technikum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 xml:space="preserve">Jarosław Czubaty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WSiP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DRUGIE</w:t>
            </w:r>
          </w:p>
        </w:tc>
      </w:tr>
      <w:tr w:rsidR="007A70D1" w:rsidRPr="00004773" w:rsidTr="00ED2DF0">
        <w:trPr>
          <w:trHeight w:val="4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19B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Wiedza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o społeczeństwie </w:t>
            </w:r>
            <w:proofErr w:type="spellStart"/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 w:rsidP="00800FBD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W centrum uwagi 2. Podręcznik do wiedzy</w:t>
            </w:r>
            <w:r w:rsidR="00004773" w:rsidRPr="00004773">
              <w:rPr>
                <w:rFonts w:ascii="Times New Roman" w:hAnsi="Times New Roman" w:cs="Times New Roman"/>
                <w:lang w:eastAsia="en-US"/>
              </w:rPr>
              <w:t xml:space="preserve">      </w:t>
            </w:r>
            <w:r w:rsidRPr="00004773">
              <w:rPr>
                <w:rFonts w:ascii="Times New Roman" w:hAnsi="Times New Roman" w:cs="Times New Roman"/>
                <w:lang w:eastAsia="en-US"/>
              </w:rPr>
              <w:t xml:space="preserve"> o społeczeństwie dla liceum ogólnokształcącego i technikum. Zakres rozszerzony. Maturalne karty pracy</w:t>
            </w:r>
            <w:r w:rsidR="00800FBD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Sławomir Drelich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 xml:space="preserve">Arkadiusz Janicki 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 xml:space="preserve">Ewa </w:t>
            </w:r>
            <w:proofErr w:type="spellStart"/>
            <w:r w:rsidRPr="00004773">
              <w:rPr>
                <w:rFonts w:ascii="Times New Roman" w:hAnsi="Times New Roman" w:cs="Times New Roman"/>
                <w:lang w:eastAsia="en-US"/>
              </w:rPr>
              <w:t>Martinek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Nowa Era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773" w:rsidRPr="00004773" w:rsidRDefault="00004773" w:rsidP="001C3172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KLASA ROZSZERZAJĄCA</w:t>
            </w:r>
          </w:p>
          <w:p w:rsidR="007A70D1" w:rsidRPr="00004773" w:rsidRDefault="007A70D1" w:rsidP="001C3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C3172" w:rsidRPr="00004773">
              <w:rPr>
                <w:rFonts w:ascii="Times New Roman" w:hAnsi="Times New Roman" w:cs="Times New Roman"/>
                <w:lang w:eastAsia="en-US"/>
              </w:rPr>
              <w:t>WOS</w:t>
            </w:r>
          </w:p>
        </w:tc>
      </w:tr>
      <w:tr w:rsidR="007A70D1" w:rsidRPr="00004773" w:rsidTr="00ED2DF0">
        <w:trPr>
          <w:trHeight w:val="54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Biologia podst.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DF0" w:rsidRDefault="00ED2DF0" w:rsidP="00ED2D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Nowa </w:t>
            </w:r>
            <w:r w:rsidR="007A70D1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Biologia na czasie </w:t>
            </w:r>
            <w:r w:rsidR="001E39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7A70D1" w:rsidRPr="00004773" w:rsidRDefault="007A70D1" w:rsidP="00ED2D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zakres podstawowy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 xml:space="preserve">Anna </w:t>
            </w:r>
            <w:proofErr w:type="spellStart"/>
            <w:r w:rsidRPr="00004773">
              <w:rPr>
                <w:rFonts w:ascii="Times New Roman" w:hAnsi="Times New Roman" w:cs="Times New Roman"/>
                <w:lang w:eastAsia="en-US"/>
              </w:rPr>
              <w:t>Helmin</w:t>
            </w:r>
            <w:proofErr w:type="spellEnd"/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 xml:space="preserve">Jolanta </w:t>
            </w:r>
            <w:proofErr w:type="spellStart"/>
            <w:r w:rsidRPr="00004773">
              <w:rPr>
                <w:rFonts w:ascii="Times New Roman" w:hAnsi="Times New Roman" w:cs="Times New Roman"/>
                <w:lang w:eastAsia="en-US"/>
              </w:rPr>
              <w:t>Holeciek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DF0" w:rsidRDefault="00ED2DF0" w:rsidP="00ED2D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KLASY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KTÓRE</w:t>
            </w:r>
          </w:p>
          <w:p w:rsidR="007A70D1" w:rsidRPr="00004773" w:rsidRDefault="00ED2DF0" w:rsidP="00ED2D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NIE </w:t>
            </w: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ROZSZERZAJĄ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BIOLOGII</w:t>
            </w:r>
            <w:r w:rsidR="007A70D1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A70D1" w:rsidRPr="00004773" w:rsidTr="00ED2DF0">
        <w:trPr>
          <w:trHeight w:val="4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Biologia </w:t>
            </w:r>
            <w:proofErr w:type="spellStart"/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19B" w:rsidRDefault="00CB719B" w:rsidP="00CB71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Nowa </w:t>
            </w:r>
            <w:r w:rsidR="007A70D1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Biologia na czasie 2 </w:t>
            </w:r>
          </w:p>
          <w:p w:rsidR="007A70D1" w:rsidRPr="00004773" w:rsidRDefault="007A70D1" w:rsidP="00CB71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zakres rozszerzony oraz zeszyt ćwiczeń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Marek Guzik, Ryszard Kozik 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Wanda Matuszewska  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Władysław </w:t>
            </w:r>
            <w:r w:rsidRPr="00CB719B">
              <w:rPr>
                <w:rFonts w:ascii="Times New Roman" w:hAnsi="Times New Roman" w:cs="Times New Roman"/>
                <w:lang w:eastAsia="en-US"/>
              </w:rPr>
              <w:t>Zamachowski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CB71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KLASY ROZSZERZAJĄCE BIOLOGIE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A70D1" w:rsidRPr="00004773" w:rsidTr="00ED2DF0">
        <w:trPr>
          <w:trHeight w:val="3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Chemia podst.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Chemia 2 podręcznik dla liceów i techników. Zakres podstawowy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004773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Kamil Kaz</w:t>
            </w:r>
            <w:r w:rsidR="007A70D1" w:rsidRPr="00004773">
              <w:rPr>
                <w:rFonts w:ascii="Times New Roman" w:hAnsi="Times New Roman" w:cs="Times New Roman"/>
                <w:lang w:eastAsia="en-US"/>
              </w:rPr>
              <w:t>nowski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Krzysztof Pazdro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Oficyna edukacyjna Krzysztof Pazdro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2A</w:t>
            </w:r>
            <w:r w:rsidR="00004773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2B</w:t>
            </w:r>
          </w:p>
        </w:tc>
      </w:tr>
      <w:tr w:rsidR="007A70D1" w:rsidRPr="00004773" w:rsidTr="00ED2DF0">
        <w:trPr>
          <w:trHeight w:val="6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Chemia </w:t>
            </w:r>
            <w:proofErr w:type="spellStart"/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Chemia 2 podręcznik dla liceów i techników. Zakres rozszerzony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004773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Kamil Kaz</w:t>
            </w:r>
            <w:r w:rsidR="007A70D1" w:rsidRPr="00004773">
              <w:rPr>
                <w:rFonts w:ascii="Times New Roman" w:hAnsi="Times New Roman" w:cs="Times New Roman"/>
                <w:lang w:eastAsia="en-US"/>
              </w:rPr>
              <w:t>nowski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Krzysztof Pazdro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Oficyna edukacyjna Krzysztof Pazdro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1E39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2C</w:t>
            </w:r>
          </w:p>
        </w:tc>
      </w:tr>
      <w:tr w:rsidR="007A70D1" w:rsidRPr="00004773" w:rsidTr="00ED2DF0">
        <w:trPr>
          <w:trHeight w:val="4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Geografia podst.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Oblicza geografii 2. Podręcznik dla liceum i technikum. Karty pracy ucznia 2 dla liceum ogólnokształcącego</w:t>
            </w:r>
            <w:r w:rsidR="00004773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</w:t>
            </w: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 technikum, zakres podstawowy. Atlas geograficzny.</w:t>
            </w: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Tomasz Rachwał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Radosław </w:t>
            </w:r>
            <w:proofErr w:type="spellStart"/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Uliszak</w:t>
            </w:r>
            <w:proofErr w:type="spellEnd"/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Krzysztof </w:t>
            </w:r>
            <w:proofErr w:type="spellStart"/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Wiedermann</w:t>
            </w:r>
            <w:proofErr w:type="spellEnd"/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Paweł </w:t>
            </w:r>
            <w:proofErr w:type="spellStart"/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Kroh</w:t>
            </w:r>
            <w:proofErr w:type="spellEnd"/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Katarzyna Maciążek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1C3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KLAS</w:t>
            </w:r>
            <w:r w:rsidR="00004773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KTÓRE NIE ROZSZERZAJĄ GEOGRAFII</w:t>
            </w:r>
          </w:p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A70D1" w:rsidRPr="00004773" w:rsidTr="00ED2DF0">
        <w:trPr>
          <w:trHeight w:val="4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Geografia </w:t>
            </w:r>
            <w:proofErr w:type="spellStart"/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Oblicza geografii 2. Podręcznik dla liceum i technikum. Maturalne karty pracy 2 dla liceum ogólnokształcącego </w:t>
            </w:r>
            <w:r w:rsid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</w:t>
            </w: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 </w:t>
            </w:r>
            <w:r w:rsidR="00004773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technikum, zakres rozszerzony.</w:t>
            </w:r>
            <w:r w:rsidR="00004773"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Atlas geograficzny.</w:t>
            </w: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 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Tomasz Rachwał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Violetta </w:t>
            </w:r>
            <w:proofErr w:type="spellStart"/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Feliniak</w:t>
            </w:r>
            <w:proofErr w:type="spellEnd"/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Ewa Jaworska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Bogusława Marczewska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Sebastian </w:t>
            </w:r>
            <w:proofErr w:type="spellStart"/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Ropel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1C3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KLASA ROZSZERZAJĄCA GEOGRAFIĘ</w:t>
            </w:r>
            <w:r w:rsidR="009C7161" w:rsidRPr="0000477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7A70D1" w:rsidRPr="00004773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</w:tr>
      <w:tr w:rsidR="007A70D1" w:rsidRPr="00004773" w:rsidTr="00ED2DF0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Informatyka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CB71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Nowa </w:t>
            </w:r>
            <w:r w:rsidR="007A70D1" w:rsidRPr="00004773">
              <w:rPr>
                <w:rFonts w:ascii="Times New Roman" w:hAnsi="Times New Roman" w:cs="Times New Roman"/>
                <w:lang w:eastAsia="en-US"/>
              </w:rPr>
              <w:t>Informatyka na czasie 2. Podręcznik dla liceum i technikum. Zakres podstawowy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 xml:space="preserve">J. Mazur, P. </w:t>
            </w:r>
            <w:proofErr w:type="spellStart"/>
            <w:r w:rsidRPr="00004773">
              <w:rPr>
                <w:rFonts w:ascii="Times New Roman" w:hAnsi="Times New Roman" w:cs="Times New Roman"/>
                <w:lang w:eastAsia="en-US"/>
              </w:rPr>
              <w:t>Pererietka</w:t>
            </w:r>
            <w:proofErr w:type="spellEnd"/>
            <w:r w:rsidRPr="00004773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Z. Talaga,  J. Wierzbicki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DRUGIE</w:t>
            </w:r>
          </w:p>
        </w:tc>
      </w:tr>
      <w:tr w:rsidR="007A70D1" w:rsidRPr="00004773" w:rsidTr="00ED2DF0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D1" w:rsidRPr="00004773" w:rsidRDefault="007A70D1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98D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Biznes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i zarządzanie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 w:rsidP="00CB719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Krok w biznes i zarzadzanie </w:t>
            </w:r>
            <w:r w:rsidR="00CB71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2. Podręcznik do liceum </w:t>
            </w:r>
            <w:r w:rsidRPr="0000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ogólnokształcącego i technikum, zakres podstawowy</w:t>
            </w:r>
            <w:r w:rsidR="00CB71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+ karty pracy ucznia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Zbigniew Makieła</w:t>
            </w:r>
          </w:p>
          <w:p w:rsidR="007A70D1" w:rsidRPr="00004773" w:rsidRDefault="007A70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Tomasz Rachwał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Nowa Era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0D1" w:rsidRPr="00004773" w:rsidRDefault="007A70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DRUGIE</w:t>
            </w:r>
          </w:p>
        </w:tc>
      </w:tr>
      <w:tr w:rsidR="00CB719B" w:rsidRPr="00004773" w:rsidTr="00ED2DF0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9B" w:rsidRPr="00004773" w:rsidRDefault="00CB719B" w:rsidP="00C902DB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9B" w:rsidRPr="00004773" w:rsidRDefault="00CB71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Edukacja obywatelska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9B" w:rsidRDefault="00CB719B" w:rsidP="00CB71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Edukacja obywatelska cz.1 Mam wpływ. Podręcznik dla liceum </w:t>
            </w:r>
          </w:p>
          <w:p w:rsidR="00CB719B" w:rsidRPr="00004773" w:rsidRDefault="00CB719B" w:rsidP="00CB719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 technikum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9B" w:rsidRDefault="00CB71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Sławomir Drelich. Michał Tragarz, Sylwia Żmijewska-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Kwiręg</w:t>
            </w:r>
            <w:proofErr w:type="spellEnd"/>
          </w:p>
          <w:p w:rsidR="00CB719B" w:rsidRDefault="00CB71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Mateusz Wojcieszak</w:t>
            </w:r>
          </w:p>
          <w:p w:rsidR="00CB719B" w:rsidRPr="00004773" w:rsidRDefault="00CB71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Rafał Flis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9B" w:rsidRPr="00004773" w:rsidRDefault="00CB71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Nowa Era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9B" w:rsidRPr="00004773" w:rsidRDefault="00CB71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7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DRUGIE</w:t>
            </w:r>
          </w:p>
        </w:tc>
      </w:tr>
    </w:tbl>
    <w:p w:rsidR="004332A3" w:rsidRPr="00004773" w:rsidRDefault="004332A3" w:rsidP="004332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332A3" w:rsidRPr="00004773" w:rsidRDefault="004332A3" w:rsidP="004332A3">
      <w:pPr>
        <w:rPr>
          <w:rFonts w:ascii="Times New Roman" w:hAnsi="Times New Roman" w:cs="Times New Roman"/>
        </w:rPr>
      </w:pPr>
    </w:p>
    <w:p w:rsidR="00FD5E48" w:rsidRPr="00004773" w:rsidRDefault="00FD5E48">
      <w:pPr>
        <w:rPr>
          <w:rFonts w:ascii="Times New Roman" w:hAnsi="Times New Roman" w:cs="Times New Roman"/>
        </w:rPr>
      </w:pPr>
    </w:p>
    <w:sectPr w:rsidR="00FD5E48" w:rsidRPr="00004773" w:rsidSect="004332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35A8"/>
    <w:multiLevelType w:val="hybridMultilevel"/>
    <w:tmpl w:val="6F1AC74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5352" w:hanging="360"/>
      </w:pPr>
    </w:lvl>
    <w:lvl w:ilvl="2" w:tplc="0415001B">
      <w:start w:val="1"/>
      <w:numFmt w:val="lowerRoman"/>
      <w:lvlText w:val="%3."/>
      <w:lvlJc w:val="right"/>
      <w:pPr>
        <w:ind w:left="6072" w:hanging="180"/>
      </w:pPr>
    </w:lvl>
    <w:lvl w:ilvl="3" w:tplc="0415000F">
      <w:start w:val="1"/>
      <w:numFmt w:val="decimal"/>
      <w:lvlText w:val="%4."/>
      <w:lvlJc w:val="left"/>
      <w:pPr>
        <w:ind w:left="6792" w:hanging="360"/>
      </w:pPr>
    </w:lvl>
    <w:lvl w:ilvl="4" w:tplc="04150019">
      <w:start w:val="1"/>
      <w:numFmt w:val="lowerLetter"/>
      <w:lvlText w:val="%5."/>
      <w:lvlJc w:val="left"/>
      <w:pPr>
        <w:ind w:left="7512" w:hanging="360"/>
      </w:pPr>
    </w:lvl>
    <w:lvl w:ilvl="5" w:tplc="0415001B">
      <w:start w:val="1"/>
      <w:numFmt w:val="lowerRoman"/>
      <w:lvlText w:val="%6."/>
      <w:lvlJc w:val="right"/>
      <w:pPr>
        <w:ind w:left="8232" w:hanging="180"/>
      </w:pPr>
    </w:lvl>
    <w:lvl w:ilvl="6" w:tplc="0415000F">
      <w:start w:val="1"/>
      <w:numFmt w:val="decimal"/>
      <w:lvlText w:val="%7."/>
      <w:lvlJc w:val="left"/>
      <w:pPr>
        <w:ind w:left="8952" w:hanging="360"/>
      </w:pPr>
    </w:lvl>
    <w:lvl w:ilvl="7" w:tplc="04150019">
      <w:start w:val="1"/>
      <w:numFmt w:val="lowerLetter"/>
      <w:lvlText w:val="%8."/>
      <w:lvlJc w:val="left"/>
      <w:pPr>
        <w:ind w:left="9672" w:hanging="360"/>
      </w:pPr>
    </w:lvl>
    <w:lvl w:ilvl="8" w:tplc="0415001B">
      <w:start w:val="1"/>
      <w:numFmt w:val="lowerRoman"/>
      <w:lvlText w:val="%9."/>
      <w:lvlJc w:val="right"/>
      <w:pPr>
        <w:ind w:left="1039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2A3"/>
    <w:rsid w:val="00004773"/>
    <w:rsid w:val="001C3172"/>
    <w:rsid w:val="001E398D"/>
    <w:rsid w:val="003A01D5"/>
    <w:rsid w:val="0042491E"/>
    <w:rsid w:val="004332A3"/>
    <w:rsid w:val="00727EF9"/>
    <w:rsid w:val="007A70D1"/>
    <w:rsid w:val="00800FBD"/>
    <w:rsid w:val="00945C0A"/>
    <w:rsid w:val="009C7161"/>
    <w:rsid w:val="00CB719B"/>
    <w:rsid w:val="00ED2DF0"/>
    <w:rsid w:val="00F01BF0"/>
    <w:rsid w:val="00FA75CF"/>
    <w:rsid w:val="00FD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822C5-F75C-4BC8-80B9-CA388A0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32A3"/>
    <w:pPr>
      <w:spacing w:line="256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32A3"/>
    <w:pPr>
      <w:ind w:left="720"/>
      <w:contextualSpacing/>
    </w:pPr>
  </w:style>
  <w:style w:type="table" w:styleId="Tabela-Siatka">
    <w:name w:val="Table Grid"/>
    <w:basedOn w:val="Standardowy"/>
    <w:uiPriority w:val="59"/>
    <w:rsid w:val="00433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047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4773"/>
    <w:rPr>
      <w:rFonts w:ascii="Segoe UI" w:eastAsia="Calibri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Sekretariat</cp:lastModifiedBy>
  <cp:revision>7</cp:revision>
  <cp:lastPrinted>2024-07-04T09:47:00Z</cp:lastPrinted>
  <dcterms:created xsi:type="dcterms:W3CDTF">2025-06-09T09:05:00Z</dcterms:created>
  <dcterms:modified xsi:type="dcterms:W3CDTF">2025-06-25T10:10:00Z</dcterms:modified>
</cp:coreProperties>
</file>