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A4A" w:rsidRPr="00EB5BC9" w:rsidRDefault="00060A6A" w:rsidP="00B12A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Theme="minorHAnsi" w:eastAsia="Arial" w:hAnsiTheme="minorHAnsi" w:cstheme="minorHAnsi"/>
          <w:b/>
          <w:sz w:val="28"/>
          <w:szCs w:val="28"/>
        </w:rPr>
        <w:t xml:space="preserve"> </w:t>
      </w:r>
      <w:r w:rsidR="00B12A4A" w:rsidRPr="00EB5BC9">
        <w:rPr>
          <w:rFonts w:ascii="Times New Roman" w:eastAsia="Arial" w:hAnsi="Times New Roman" w:cs="Times New Roman"/>
          <w:b/>
          <w:sz w:val="28"/>
          <w:szCs w:val="28"/>
        </w:rPr>
        <w:t>WYKAZ PODRĘCZNIKÓW DO KLAS CZWARTYCH</w:t>
      </w:r>
    </w:p>
    <w:p w:rsidR="00B12A4A" w:rsidRPr="00EB5BC9" w:rsidRDefault="00B12A4A" w:rsidP="00B12A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B5BC9">
        <w:rPr>
          <w:rFonts w:ascii="Times New Roman" w:eastAsia="Arial" w:hAnsi="Times New Roman" w:cs="Times New Roman"/>
          <w:b/>
          <w:sz w:val="28"/>
          <w:szCs w:val="28"/>
        </w:rPr>
        <w:t>w Liceum Ogólnokształcącym im. Jana Kochanowskiego w Zwoleniu</w:t>
      </w:r>
      <w:r w:rsidRPr="00EB5BC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B5BC9">
        <w:rPr>
          <w:rFonts w:ascii="Times New Roman" w:eastAsia="Arial" w:hAnsi="Times New Roman" w:cs="Times New Roman"/>
          <w:b/>
          <w:sz w:val="28"/>
          <w:szCs w:val="28"/>
        </w:rPr>
        <w:t>o</w:t>
      </w:r>
      <w:r w:rsidR="00833818">
        <w:rPr>
          <w:rFonts w:ascii="Times New Roman" w:eastAsia="Arial" w:hAnsi="Times New Roman" w:cs="Times New Roman"/>
          <w:b/>
          <w:sz w:val="28"/>
          <w:szCs w:val="28"/>
        </w:rPr>
        <w:t>bowiązujący w roku szkolnym 2025/2026</w:t>
      </w:r>
    </w:p>
    <w:p w:rsidR="00B12A4A" w:rsidRPr="00EB5BC9" w:rsidRDefault="00B12A4A" w:rsidP="00B12A4A">
      <w:pPr>
        <w:spacing w:after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630"/>
        <w:gridCol w:w="2342"/>
        <w:gridCol w:w="3660"/>
        <w:gridCol w:w="3004"/>
        <w:gridCol w:w="1699"/>
        <w:gridCol w:w="2694"/>
      </w:tblGrid>
      <w:tr w:rsidR="007177CD" w:rsidRPr="00EB5BC9" w:rsidTr="00060A6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Przedmiot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Tytuł podręcznika/zakres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Autor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Wydawnictwo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Klasa/uwagi</w:t>
            </w:r>
          </w:p>
        </w:tc>
      </w:tr>
      <w:tr w:rsidR="00741087" w:rsidRPr="00EB5BC9" w:rsidTr="00155BE5">
        <w:trPr>
          <w:trHeight w:val="75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087" w:rsidRPr="00EB5BC9" w:rsidRDefault="00741087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angielski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741087" w:rsidRDefault="00741087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lang w:eastAsia="en-US"/>
              </w:rPr>
              <w:t xml:space="preserve">Repetytorium do szkół ponadpodstawowych. Język angielski. Poziom podstawowy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i rozszerzony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Lynda</w:t>
            </w:r>
            <w:proofErr w:type="spellEnd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Edwards, </w:t>
            </w:r>
          </w:p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Marta Rosińska</w:t>
            </w:r>
          </w:p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Monika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Cichmińska</w:t>
            </w:r>
            <w:proofErr w:type="spellEnd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Macmillan</w:t>
            </w:r>
            <w:r w:rsidRPr="00EB5BC9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Education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 w:rsidP="007177CD">
            <w:pPr>
              <w:spacing w:line="238" w:lineRule="auto"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EB5BC9">
              <w:rPr>
                <w:rFonts w:ascii="Times New Roman" w:eastAsia="Cambria" w:hAnsi="Times New Roman" w:cs="Times New Roman"/>
                <w:b/>
                <w:color w:val="auto"/>
                <w:lang w:eastAsia="en-US"/>
              </w:rPr>
              <w:t xml:space="preserve">  </w:t>
            </w:r>
            <w:r w:rsidRPr="00EB5BC9">
              <w:rPr>
                <w:rFonts w:ascii="Times New Roman" w:hAnsi="Times New Roman" w:cs="Times New Roman"/>
                <w:b/>
                <w:color w:val="auto"/>
                <w:lang w:eastAsia="en-US"/>
              </w:rPr>
              <w:t xml:space="preserve">  </w:t>
            </w:r>
          </w:p>
          <w:p w:rsidR="00741087" w:rsidRPr="00EB5BC9" w:rsidRDefault="00741087" w:rsidP="007177CD">
            <w:pPr>
              <w:spacing w:line="238" w:lineRule="auto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</w:pPr>
            <w:r w:rsidRPr="00EB5BC9"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>Prosimy o zakup podręczników we wrześniu                                        po uzgodnieniu                                  z nauczycielem uczącym</w:t>
            </w:r>
          </w:p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b/>
                <w:color w:val="FF0000"/>
                <w:lang w:eastAsia="en-US"/>
              </w:rPr>
            </w:pPr>
          </w:p>
        </w:tc>
      </w:tr>
      <w:tr w:rsidR="00741087" w:rsidRPr="00EB5BC9" w:rsidTr="00581A50">
        <w:trPr>
          <w:trHeight w:val="27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87" w:rsidRPr="00EB5BC9" w:rsidRDefault="00741087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 w:rsidP="00741087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Repetytorium podręcznik do szkół ponadpodstawowych, poziom rozszerzony</w:t>
            </w: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 w:rsidP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87" w:rsidRPr="00EB5BC9" w:rsidRDefault="00741087" w:rsidP="007177CD">
            <w:pPr>
              <w:spacing w:line="238" w:lineRule="auto"/>
              <w:jc w:val="center"/>
              <w:rPr>
                <w:rFonts w:ascii="Times New Roman" w:eastAsia="Cambria" w:hAnsi="Times New Roman" w:cs="Times New Roman"/>
                <w:b/>
                <w:color w:val="auto"/>
                <w:lang w:eastAsia="en-US"/>
              </w:rPr>
            </w:pPr>
          </w:p>
        </w:tc>
      </w:tr>
      <w:tr w:rsidR="00741087" w:rsidRPr="00EB5BC9" w:rsidTr="00581A50">
        <w:trPr>
          <w:trHeight w:val="7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 w:rsidP="00060A6A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lang w:eastAsia="en-US"/>
              </w:rPr>
              <w:t>Oxford Rep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etytorium Maturzysty Matura</w:t>
            </w:r>
            <w:r w:rsidRPr="00EB5BC9">
              <w:rPr>
                <w:rFonts w:ascii="Times New Roman" w:eastAsia="Times New Roman" w:hAnsi="Times New Roman" w:cs="Times New Roman"/>
                <w:lang w:eastAsia="en-US"/>
              </w:rPr>
              <w:t xml:space="preserve"> Poziom Podstawowy                  i rozszerzony + Online </w:t>
            </w:r>
            <w:proofErr w:type="spellStart"/>
            <w:r w:rsidRPr="00EB5BC9">
              <w:rPr>
                <w:rFonts w:ascii="Times New Roman" w:eastAsia="Times New Roman" w:hAnsi="Times New Roman" w:cs="Times New Roman"/>
                <w:lang w:eastAsia="en-US"/>
              </w:rPr>
              <w:t>Practice</w:t>
            </w:r>
            <w:proofErr w:type="spellEnd"/>
            <w:r w:rsidRPr="00EB5BC9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praca zbiorowa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1087" w:rsidRPr="00EB5BC9" w:rsidRDefault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Oxford University Press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087" w:rsidRPr="00EB5BC9" w:rsidRDefault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1087" w:rsidRPr="00EB5BC9" w:rsidTr="00324694">
        <w:trPr>
          <w:trHeight w:val="27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 w:rsidP="00060A6A">
            <w:pPr>
              <w:spacing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Repetytorium z języka angielskiego poziom rozszerzony</w:t>
            </w: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 w:rsidP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Pearson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087" w:rsidRPr="00EB5BC9" w:rsidRDefault="0074108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177CD" w:rsidRPr="00EB5BC9" w:rsidTr="00060A6A">
        <w:trPr>
          <w:trHeight w:val="48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rosyjski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Default="00175678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lang w:eastAsia="en-US"/>
              </w:rPr>
              <w:t>Nowyj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="007177CD" w:rsidRPr="00EB5BC9">
              <w:rPr>
                <w:rFonts w:ascii="Times New Roman" w:hAnsi="Times New Roman" w:cs="Times New Roman"/>
                <w:lang w:eastAsia="en-US"/>
              </w:rPr>
              <w:t>Kak</w:t>
            </w:r>
            <w:proofErr w:type="spellEnd"/>
            <w:r w:rsidR="007177CD" w:rsidRPr="00EB5BC9">
              <w:rPr>
                <w:rFonts w:ascii="Times New Roman" w:hAnsi="Times New Roman" w:cs="Times New Roman"/>
                <w:lang w:eastAsia="en-US"/>
              </w:rPr>
              <w:t xml:space="preserve"> raz  4, podręcznik i zeszyt ćwiczeń</w:t>
            </w:r>
          </w:p>
          <w:p w:rsidR="00833818" w:rsidRPr="00EB5BC9" w:rsidRDefault="008338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 xml:space="preserve">Olga </w:t>
            </w: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Tatarchyk</w:t>
            </w:r>
            <w:proofErr w:type="spellEnd"/>
            <w:r w:rsidRPr="00EB5BC9">
              <w:rPr>
                <w:rFonts w:ascii="Times New Roman" w:hAnsi="Times New Roman" w:cs="Times New Roman"/>
                <w:lang w:eastAsia="en-US"/>
              </w:rPr>
              <w:t xml:space="preserve"> 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CZWARTE</w:t>
            </w:r>
          </w:p>
        </w:tc>
      </w:tr>
      <w:tr w:rsidR="007177CD" w:rsidRPr="00EB5BC9" w:rsidTr="00060A6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niemiecki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Default="007177C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Effekt</w:t>
            </w:r>
            <w:proofErr w:type="spellEnd"/>
            <w:r w:rsidRPr="00EB5BC9">
              <w:rPr>
                <w:rFonts w:ascii="Times New Roman" w:hAnsi="Times New Roman" w:cs="Times New Roman"/>
                <w:lang w:eastAsia="en-US"/>
              </w:rPr>
              <w:t xml:space="preserve"> 4. Podręcznik i zeszyt ćwiczeń do liceów i techników. Zakres podstawowy.</w:t>
            </w:r>
          </w:p>
          <w:p w:rsidR="00833818" w:rsidRPr="00EB5BC9" w:rsidRDefault="00833818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 xml:space="preserve">Anna </w:t>
            </w: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Kryczyńska</w:t>
            </w:r>
            <w:proofErr w:type="spellEnd"/>
            <w:r w:rsidRPr="00EB5BC9">
              <w:rPr>
                <w:rFonts w:ascii="Times New Roman" w:hAnsi="Times New Roman" w:cs="Times New Roman"/>
                <w:lang w:eastAsia="en-US"/>
              </w:rPr>
              <w:t xml:space="preserve"> - </w:t>
            </w: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Pham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CZWARTE</w:t>
            </w:r>
          </w:p>
        </w:tc>
      </w:tr>
      <w:tr w:rsidR="007177CD" w:rsidRPr="00EB5BC9" w:rsidTr="00060A6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Język polski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Ponad słowami kl. 4. Podręcznik do języka polskiego dla liceum ogólnokształcącego i technikum.  </w:t>
            </w:r>
          </w:p>
          <w:p w:rsidR="007177CD" w:rsidRPr="00EB5BC9" w:rsidRDefault="007177CD">
            <w:pPr>
              <w:spacing w:line="237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Zakres podstawowy i rozszerzony.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Joanna Kościerzyńska, Aleksandra Wróblewska, Małgorzata Matecka, Anna Cisowska,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Joanna Ginter, Joanna Baczyńska-Wybrańska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CZWARTE</w:t>
            </w:r>
          </w:p>
        </w:tc>
      </w:tr>
      <w:tr w:rsidR="007177CD" w:rsidRPr="00EB5BC9" w:rsidTr="00060A6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Matematyka podst.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 i techników. Zakres podstawowy.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4 oraz Zbiór zadań.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678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4B</w:t>
            </w:r>
            <w:r w:rsid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4C</w:t>
            </w:r>
            <w:r w:rsidR="001756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</w:p>
          <w:p w:rsidR="007177CD" w:rsidRPr="00EB5BC9" w:rsidRDefault="00175678" w:rsidP="001756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4D (grupa, która nie rozszerza matematyki)</w:t>
            </w:r>
          </w:p>
        </w:tc>
      </w:tr>
      <w:tr w:rsidR="007177CD" w:rsidRPr="00EB5BC9" w:rsidTr="00060A6A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Matematyka </w:t>
            </w:r>
            <w:proofErr w:type="spellStart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Matematyka. Podręcznik do liceów  i techników. Zakres rozszerzony.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Klasa 4. Zbiór zadań.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Kurczab</w:t>
            </w:r>
            <w:proofErr w:type="spellEnd"/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Świda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Oficyna edukacyjna Krzysztof Pazdro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4A</w:t>
            </w:r>
            <w:r w:rsidR="00D93B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4D (grupa</w:t>
            </w:r>
            <w:r w:rsidR="001756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rozszerzająca matematykę</w:t>
            </w:r>
            <w:r w:rsidR="00D93B7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7177CD" w:rsidRPr="00EB5BC9" w:rsidTr="00060A6A">
        <w:trPr>
          <w:trHeight w:val="51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Historia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 w:rsidP="00060A6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 xml:space="preserve">Historia 4. Podręcznik do liceum </w:t>
            </w:r>
            <w:r w:rsidR="00060A6A" w:rsidRPr="00EB5BC9">
              <w:rPr>
                <w:rFonts w:ascii="Times New Roman" w:hAnsi="Times New Roman" w:cs="Times New Roman"/>
                <w:lang w:eastAsia="en-US"/>
              </w:rPr>
              <w:t xml:space="preserve">                           </w:t>
            </w:r>
            <w:r w:rsidRPr="00EB5BC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60A6A" w:rsidRPr="00EB5BC9">
              <w:rPr>
                <w:rFonts w:ascii="Times New Roman" w:hAnsi="Times New Roman" w:cs="Times New Roman"/>
                <w:lang w:eastAsia="en-US"/>
              </w:rPr>
              <w:t xml:space="preserve">i </w:t>
            </w:r>
            <w:r w:rsidRPr="00EB5BC9">
              <w:rPr>
                <w:rFonts w:ascii="Times New Roman" w:hAnsi="Times New Roman" w:cs="Times New Roman"/>
                <w:lang w:eastAsia="en-US"/>
              </w:rPr>
              <w:t xml:space="preserve">technikum. Zakres podstawowy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 xml:space="preserve">Piotr </w:t>
            </w:r>
            <w:proofErr w:type="spellStart"/>
            <w:r w:rsidRPr="00EB5BC9">
              <w:rPr>
                <w:rFonts w:ascii="Times New Roman" w:hAnsi="Times New Roman" w:cs="Times New Roman"/>
                <w:lang w:eastAsia="en-US"/>
              </w:rPr>
              <w:t>Szlanta</w:t>
            </w:r>
            <w:proofErr w:type="spellEnd"/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Andrzej Zawistowski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WSiP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WSZYSTKIE KLASY CZWARTE</w:t>
            </w:r>
          </w:p>
        </w:tc>
      </w:tr>
      <w:tr w:rsidR="007177CD" w:rsidRPr="00EB5BC9" w:rsidTr="00060A6A">
        <w:trPr>
          <w:trHeight w:val="45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Biologia </w:t>
            </w:r>
            <w:proofErr w:type="spellStart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 w:rsidP="0074108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Biologia na czasie 4 dla liceum </w:t>
            </w:r>
            <w:r w:rsidR="00060A6A"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</w:t>
            </w: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 technikum - zakres rozszerzony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Franciszek Dubert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Jolanta Holeczek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Marek Guzik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Stanisław Krawczyk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Władysław Zamachowski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Anna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Helmin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4C</w:t>
            </w:r>
          </w:p>
        </w:tc>
      </w:tr>
      <w:tr w:rsidR="00D53808" w:rsidRPr="00EB5BC9" w:rsidTr="00060A6A">
        <w:trPr>
          <w:trHeight w:val="52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808" w:rsidRPr="00EB5BC9" w:rsidRDefault="00D53808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808" w:rsidRPr="00EB5BC9" w:rsidRDefault="00D53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Chemia </w:t>
            </w:r>
            <w:proofErr w:type="spellStart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808" w:rsidRPr="00EB5BC9" w:rsidRDefault="00D53808" w:rsidP="00D53808">
            <w:pPr>
              <w:spacing w:line="240" w:lineRule="auto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 xml:space="preserve">Nowa teraz matura. Chemia Poziom rozszerzony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808" w:rsidRPr="00EB5BC9" w:rsidRDefault="00D538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Elżbieta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Megiel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808" w:rsidRPr="00EB5BC9" w:rsidRDefault="00D53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53808" w:rsidRPr="00EB5BC9" w:rsidRDefault="00D53808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4C</w:t>
            </w:r>
          </w:p>
        </w:tc>
      </w:tr>
      <w:tr w:rsidR="00D53808" w:rsidRPr="00EB5BC9" w:rsidTr="00060A6A">
        <w:trPr>
          <w:trHeight w:val="29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 w:rsidP="00D53808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>To jest chemia. Zbiór zada</w:t>
            </w:r>
            <w:r w:rsidR="00060A6A"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 xml:space="preserve">ń dla liceum ogólnokształcącego </w:t>
            </w:r>
            <w:r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 xml:space="preserve">i technikum. </w:t>
            </w:r>
            <w:r w:rsidR="00060A6A"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 xml:space="preserve"> </w:t>
            </w:r>
            <w:r w:rsidRPr="00EB5BC9">
              <w:rPr>
                <w:rFonts w:ascii="Times New Roman" w:eastAsia="Times New Roman" w:hAnsi="Times New Roman" w:cs="Times New Roman"/>
                <w:bdr w:val="none" w:sz="0" w:space="0" w:color="auto" w:frame="1"/>
                <w:lang w:eastAsia="en-US"/>
              </w:rPr>
              <w:t>Zakres rozszerzony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 w:rsidP="00D538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Stanisław Banaszkiewicz</w:t>
            </w:r>
          </w:p>
          <w:p w:rsidR="00D53808" w:rsidRPr="00EB5BC9" w:rsidRDefault="00D53808" w:rsidP="00D538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Karol Dudek- Różycki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08" w:rsidRPr="00EB5BC9" w:rsidRDefault="00D53808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7177CD" w:rsidRPr="00EB5BC9" w:rsidTr="00060A6A">
        <w:trPr>
          <w:trHeight w:val="12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Geografia </w:t>
            </w:r>
            <w:proofErr w:type="spellStart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rozsz</w:t>
            </w:r>
            <w:proofErr w:type="spellEnd"/>
            <w:r w:rsidRPr="00EB5BC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Oblicza geografii 4. Podręcznik dla liceum i technikum. Maturalne karty pracy 4 dla liceum ogólnokształcącego</w:t>
            </w:r>
            <w:r w:rsidR="00060A6A"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</w:t>
            </w:r>
            <w:r w:rsidR="00060A6A"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technikum, zakres rozszerzony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Marcin </w:t>
            </w:r>
            <w:proofErr w:type="spellStart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Świtoniak</w:t>
            </w:r>
            <w:proofErr w:type="spellEnd"/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Marek Więckowski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Roman Malarz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Teresa Wieczorek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Tomasz Karasiewicz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D5380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4A</w:t>
            </w:r>
            <w:r w:rsidR="007177CD"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512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4D (grupa rozszerzająca ge</w:t>
            </w:r>
            <w:bookmarkStart w:id="0" w:name="_GoBack"/>
            <w:bookmarkEnd w:id="0"/>
            <w:r w:rsidR="009512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ografię)</w:t>
            </w:r>
          </w:p>
        </w:tc>
      </w:tr>
      <w:tr w:rsidR="007177CD" w:rsidRPr="00EB5BC9" w:rsidTr="00060A6A">
        <w:trPr>
          <w:trHeight w:val="46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 w:rsidP="00B81CF3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Wiedza </w:t>
            </w:r>
          </w:p>
          <w:p w:rsidR="007177CD" w:rsidRPr="00EB5BC9" w:rsidRDefault="007177CD">
            <w:pPr>
              <w:spacing w:line="240" w:lineRule="auto"/>
              <w:ind w:left="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EB5BC9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o społeczeństwie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 xml:space="preserve">W centrum </w:t>
            </w:r>
            <w:r w:rsidR="00060A6A" w:rsidRPr="00EB5BC9">
              <w:rPr>
                <w:rFonts w:ascii="Times New Roman" w:hAnsi="Times New Roman" w:cs="Times New Roman"/>
                <w:lang w:eastAsia="en-US"/>
              </w:rPr>
              <w:t xml:space="preserve">uwagi 4 Podręcznik do wiedzy </w:t>
            </w:r>
            <w:r w:rsidRPr="00EB5BC9">
              <w:rPr>
                <w:rFonts w:ascii="Times New Roman" w:hAnsi="Times New Roman" w:cs="Times New Roman"/>
                <w:lang w:eastAsia="en-US"/>
              </w:rPr>
              <w:t xml:space="preserve"> o społeczeństwie  dla liceum ogólnokształcącego  i technikum.                            Zakres rozszerzony. </w:t>
            </w:r>
            <w:r w:rsidR="00741087">
              <w:rPr>
                <w:rFonts w:ascii="Times New Roman" w:hAnsi="Times New Roman" w:cs="Times New Roman"/>
                <w:lang w:eastAsia="en-US"/>
              </w:rPr>
              <w:t xml:space="preserve">EDYCJA 2024 </w:t>
            </w:r>
          </w:p>
          <w:p w:rsidR="007177CD" w:rsidRPr="00EB5BC9" w:rsidRDefault="007177CD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ind w:left="108" w:right="-2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Sławomir Drelich, Lucyna Czechowska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B5BC9">
              <w:rPr>
                <w:rFonts w:ascii="Times New Roman" w:hAnsi="Times New Roman" w:cs="Times New Roman"/>
                <w:lang w:eastAsia="en-US"/>
              </w:rPr>
              <w:t>Nowa Era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CD" w:rsidRPr="00EB5BC9" w:rsidRDefault="007177C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B5BC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4B</w:t>
            </w:r>
            <w:r w:rsidR="007410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4D (grupa)</w:t>
            </w:r>
          </w:p>
        </w:tc>
      </w:tr>
    </w:tbl>
    <w:p w:rsidR="00B12A4A" w:rsidRPr="00EB5BC9" w:rsidRDefault="00B12A4A" w:rsidP="00B12A4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2A4A" w:rsidRPr="00EB5BC9" w:rsidRDefault="00B12A4A" w:rsidP="00B12A4A">
      <w:pPr>
        <w:rPr>
          <w:rFonts w:ascii="Times New Roman" w:hAnsi="Times New Roman" w:cs="Times New Roman"/>
        </w:rPr>
      </w:pPr>
    </w:p>
    <w:p w:rsidR="000F4273" w:rsidRPr="00EB5BC9" w:rsidRDefault="000F4273">
      <w:pPr>
        <w:rPr>
          <w:rFonts w:ascii="Times New Roman" w:hAnsi="Times New Roman" w:cs="Times New Roman"/>
        </w:rPr>
      </w:pPr>
    </w:p>
    <w:sectPr w:rsidR="000F4273" w:rsidRPr="00EB5BC9" w:rsidSect="00B12A4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35A8"/>
    <w:multiLevelType w:val="hybridMultilevel"/>
    <w:tmpl w:val="6F1AC74E"/>
    <w:lvl w:ilvl="0" w:tplc="0415000F">
      <w:start w:val="1"/>
      <w:numFmt w:val="decimal"/>
      <w:lvlText w:val="%1."/>
      <w:lvlJc w:val="left"/>
      <w:pPr>
        <w:ind w:left="4632" w:hanging="360"/>
      </w:pPr>
    </w:lvl>
    <w:lvl w:ilvl="1" w:tplc="04150019">
      <w:start w:val="1"/>
      <w:numFmt w:val="lowerLetter"/>
      <w:lvlText w:val="%2."/>
      <w:lvlJc w:val="left"/>
      <w:pPr>
        <w:ind w:left="5352" w:hanging="360"/>
      </w:pPr>
    </w:lvl>
    <w:lvl w:ilvl="2" w:tplc="0415001B">
      <w:start w:val="1"/>
      <w:numFmt w:val="lowerRoman"/>
      <w:lvlText w:val="%3."/>
      <w:lvlJc w:val="right"/>
      <w:pPr>
        <w:ind w:left="6072" w:hanging="180"/>
      </w:pPr>
    </w:lvl>
    <w:lvl w:ilvl="3" w:tplc="0415000F">
      <w:start w:val="1"/>
      <w:numFmt w:val="decimal"/>
      <w:lvlText w:val="%4."/>
      <w:lvlJc w:val="left"/>
      <w:pPr>
        <w:ind w:left="6792" w:hanging="360"/>
      </w:pPr>
    </w:lvl>
    <w:lvl w:ilvl="4" w:tplc="04150019">
      <w:start w:val="1"/>
      <w:numFmt w:val="lowerLetter"/>
      <w:lvlText w:val="%5."/>
      <w:lvlJc w:val="left"/>
      <w:pPr>
        <w:ind w:left="7512" w:hanging="360"/>
      </w:pPr>
    </w:lvl>
    <w:lvl w:ilvl="5" w:tplc="0415001B">
      <w:start w:val="1"/>
      <w:numFmt w:val="lowerRoman"/>
      <w:lvlText w:val="%6."/>
      <w:lvlJc w:val="right"/>
      <w:pPr>
        <w:ind w:left="8232" w:hanging="180"/>
      </w:pPr>
    </w:lvl>
    <w:lvl w:ilvl="6" w:tplc="0415000F">
      <w:start w:val="1"/>
      <w:numFmt w:val="decimal"/>
      <w:lvlText w:val="%7."/>
      <w:lvlJc w:val="left"/>
      <w:pPr>
        <w:ind w:left="8952" w:hanging="360"/>
      </w:pPr>
    </w:lvl>
    <w:lvl w:ilvl="7" w:tplc="04150019">
      <w:start w:val="1"/>
      <w:numFmt w:val="lowerLetter"/>
      <w:lvlText w:val="%8."/>
      <w:lvlJc w:val="left"/>
      <w:pPr>
        <w:ind w:left="9672" w:hanging="360"/>
      </w:pPr>
    </w:lvl>
    <w:lvl w:ilvl="8" w:tplc="0415001B">
      <w:start w:val="1"/>
      <w:numFmt w:val="lowerRoman"/>
      <w:lvlText w:val="%9."/>
      <w:lvlJc w:val="right"/>
      <w:pPr>
        <w:ind w:left="1039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A4A"/>
    <w:rsid w:val="00060A6A"/>
    <w:rsid w:val="000657B4"/>
    <w:rsid w:val="000F4273"/>
    <w:rsid w:val="00175678"/>
    <w:rsid w:val="00333331"/>
    <w:rsid w:val="007177CD"/>
    <w:rsid w:val="007257C1"/>
    <w:rsid w:val="00741087"/>
    <w:rsid w:val="00833818"/>
    <w:rsid w:val="009512FE"/>
    <w:rsid w:val="009B466A"/>
    <w:rsid w:val="00A77701"/>
    <w:rsid w:val="00B12A4A"/>
    <w:rsid w:val="00C50EDA"/>
    <w:rsid w:val="00D53808"/>
    <w:rsid w:val="00D93B73"/>
    <w:rsid w:val="00EB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A8F6C4-A033-4ECE-A736-2213301D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2A4A"/>
    <w:pPr>
      <w:spacing w:line="25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2A4A"/>
    <w:pPr>
      <w:ind w:left="720"/>
      <w:contextualSpacing/>
    </w:pPr>
  </w:style>
  <w:style w:type="table" w:styleId="Tabela-Siatka">
    <w:name w:val="Table Grid"/>
    <w:basedOn w:val="Standardowy"/>
    <w:uiPriority w:val="59"/>
    <w:rsid w:val="00B12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60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A6A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2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3878E-599C-4B14-8D30-D12E3CBA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Sekretariat</cp:lastModifiedBy>
  <cp:revision>8</cp:revision>
  <cp:lastPrinted>2024-07-04T10:01:00Z</cp:lastPrinted>
  <dcterms:created xsi:type="dcterms:W3CDTF">2025-06-09T09:06:00Z</dcterms:created>
  <dcterms:modified xsi:type="dcterms:W3CDTF">2025-06-25T10:21:00Z</dcterms:modified>
</cp:coreProperties>
</file>